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25" w:rsidRPr="00F964D2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Pr="00621CA5" w:rsidRDefault="005D768D" w:rsidP="003B1BDE">
      <w:pPr>
        <w:tabs>
          <w:tab w:val="left" w:pos="567"/>
        </w:tabs>
        <w:spacing w:before="240" w:after="0" w:line="240" w:lineRule="auto"/>
        <w:ind w:left="567"/>
        <w:rPr>
          <w:rFonts w:ascii="Times New Roman" w:hAnsi="Times New Roman"/>
          <w:sz w:val="28"/>
          <w:szCs w:val="28"/>
          <w:lang w:eastAsia="en-US"/>
        </w:rPr>
      </w:pPr>
      <w:r w:rsidRPr="005D768D">
        <w:rPr>
          <w:rFonts w:ascii="Times New Roman" w:hAnsi="Times New Roman"/>
          <w:sz w:val="28"/>
          <w:szCs w:val="28"/>
          <w:lang w:eastAsia="en-US"/>
        </w:rPr>
        <w:t>_________</w:t>
      </w:r>
      <w:r w:rsidR="00065A15" w:rsidRPr="005D768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65A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238B" w:rsidRPr="00621CA5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Pr="005D768D">
        <w:rPr>
          <w:rFonts w:ascii="Times New Roman" w:hAnsi="Times New Roman"/>
          <w:sz w:val="28"/>
          <w:szCs w:val="28"/>
          <w:lang w:eastAsia="en-US"/>
        </w:rPr>
        <w:t>______</w:t>
      </w:r>
    </w:p>
    <w:p w:rsidR="00865125" w:rsidRDefault="00865125" w:rsidP="003B1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6193" w:rsidRPr="003B1BDE" w:rsidRDefault="005C6193" w:rsidP="003B1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3721" w:rsidRPr="00C33BC0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C33BC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</w:t>
      </w:r>
      <w:r w:rsidR="00AF6514" w:rsidRPr="00C33BC0">
        <w:rPr>
          <w:rFonts w:ascii="Times New Roman" w:hAnsi="Times New Roman"/>
          <w:bCs/>
          <w:sz w:val="28"/>
          <w:szCs w:val="28"/>
        </w:rPr>
        <w:t xml:space="preserve"> </w:t>
      </w:r>
    </w:p>
    <w:p w:rsidR="00283721" w:rsidRPr="00C33BC0" w:rsidRDefault="00AF6514" w:rsidP="00865125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C33BC0">
        <w:rPr>
          <w:rFonts w:ascii="Times New Roman" w:hAnsi="Times New Roman"/>
          <w:bCs/>
          <w:sz w:val="28"/>
          <w:szCs w:val="28"/>
        </w:rPr>
        <w:t>Городского округа Шатура</w:t>
      </w:r>
      <w:r w:rsidR="00865125" w:rsidRPr="00C33BC0">
        <w:rPr>
          <w:rFonts w:ascii="Times New Roman" w:hAnsi="Times New Roman"/>
          <w:bCs/>
          <w:sz w:val="28"/>
          <w:szCs w:val="28"/>
        </w:rPr>
        <w:t xml:space="preserve"> «Безопасность и обеспечение безопасности </w:t>
      </w:r>
    </w:p>
    <w:p w:rsidR="00865125" w:rsidRPr="00C33BC0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C33BC0">
        <w:rPr>
          <w:rFonts w:ascii="Times New Roman" w:hAnsi="Times New Roman"/>
          <w:bCs/>
          <w:sz w:val="28"/>
          <w:szCs w:val="28"/>
        </w:rPr>
        <w:t>жизнедеятельности населения»</w:t>
      </w:r>
      <w:r w:rsidR="00AF6514" w:rsidRPr="00C33BC0">
        <w:rPr>
          <w:rFonts w:ascii="Times New Roman" w:hAnsi="Times New Roman"/>
          <w:bCs/>
          <w:sz w:val="28"/>
          <w:szCs w:val="28"/>
        </w:rPr>
        <w:t xml:space="preserve"> </w:t>
      </w:r>
    </w:p>
    <w:p w:rsidR="00865125" w:rsidRPr="00C33BC0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4A1F89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4A1F89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F89">
        <w:rPr>
          <w:rFonts w:ascii="Times New Roman" w:hAnsi="Times New Roman"/>
          <w:sz w:val="28"/>
          <w:szCs w:val="28"/>
        </w:rPr>
        <w:t>п. 2 п.2 раздела IV Порядка разработки и реализации муниципальных программ Городского округа Шатура Московской области, утвержденного постановлением администра</w:t>
      </w:r>
      <w:r w:rsidR="003745AD">
        <w:rPr>
          <w:rFonts w:ascii="Times New Roman" w:hAnsi="Times New Roman"/>
          <w:sz w:val="28"/>
          <w:szCs w:val="28"/>
        </w:rPr>
        <w:t>ции Городского округа Шатура от </w:t>
      </w:r>
      <w:r w:rsidRPr="004A1F89">
        <w:rPr>
          <w:rFonts w:ascii="Times New Roman" w:hAnsi="Times New Roman"/>
          <w:sz w:val="28"/>
          <w:szCs w:val="28"/>
        </w:rPr>
        <w:t>30.12.2021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F89">
        <w:rPr>
          <w:rFonts w:ascii="Times New Roman" w:hAnsi="Times New Roman"/>
          <w:sz w:val="28"/>
          <w:szCs w:val="28"/>
        </w:rPr>
        <w:t>2909</w:t>
      </w:r>
    </w:p>
    <w:p w:rsidR="00865125" w:rsidRPr="00865125" w:rsidRDefault="00865125" w:rsidP="00FD7431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4"/>
        </w:rPr>
      </w:pPr>
    </w:p>
    <w:p w:rsidR="00865125" w:rsidRPr="00865125" w:rsidRDefault="00865125" w:rsidP="00C33BC0">
      <w:pPr>
        <w:spacing w:after="0" w:line="240" w:lineRule="auto"/>
        <w:ind w:left="567" w:right="283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ПОСТАНОВЛЯЮ:</w:t>
      </w:r>
    </w:p>
    <w:p w:rsidR="00865125" w:rsidRPr="00865125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sz w:val="28"/>
          <w:szCs w:val="28"/>
        </w:rPr>
      </w:pPr>
    </w:p>
    <w:p w:rsidR="00AF6514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1. </w:t>
      </w:r>
      <w:r w:rsidR="00604DE7">
        <w:rPr>
          <w:rFonts w:ascii="Times New Roman" w:hAnsi="Times New Roman"/>
          <w:sz w:val="28"/>
          <w:szCs w:val="28"/>
        </w:rPr>
        <w:t>Внести</w:t>
      </w:r>
      <w:r w:rsidR="00D63A07">
        <w:rPr>
          <w:rFonts w:ascii="Times New Roman" w:hAnsi="Times New Roman"/>
          <w:sz w:val="28"/>
          <w:szCs w:val="28"/>
        </w:rPr>
        <w:t xml:space="preserve"> </w:t>
      </w:r>
      <w:r w:rsidR="005C6193">
        <w:rPr>
          <w:rFonts w:ascii="Times New Roman" w:hAnsi="Times New Roman"/>
          <w:sz w:val="28"/>
          <w:szCs w:val="28"/>
        </w:rPr>
        <w:t xml:space="preserve">в муниципальную программу Городского округа Шатура «Безопасность и обеспечение безопасности </w:t>
      </w:r>
      <w:r w:rsidR="005C6193" w:rsidRPr="005C6193">
        <w:rPr>
          <w:rFonts w:ascii="Times New Roman" w:hAnsi="Times New Roman"/>
          <w:bCs/>
          <w:sz w:val="28"/>
          <w:szCs w:val="28"/>
        </w:rPr>
        <w:t>жизнедеятельности населения</w:t>
      </w:r>
      <w:r w:rsidR="005C6193" w:rsidRPr="005C6193">
        <w:rPr>
          <w:rFonts w:ascii="Times New Roman" w:hAnsi="Times New Roman"/>
          <w:sz w:val="28"/>
          <w:szCs w:val="28"/>
        </w:rPr>
        <w:t>»</w:t>
      </w:r>
      <w:r w:rsidR="005C6193">
        <w:rPr>
          <w:rFonts w:ascii="Times New Roman" w:hAnsi="Times New Roman"/>
          <w:sz w:val="28"/>
          <w:szCs w:val="28"/>
        </w:rPr>
        <w:t>, утвержденную постановлением администрации Городского округа Шатура от 22.12.2020 № 124 «Об утверждении муниципальной программы Городского округа Шатура «Безопасность и обеспечение безопасности жизнедеятельности населения» на 2021-2025 годы (с измене</w:t>
      </w:r>
      <w:r w:rsidR="00CD1AB3">
        <w:rPr>
          <w:rFonts w:ascii="Times New Roman" w:hAnsi="Times New Roman"/>
          <w:sz w:val="28"/>
          <w:szCs w:val="28"/>
        </w:rPr>
        <w:t>ниями, внесенными постановлениями</w:t>
      </w:r>
      <w:r w:rsidR="005C6193">
        <w:rPr>
          <w:rFonts w:ascii="Times New Roman" w:hAnsi="Times New Roman"/>
          <w:sz w:val="28"/>
          <w:szCs w:val="28"/>
        </w:rPr>
        <w:t xml:space="preserve"> администрации Городского округа Шатура от 09.03.2021 №</w:t>
      </w:r>
      <w:r w:rsidR="00C33BC0">
        <w:rPr>
          <w:rFonts w:ascii="Times New Roman" w:hAnsi="Times New Roman"/>
          <w:sz w:val="28"/>
          <w:szCs w:val="28"/>
        </w:rPr>
        <w:t xml:space="preserve"> </w:t>
      </w:r>
      <w:r w:rsidR="005C6193">
        <w:rPr>
          <w:rFonts w:ascii="Times New Roman" w:hAnsi="Times New Roman"/>
          <w:sz w:val="28"/>
          <w:szCs w:val="28"/>
        </w:rPr>
        <w:t>329</w:t>
      </w:r>
      <w:r w:rsidR="003D2A55">
        <w:rPr>
          <w:rFonts w:ascii="Times New Roman" w:hAnsi="Times New Roman"/>
          <w:sz w:val="28"/>
          <w:szCs w:val="28"/>
        </w:rPr>
        <w:t xml:space="preserve">, </w:t>
      </w:r>
      <w:r w:rsidR="00CD1AB3">
        <w:rPr>
          <w:rFonts w:ascii="Times New Roman" w:hAnsi="Times New Roman"/>
          <w:sz w:val="28"/>
          <w:szCs w:val="28"/>
        </w:rPr>
        <w:t xml:space="preserve">от </w:t>
      </w:r>
      <w:r w:rsidR="00D63A07">
        <w:rPr>
          <w:rFonts w:ascii="Times New Roman" w:hAnsi="Times New Roman"/>
          <w:sz w:val="28"/>
          <w:szCs w:val="28"/>
        </w:rPr>
        <w:t>19.04.2021 № </w:t>
      </w:r>
      <w:r w:rsidR="003D2A55">
        <w:rPr>
          <w:rFonts w:ascii="Times New Roman" w:hAnsi="Times New Roman"/>
          <w:sz w:val="28"/>
          <w:szCs w:val="28"/>
        </w:rPr>
        <w:t>736</w:t>
      </w:r>
      <w:r w:rsidR="008B40E2">
        <w:rPr>
          <w:rFonts w:ascii="Times New Roman" w:hAnsi="Times New Roman"/>
          <w:sz w:val="28"/>
          <w:szCs w:val="28"/>
        </w:rPr>
        <w:t xml:space="preserve">, </w:t>
      </w:r>
      <w:r w:rsidR="004A1F89">
        <w:rPr>
          <w:rFonts w:ascii="Times New Roman" w:hAnsi="Times New Roman"/>
          <w:sz w:val="28"/>
          <w:szCs w:val="28"/>
        </w:rPr>
        <w:t xml:space="preserve">от </w:t>
      </w:r>
      <w:r w:rsidR="008B40E2">
        <w:rPr>
          <w:rFonts w:ascii="Times New Roman" w:hAnsi="Times New Roman"/>
          <w:sz w:val="28"/>
          <w:szCs w:val="28"/>
        </w:rPr>
        <w:t>28.09.2021 № 1982</w:t>
      </w:r>
      <w:r w:rsidR="008F655A">
        <w:rPr>
          <w:rFonts w:ascii="Times New Roman" w:hAnsi="Times New Roman"/>
          <w:sz w:val="28"/>
          <w:szCs w:val="28"/>
        </w:rPr>
        <w:t xml:space="preserve">, </w:t>
      </w:r>
      <w:r w:rsidR="005D768D">
        <w:rPr>
          <w:rFonts w:ascii="Times New Roman" w:hAnsi="Times New Roman"/>
          <w:sz w:val="28"/>
          <w:szCs w:val="28"/>
        </w:rPr>
        <w:t xml:space="preserve">от </w:t>
      </w:r>
      <w:r w:rsidR="008F655A">
        <w:rPr>
          <w:rFonts w:ascii="Times New Roman" w:hAnsi="Times New Roman"/>
          <w:sz w:val="28"/>
          <w:szCs w:val="28"/>
        </w:rPr>
        <w:t>27.12.2021 № 2714</w:t>
      </w:r>
      <w:r w:rsidR="00D63A07">
        <w:rPr>
          <w:rFonts w:ascii="Times New Roman" w:hAnsi="Times New Roman"/>
          <w:sz w:val="28"/>
          <w:szCs w:val="28"/>
        </w:rPr>
        <w:t>, от 04.03.2022 № 305, от 28.03.2022 № 567, от 12.04.2022 №</w:t>
      </w:r>
      <w:r w:rsidR="004A1F89">
        <w:rPr>
          <w:rFonts w:ascii="Times New Roman" w:hAnsi="Times New Roman"/>
          <w:sz w:val="28"/>
          <w:szCs w:val="28"/>
        </w:rPr>
        <w:t xml:space="preserve"> </w:t>
      </w:r>
      <w:r w:rsidR="00D63A07">
        <w:rPr>
          <w:rFonts w:ascii="Times New Roman" w:hAnsi="Times New Roman"/>
          <w:sz w:val="28"/>
          <w:szCs w:val="28"/>
        </w:rPr>
        <w:t>699, от 10.06.2022 №</w:t>
      </w:r>
      <w:r w:rsidR="004A1F89">
        <w:rPr>
          <w:rFonts w:ascii="Times New Roman" w:hAnsi="Times New Roman"/>
          <w:sz w:val="28"/>
          <w:szCs w:val="28"/>
        </w:rPr>
        <w:t xml:space="preserve"> </w:t>
      </w:r>
      <w:r w:rsidR="00D63A07">
        <w:rPr>
          <w:rFonts w:ascii="Times New Roman" w:hAnsi="Times New Roman"/>
          <w:sz w:val="28"/>
          <w:szCs w:val="28"/>
        </w:rPr>
        <w:t>1218</w:t>
      </w:r>
      <w:r w:rsidR="005D768D">
        <w:rPr>
          <w:rFonts w:ascii="Times New Roman" w:hAnsi="Times New Roman"/>
          <w:sz w:val="28"/>
          <w:szCs w:val="28"/>
        </w:rPr>
        <w:t>, от 14.11.2022 № </w:t>
      </w:r>
      <w:r w:rsidR="00371194">
        <w:rPr>
          <w:rFonts w:ascii="Times New Roman" w:hAnsi="Times New Roman"/>
          <w:sz w:val="28"/>
          <w:szCs w:val="28"/>
        </w:rPr>
        <w:t>2659</w:t>
      </w:r>
      <w:r w:rsidR="004E4520">
        <w:rPr>
          <w:rFonts w:ascii="Times New Roman" w:hAnsi="Times New Roman"/>
          <w:sz w:val="28"/>
          <w:szCs w:val="28"/>
        </w:rPr>
        <w:t>, от 09.01.2023 № 10</w:t>
      </w:r>
      <w:r w:rsidR="00D63A07">
        <w:rPr>
          <w:rFonts w:ascii="Times New Roman" w:hAnsi="Times New Roman"/>
          <w:sz w:val="28"/>
          <w:szCs w:val="28"/>
        </w:rPr>
        <w:t>)</w:t>
      </w:r>
      <w:r w:rsidR="002C3D94">
        <w:rPr>
          <w:rFonts w:ascii="Times New Roman" w:hAnsi="Times New Roman"/>
          <w:sz w:val="28"/>
          <w:szCs w:val="28"/>
        </w:rPr>
        <w:t xml:space="preserve"> (далее-Программа)</w:t>
      </w:r>
      <w:r w:rsidR="00D63A0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63A07" w:rsidRDefault="00D63A07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C3D94">
        <w:rPr>
          <w:rFonts w:ascii="Times New Roman" w:hAnsi="Times New Roman"/>
          <w:sz w:val="28"/>
          <w:szCs w:val="28"/>
        </w:rPr>
        <w:t>Паспорт Программы изложить в нов</w:t>
      </w:r>
      <w:r w:rsidR="00891E4A">
        <w:rPr>
          <w:rFonts w:ascii="Times New Roman" w:hAnsi="Times New Roman"/>
          <w:sz w:val="28"/>
          <w:szCs w:val="28"/>
        </w:rPr>
        <w:t>ой редакции согласно приложению </w:t>
      </w:r>
      <w:r w:rsidR="002C3D94">
        <w:rPr>
          <w:rFonts w:ascii="Times New Roman" w:hAnsi="Times New Roman"/>
          <w:sz w:val="28"/>
          <w:szCs w:val="28"/>
        </w:rPr>
        <w:t>1 к настоящему постановлению;</w:t>
      </w:r>
    </w:p>
    <w:p w:rsidR="002C3D94" w:rsidRDefault="002C3D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Паспорт подпрограммы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3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«Профилактика преступлений и иных правонарушений» изложить в новой редакции согласно приложению 2 к настоящему постановлению;</w:t>
      </w:r>
    </w:p>
    <w:p w:rsidR="002C3D94" w:rsidRDefault="002C3D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Перечень мероприятий подпрограммы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3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«Профилактика </w:t>
      </w:r>
      <w:r w:rsidRPr="002C3D94">
        <w:rPr>
          <w:rFonts w:ascii="Times New Roman" w:hAnsi="Times New Roman"/>
          <w:sz w:val="28"/>
          <w:szCs w:val="28"/>
        </w:rPr>
        <w:t>преступлений и иных правонарушений</w:t>
      </w:r>
      <w:r>
        <w:rPr>
          <w:rFonts w:ascii="Times New Roman" w:hAnsi="Times New Roman"/>
          <w:sz w:val="28"/>
          <w:szCs w:val="28"/>
        </w:rPr>
        <w:t>»</w:t>
      </w:r>
      <w:r w:rsidRPr="002C3D94">
        <w:t xml:space="preserve"> </w:t>
      </w:r>
      <w:r w:rsidRPr="002C3D94">
        <w:rPr>
          <w:rFonts w:ascii="Times New Roman" w:hAnsi="Times New Roman"/>
          <w:sz w:val="28"/>
          <w:szCs w:val="28"/>
        </w:rPr>
        <w:t>изложить в ново</w:t>
      </w:r>
      <w:r>
        <w:rPr>
          <w:rFonts w:ascii="Times New Roman" w:hAnsi="Times New Roman"/>
          <w:sz w:val="28"/>
          <w:szCs w:val="28"/>
        </w:rPr>
        <w:t>й редакции согласно приложению 3</w:t>
      </w:r>
      <w:r w:rsidRPr="002C3D94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C3D94" w:rsidRDefault="002C3D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Паспорт подпрограммы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C3D94">
        <w:rPr>
          <w:rFonts w:ascii="Times New Roman" w:hAnsi="Times New Roman"/>
          <w:sz w:val="28"/>
          <w:szCs w:val="28"/>
        </w:rPr>
        <w:t xml:space="preserve"> «Снижение рисков возникновения и смягчение последствий чрезвычайных ситуаций природного и техногенного характера» </w:t>
      </w:r>
      <w:r w:rsidR="00EA5363" w:rsidRPr="00EA5363">
        <w:rPr>
          <w:rFonts w:ascii="Times New Roman" w:hAnsi="Times New Roman"/>
          <w:sz w:val="28"/>
          <w:szCs w:val="28"/>
        </w:rPr>
        <w:t>изложить в ново</w:t>
      </w:r>
      <w:r w:rsidR="00891E4A">
        <w:rPr>
          <w:rFonts w:ascii="Times New Roman" w:hAnsi="Times New Roman"/>
          <w:sz w:val="28"/>
          <w:szCs w:val="28"/>
        </w:rPr>
        <w:t>й редакции согласно приложению 4</w:t>
      </w:r>
      <w:r w:rsidR="00EA5363" w:rsidRPr="00EA5363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EA5363" w:rsidRDefault="00EA5363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Pr="00EA5363">
        <w:rPr>
          <w:rFonts w:ascii="Times New Roman" w:hAnsi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363">
        <w:rPr>
          <w:rFonts w:ascii="Times New Roman" w:hAnsi="Times New Roman"/>
          <w:sz w:val="28"/>
          <w:szCs w:val="28"/>
        </w:rPr>
        <w:t>II «Снижение рисков возникновения и смягчение последствий чрезвычайных ситуаций природного и техногенного характера» изложить в ново</w:t>
      </w:r>
      <w:r w:rsidR="00891E4A">
        <w:rPr>
          <w:rFonts w:ascii="Times New Roman" w:hAnsi="Times New Roman"/>
          <w:sz w:val="28"/>
          <w:szCs w:val="28"/>
        </w:rPr>
        <w:t>й редакции согласно приложению 5</w:t>
      </w:r>
      <w:r w:rsidRPr="00EA5363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891E4A" w:rsidRDefault="003711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91E4A">
        <w:rPr>
          <w:rFonts w:ascii="Times New Roman" w:hAnsi="Times New Roman"/>
          <w:sz w:val="28"/>
          <w:szCs w:val="28"/>
        </w:rPr>
        <w:t xml:space="preserve">. Паспорт подпрограммы </w:t>
      </w:r>
      <w:r w:rsidR="00891E4A">
        <w:rPr>
          <w:rFonts w:ascii="Times New Roman" w:hAnsi="Times New Roman"/>
          <w:sz w:val="28"/>
          <w:szCs w:val="28"/>
          <w:lang w:val="en-US"/>
        </w:rPr>
        <w:t>IV</w:t>
      </w:r>
      <w:r w:rsidR="00891E4A">
        <w:rPr>
          <w:rFonts w:ascii="Times New Roman" w:hAnsi="Times New Roman"/>
          <w:sz w:val="28"/>
          <w:szCs w:val="28"/>
        </w:rPr>
        <w:t xml:space="preserve"> </w:t>
      </w:r>
      <w:r w:rsidR="00891E4A" w:rsidRPr="00891E4A">
        <w:rPr>
          <w:rFonts w:ascii="Times New Roman" w:hAnsi="Times New Roman"/>
          <w:sz w:val="28"/>
          <w:szCs w:val="28"/>
        </w:rPr>
        <w:t>«Обеспечение пожарной безопасности»</w:t>
      </w:r>
      <w:r w:rsidR="00891E4A">
        <w:rPr>
          <w:rFonts w:ascii="Times New Roman" w:hAnsi="Times New Roman"/>
          <w:sz w:val="28"/>
          <w:szCs w:val="28"/>
        </w:rPr>
        <w:t xml:space="preserve"> </w:t>
      </w:r>
      <w:r w:rsidR="00891E4A" w:rsidRPr="00891E4A">
        <w:rPr>
          <w:rFonts w:ascii="Times New Roman" w:hAnsi="Times New Roman"/>
          <w:sz w:val="28"/>
          <w:szCs w:val="28"/>
        </w:rPr>
        <w:t>изложить в ново</w:t>
      </w:r>
      <w:r w:rsidR="004A1F89">
        <w:rPr>
          <w:rFonts w:ascii="Times New Roman" w:hAnsi="Times New Roman"/>
          <w:sz w:val="28"/>
          <w:szCs w:val="28"/>
        </w:rPr>
        <w:t>й редакции согласно приложению 6</w:t>
      </w:r>
      <w:r w:rsidR="00891E4A" w:rsidRPr="00891E4A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891E4A" w:rsidRDefault="003711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891E4A">
        <w:rPr>
          <w:rFonts w:ascii="Times New Roman" w:hAnsi="Times New Roman"/>
          <w:sz w:val="28"/>
          <w:szCs w:val="28"/>
        </w:rPr>
        <w:t xml:space="preserve">. </w:t>
      </w:r>
      <w:r w:rsidR="00891E4A" w:rsidRPr="00891E4A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891E4A" w:rsidRPr="00891E4A">
        <w:t xml:space="preserve"> </w:t>
      </w:r>
      <w:r w:rsidR="00891E4A" w:rsidRPr="00891E4A">
        <w:rPr>
          <w:rFonts w:ascii="Times New Roman" w:hAnsi="Times New Roman"/>
          <w:sz w:val="28"/>
          <w:szCs w:val="28"/>
        </w:rPr>
        <w:t>IV</w:t>
      </w:r>
      <w:r w:rsidR="00891E4A">
        <w:rPr>
          <w:rFonts w:ascii="Times New Roman" w:hAnsi="Times New Roman"/>
          <w:sz w:val="28"/>
          <w:szCs w:val="28"/>
        </w:rPr>
        <w:t xml:space="preserve"> </w:t>
      </w:r>
      <w:r w:rsidR="00891E4A" w:rsidRPr="00891E4A">
        <w:rPr>
          <w:rFonts w:ascii="Times New Roman" w:hAnsi="Times New Roman"/>
          <w:sz w:val="28"/>
          <w:szCs w:val="28"/>
        </w:rPr>
        <w:t>«Обеспечение пожарной безопасности» изложить в ново</w:t>
      </w:r>
      <w:r w:rsidR="004A1F89">
        <w:rPr>
          <w:rFonts w:ascii="Times New Roman" w:hAnsi="Times New Roman"/>
          <w:sz w:val="28"/>
          <w:szCs w:val="28"/>
        </w:rPr>
        <w:t>й редакции согласно приложению 7</w:t>
      </w:r>
      <w:r w:rsidR="00891E4A" w:rsidRPr="00891E4A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891E4A" w:rsidRDefault="003711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891E4A">
        <w:rPr>
          <w:rFonts w:ascii="Times New Roman" w:hAnsi="Times New Roman"/>
          <w:sz w:val="28"/>
          <w:szCs w:val="28"/>
        </w:rPr>
        <w:t xml:space="preserve">. </w:t>
      </w:r>
      <w:r w:rsidR="00891E4A" w:rsidRPr="00891E4A">
        <w:rPr>
          <w:rFonts w:ascii="Times New Roman" w:hAnsi="Times New Roman"/>
          <w:sz w:val="28"/>
          <w:szCs w:val="28"/>
        </w:rPr>
        <w:t>Паспорт подпрограммы</w:t>
      </w:r>
      <w:r w:rsidR="00891E4A">
        <w:rPr>
          <w:rFonts w:ascii="Times New Roman" w:hAnsi="Times New Roman"/>
          <w:sz w:val="28"/>
          <w:szCs w:val="28"/>
        </w:rPr>
        <w:t xml:space="preserve"> </w:t>
      </w:r>
      <w:r w:rsidR="00891E4A">
        <w:rPr>
          <w:rFonts w:ascii="Times New Roman" w:hAnsi="Times New Roman"/>
          <w:sz w:val="28"/>
          <w:szCs w:val="28"/>
          <w:lang w:val="en-US"/>
        </w:rPr>
        <w:t>VI</w:t>
      </w:r>
      <w:r w:rsidR="00891E4A" w:rsidRPr="00891E4A">
        <w:rPr>
          <w:rFonts w:ascii="Times New Roman" w:hAnsi="Times New Roman"/>
          <w:sz w:val="28"/>
          <w:szCs w:val="28"/>
        </w:rPr>
        <w:t xml:space="preserve"> «Обеспечивающая подпрограмма»</w:t>
      </w:r>
      <w:r w:rsidR="00891E4A" w:rsidRPr="00891E4A">
        <w:t xml:space="preserve"> </w:t>
      </w:r>
      <w:r w:rsidR="00891E4A" w:rsidRPr="00891E4A">
        <w:rPr>
          <w:rFonts w:ascii="Times New Roman" w:hAnsi="Times New Roman"/>
          <w:sz w:val="28"/>
          <w:szCs w:val="28"/>
        </w:rPr>
        <w:t>изложить в новой</w:t>
      </w:r>
      <w:r w:rsidR="004A1F89">
        <w:rPr>
          <w:rFonts w:ascii="Times New Roman" w:hAnsi="Times New Roman"/>
          <w:sz w:val="28"/>
          <w:szCs w:val="28"/>
        </w:rPr>
        <w:t xml:space="preserve"> редакции согласно приложению 8</w:t>
      </w:r>
      <w:r w:rsidR="00891E4A" w:rsidRPr="00891E4A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891E4A" w:rsidRPr="00891E4A" w:rsidRDefault="00371194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2E0D0F">
        <w:rPr>
          <w:rFonts w:ascii="Times New Roman" w:hAnsi="Times New Roman"/>
          <w:sz w:val="28"/>
          <w:szCs w:val="28"/>
        </w:rPr>
        <w:t xml:space="preserve">. </w:t>
      </w:r>
      <w:r w:rsidR="00891E4A" w:rsidRPr="00891E4A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891E4A" w:rsidRPr="00891E4A">
        <w:t xml:space="preserve"> </w:t>
      </w:r>
      <w:r w:rsidR="00891E4A" w:rsidRPr="00891E4A">
        <w:rPr>
          <w:rFonts w:ascii="Times New Roman" w:hAnsi="Times New Roman"/>
          <w:sz w:val="28"/>
          <w:szCs w:val="28"/>
        </w:rPr>
        <w:t>VI «Обеспечивающая подпрограмма» изложить в новой</w:t>
      </w:r>
      <w:r w:rsidR="004A1F89">
        <w:rPr>
          <w:rFonts w:ascii="Times New Roman" w:hAnsi="Times New Roman"/>
          <w:sz w:val="28"/>
          <w:szCs w:val="28"/>
        </w:rPr>
        <w:t xml:space="preserve"> редакции согласно приложению 9 к настоящему постановлению.</w:t>
      </w:r>
    </w:p>
    <w:p w:rsidR="00865125" w:rsidRPr="00865125" w:rsidRDefault="00D278CE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5125" w:rsidRPr="00865125">
        <w:rPr>
          <w:rFonts w:ascii="Times New Roman" w:hAnsi="Times New Roman"/>
          <w:sz w:val="28"/>
          <w:szCs w:val="28"/>
        </w:rPr>
        <w:t>. Управлению делами администра</w:t>
      </w:r>
      <w:r w:rsidR="004A1F89">
        <w:rPr>
          <w:rFonts w:ascii="Times New Roman" w:hAnsi="Times New Roman"/>
          <w:sz w:val="28"/>
          <w:szCs w:val="28"/>
        </w:rPr>
        <w:t>ции Городского округа (</w:t>
      </w:r>
      <w:proofErr w:type="spellStart"/>
      <w:r w:rsidR="004A1F89">
        <w:rPr>
          <w:rFonts w:ascii="Times New Roman" w:hAnsi="Times New Roman"/>
          <w:sz w:val="28"/>
          <w:szCs w:val="28"/>
        </w:rPr>
        <w:t>Деревягина</w:t>
      </w:r>
      <w:proofErr w:type="spellEnd"/>
      <w:r w:rsidR="00865125" w:rsidRPr="00865125">
        <w:rPr>
          <w:rFonts w:ascii="Times New Roman" w:hAnsi="Times New Roman"/>
          <w:sz w:val="28"/>
          <w:szCs w:val="28"/>
        </w:rPr>
        <w:t> И.В.) обеспечить опубл</w:t>
      </w:r>
      <w:r w:rsidR="00AF6514">
        <w:rPr>
          <w:rFonts w:ascii="Times New Roman" w:hAnsi="Times New Roman"/>
          <w:sz w:val="28"/>
          <w:szCs w:val="28"/>
        </w:rPr>
        <w:t>икование постановления в газете</w:t>
      </w:r>
      <w:r w:rsidR="00403720">
        <w:rPr>
          <w:rFonts w:ascii="Times New Roman" w:hAnsi="Times New Roman"/>
          <w:sz w:val="28"/>
          <w:szCs w:val="28"/>
        </w:rPr>
        <w:t xml:space="preserve"> «Большая</w:t>
      </w:r>
      <w:r w:rsidR="00865125" w:rsidRPr="00865125">
        <w:rPr>
          <w:rFonts w:ascii="Times New Roman" w:hAnsi="Times New Roman"/>
          <w:sz w:val="28"/>
          <w:szCs w:val="28"/>
        </w:rPr>
        <w:t xml:space="preserve"> Шатура» и </w:t>
      </w:r>
      <w:r w:rsidR="00AF6514">
        <w:rPr>
          <w:rFonts w:ascii="Times New Roman" w:hAnsi="Times New Roman"/>
          <w:sz w:val="28"/>
          <w:szCs w:val="28"/>
        </w:rPr>
        <w:t>размещение на официальном сайте Городского округа Шатура</w:t>
      </w:r>
      <w:r w:rsidR="00865125" w:rsidRPr="00865125">
        <w:rPr>
          <w:rFonts w:ascii="Times New Roman" w:hAnsi="Times New Roman"/>
          <w:sz w:val="28"/>
          <w:szCs w:val="28"/>
        </w:rPr>
        <w:t>.</w:t>
      </w:r>
    </w:p>
    <w:p w:rsidR="00865125" w:rsidRPr="00865125" w:rsidRDefault="00D278CE" w:rsidP="00865125">
      <w:pPr>
        <w:spacing w:after="0" w:line="240" w:lineRule="auto"/>
        <w:ind w:left="567" w:right="283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43F">
        <w:rPr>
          <w:rFonts w:ascii="Times New Roman" w:hAnsi="Times New Roman"/>
          <w:sz w:val="28"/>
          <w:szCs w:val="28"/>
        </w:rPr>
        <w:t>. </w:t>
      </w:r>
      <w:r w:rsidR="00D03854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="00865125" w:rsidRPr="00865125">
        <w:rPr>
          <w:rFonts w:ascii="Times New Roman" w:eastAsia="Calibri" w:hAnsi="Times New Roman"/>
          <w:sz w:val="28"/>
          <w:szCs w:val="28"/>
        </w:rPr>
        <w:t xml:space="preserve"> настоящего постановления возложить на </w:t>
      </w:r>
      <w:r w:rsidR="00891E4A">
        <w:rPr>
          <w:rFonts w:ascii="Times New Roman" w:eastAsia="Calibri" w:hAnsi="Times New Roman"/>
          <w:sz w:val="28"/>
          <w:szCs w:val="28"/>
        </w:rPr>
        <w:t xml:space="preserve">первого </w:t>
      </w:r>
      <w:r w:rsidR="00865125" w:rsidRPr="00865125">
        <w:rPr>
          <w:rFonts w:ascii="Times New Roman" w:eastAsia="Calibri" w:hAnsi="Times New Roman"/>
          <w:sz w:val="28"/>
          <w:szCs w:val="28"/>
        </w:rPr>
        <w:t>заместителя главы администрации</w:t>
      </w:r>
      <w:r w:rsidR="00240E75">
        <w:rPr>
          <w:rFonts w:ascii="Times New Roman" w:eastAsia="Calibri" w:hAnsi="Times New Roman"/>
          <w:sz w:val="28"/>
          <w:szCs w:val="28"/>
        </w:rPr>
        <w:t xml:space="preserve"> – начальника управления по обеспечению безопасности</w:t>
      </w:r>
      <w:r w:rsidR="00865125" w:rsidRPr="00865125">
        <w:rPr>
          <w:rFonts w:ascii="Times New Roman" w:eastAsia="Calibri" w:hAnsi="Times New Roman"/>
          <w:sz w:val="28"/>
          <w:szCs w:val="28"/>
        </w:rPr>
        <w:t xml:space="preserve"> Городс</w:t>
      </w:r>
      <w:r w:rsidR="00240E75">
        <w:rPr>
          <w:rFonts w:ascii="Times New Roman" w:eastAsia="Calibri" w:hAnsi="Times New Roman"/>
          <w:sz w:val="28"/>
          <w:szCs w:val="28"/>
        </w:rPr>
        <w:t>кого округа Шатура Климова И.А.</w:t>
      </w:r>
    </w:p>
    <w:p w:rsidR="00865125" w:rsidRPr="00865125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F567D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Глава Горо</w:t>
      </w:r>
      <w:r>
        <w:rPr>
          <w:rFonts w:ascii="Times New Roman" w:hAnsi="Times New Roman"/>
          <w:sz w:val="28"/>
          <w:szCs w:val="28"/>
        </w:rPr>
        <w:t>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65125">
        <w:rPr>
          <w:rFonts w:ascii="Times New Roman" w:hAnsi="Times New Roman"/>
          <w:sz w:val="28"/>
          <w:szCs w:val="28"/>
        </w:rPr>
        <w:t>А.В. </w:t>
      </w:r>
      <w:proofErr w:type="spellStart"/>
      <w:r w:rsidRPr="00865125">
        <w:rPr>
          <w:rFonts w:ascii="Times New Roman" w:hAnsi="Times New Roman"/>
          <w:sz w:val="28"/>
          <w:szCs w:val="28"/>
        </w:rPr>
        <w:t>Артюхин</w:t>
      </w:r>
      <w:proofErr w:type="spellEnd"/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Default="00865125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91E4A" w:rsidRDefault="00891E4A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91E4A" w:rsidRDefault="00891E4A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91E4A" w:rsidRDefault="00891E4A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621CA5" w:rsidRDefault="00621CA5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621CA5" w:rsidRPr="00865125" w:rsidRDefault="00621CA5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570BD5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Pr="00865125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865125">
        <w:rPr>
          <w:rFonts w:ascii="Times New Roman" w:hAnsi="Times New Roman"/>
          <w:sz w:val="24"/>
          <w:szCs w:val="24"/>
        </w:rPr>
        <w:t>СОГЛАСОВАН</w:t>
      </w:r>
      <w:r>
        <w:rPr>
          <w:rFonts w:ascii="Times New Roman" w:hAnsi="Times New Roman"/>
          <w:sz w:val="24"/>
          <w:szCs w:val="24"/>
        </w:rPr>
        <w:t>О</w:t>
      </w:r>
      <w:r w:rsidRPr="00865125">
        <w:rPr>
          <w:rFonts w:ascii="Times New Roman" w:hAnsi="Times New Roman"/>
          <w:sz w:val="24"/>
          <w:szCs w:val="24"/>
        </w:rPr>
        <w:t>:</w:t>
      </w: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40E75" w:rsidRDefault="004445DB" w:rsidP="00240E7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240E75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240E75">
        <w:rPr>
          <w:rFonts w:ascii="Times New Roman" w:hAnsi="Times New Roman"/>
          <w:sz w:val="24"/>
          <w:szCs w:val="24"/>
        </w:rPr>
        <w:t xml:space="preserve"> – </w:t>
      </w:r>
    </w:p>
    <w:p w:rsidR="00240E75" w:rsidRDefault="00240E75" w:rsidP="00240E7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обеспечению </w:t>
      </w:r>
    </w:p>
    <w:p w:rsidR="004445DB" w:rsidRDefault="00240E75" w:rsidP="00240E7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безопасности</w:t>
      </w:r>
      <w:r w:rsidR="004445DB">
        <w:rPr>
          <w:rFonts w:ascii="Times New Roman" w:hAnsi="Times New Roman"/>
          <w:sz w:val="24"/>
          <w:szCs w:val="24"/>
        </w:rPr>
        <w:tab/>
      </w:r>
      <w:r w:rsidR="004445DB">
        <w:rPr>
          <w:rFonts w:ascii="Times New Roman" w:hAnsi="Times New Roman"/>
          <w:sz w:val="24"/>
          <w:szCs w:val="24"/>
        </w:rPr>
        <w:tab/>
      </w:r>
      <w:r w:rsidR="004445DB">
        <w:rPr>
          <w:rFonts w:ascii="Times New Roman" w:hAnsi="Times New Roman"/>
          <w:sz w:val="24"/>
          <w:szCs w:val="24"/>
        </w:rPr>
        <w:tab/>
      </w:r>
      <w:r w:rsidR="004445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45DB">
        <w:rPr>
          <w:rFonts w:ascii="Times New Roman" w:hAnsi="Times New Roman"/>
          <w:sz w:val="24"/>
          <w:szCs w:val="24"/>
        </w:rPr>
        <w:t>И.А. Климов</w:t>
      </w:r>
    </w:p>
    <w:p w:rsidR="004445DB" w:rsidRPr="00865125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Pr="00865125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865125">
        <w:rPr>
          <w:rFonts w:ascii="Times New Roman" w:hAnsi="Times New Roman"/>
          <w:sz w:val="24"/>
          <w:szCs w:val="24"/>
        </w:rPr>
        <w:t>Начальник правового управления</w:t>
      </w:r>
      <w:r w:rsidRPr="00865125">
        <w:rPr>
          <w:rFonts w:ascii="Times New Roman" w:hAnsi="Times New Roman"/>
          <w:sz w:val="24"/>
          <w:szCs w:val="24"/>
        </w:rPr>
        <w:tab/>
      </w:r>
      <w:r w:rsidRPr="00865125">
        <w:rPr>
          <w:rFonts w:ascii="Times New Roman" w:hAnsi="Times New Roman"/>
          <w:sz w:val="24"/>
          <w:szCs w:val="24"/>
        </w:rPr>
        <w:tab/>
      </w:r>
      <w:r w:rsidRPr="00865125">
        <w:rPr>
          <w:rFonts w:ascii="Times New Roman" w:hAnsi="Times New Roman"/>
          <w:sz w:val="24"/>
          <w:szCs w:val="24"/>
        </w:rPr>
        <w:tab/>
      </w:r>
      <w:r w:rsidRPr="00865125">
        <w:rPr>
          <w:rFonts w:ascii="Times New Roman" w:hAnsi="Times New Roman"/>
          <w:sz w:val="24"/>
          <w:szCs w:val="24"/>
        </w:rPr>
        <w:tab/>
      </w:r>
      <w:r w:rsidRPr="00865125">
        <w:rPr>
          <w:rFonts w:ascii="Times New Roman" w:hAnsi="Times New Roman"/>
          <w:sz w:val="24"/>
          <w:szCs w:val="24"/>
        </w:rPr>
        <w:tab/>
      </w:r>
      <w:r w:rsidRPr="00865125">
        <w:rPr>
          <w:rFonts w:ascii="Times New Roman" w:hAnsi="Times New Roman"/>
          <w:sz w:val="24"/>
          <w:szCs w:val="24"/>
        </w:rPr>
        <w:tab/>
        <w:t>В.Е. Федорова</w:t>
      </w:r>
    </w:p>
    <w:p w:rsidR="004445DB" w:rsidRDefault="004445DB" w:rsidP="004445DB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4445DB" w:rsidRPr="00F043A8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F043A8">
        <w:rPr>
          <w:rFonts w:ascii="Times New Roman" w:hAnsi="Times New Roman"/>
          <w:sz w:val="24"/>
          <w:szCs w:val="24"/>
        </w:rPr>
        <w:t>Начальник отдела территориальной безопасности</w:t>
      </w: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F043A8">
        <w:rPr>
          <w:rFonts w:ascii="Times New Roman" w:hAnsi="Times New Roman"/>
          <w:sz w:val="24"/>
          <w:szCs w:val="24"/>
        </w:rPr>
        <w:t>управления по обеспечению безопасности</w:t>
      </w:r>
      <w:r w:rsidRPr="00F043A8">
        <w:rPr>
          <w:rFonts w:ascii="Times New Roman" w:hAnsi="Times New Roman"/>
          <w:sz w:val="24"/>
          <w:szCs w:val="24"/>
        </w:rPr>
        <w:tab/>
      </w:r>
      <w:r w:rsidRPr="00F043A8">
        <w:rPr>
          <w:rFonts w:ascii="Times New Roman" w:hAnsi="Times New Roman"/>
          <w:sz w:val="24"/>
          <w:szCs w:val="24"/>
        </w:rPr>
        <w:tab/>
      </w:r>
      <w:r w:rsidRPr="00F043A8">
        <w:rPr>
          <w:rFonts w:ascii="Times New Roman" w:hAnsi="Times New Roman"/>
          <w:sz w:val="24"/>
          <w:szCs w:val="24"/>
        </w:rPr>
        <w:tab/>
      </w:r>
      <w:r w:rsidRPr="00F043A8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A8">
        <w:rPr>
          <w:rFonts w:ascii="Times New Roman" w:hAnsi="Times New Roman"/>
          <w:sz w:val="24"/>
          <w:szCs w:val="24"/>
        </w:rPr>
        <w:t>Н.Н. Лукьянов</w:t>
      </w: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гражданской защиты</w:t>
      </w: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780153">
        <w:rPr>
          <w:rFonts w:ascii="Times New Roman" w:hAnsi="Times New Roman"/>
          <w:sz w:val="24"/>
          <w:szCs w:val="24"/>
        </w:rPr>
        <w:t>управления по обеспечению безопасности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Е.С. Кузьмина</w:t>
      </w:r>
    </w:p>
    <w:p w:rsidR="004445DB" w:rsidRPr="00865125" w:rsidRDefault="004445DB" w:rsidP="004445DB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4445DB" w:rsidRPr="00865125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65125">
        <w:rPr>
          <w:rFonts w:ascii="Times New Roman" w:hAnsi="Times New Roman"/>
          <w:sz w:val="24"/>
          <w:szCs w:val="24"/>
        </w:rPr>
        <w:t>ачальник финансо</w:t>
      </w:r>
      <w:r>
        <w:rPr>
          <w:rFonts w:ascii="Times New Roman" w:hAnsi="Times New Roman"/>
          <w:sz w:val="24"/>
          <w:szCs w:val="24"/>
        </w:rPr>
        <w:t>вого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М.В. Лаврова</w:t>
      </w: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проектов и программ </w:t>
      </w:r>
    </w:p>
    <w:p w:rsidR="004445DB" w:rsidRPr="00865125" w:rsidRDefault="004445DB" w:rsidP="004445DB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экономики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Коренева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Pr="00865125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</w:t>
      </w:r>
      <w:r w:rsidRPr="00865125">
        <w:rPr>
          <w:rFonts w:ascii="Times New Roman" w:hAnsi="Times New Roman"/>
          <w:sz w:val="24"/>
          <w:szCs w:val="24"/>
        </w:rPr>
        <w:t>:</w:t>
      </w: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экз. – в дело, </w:t>
      </w: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экз. – в управление по обеспечению безопасности,</w:t>
      </w:r>
    </w:p>
    <w:p w:rsidR="004445DB" w:rsidRDefault="004445DB" w:rsidP="00240E7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экз. – </w:t>
      </w:r>
      <w:r w:rsidR="00240E75">
        <w:rPr>
          <w:rFonts w:ascii="Times New Roman" w:hAnsi="Times New Roman"/>
          <w:sz w:val="24"/>
          <w:szCs w:val="24"/>
        </w:rPr>
        <w:t xml:space="preserve">отдел проектов и программ </w:t>
      </w:r>
      <w:r w:rsidR="00240E75" w:rsidRPr="00240E75">
        <w:rPr>
          <w:rFonts w:ascii="Times New Roman" w:hAnsi="Times New Roman"/>
          <w:sz w:val="24"/>
          <w:szCs w:val="24"/>
        </w:rPr>
        <w:t>управления экономики</w:t>
      </w:r>
      <w:r w:rsidR="00240E75" w:rsidRPr="00240E75">
        <w:rPr>
          <w:rFonts w:ascii="Times New Roman" w:hAnsi="Times New Roman"/>
          <w:sz w:val="24"/>
          <w:szCs w:val="24"/>
        </w:rPr>
        <w:tab/>
      </w:r>
      <w:r w:rsidR="00240E75" w:rsidRPr="00240E75">
        <w:rPr>
          <w:rFonts w:ascii="Times New Roman" w:hAnsi="Times New Roman"/>
          <w:sz w:val="24"/>
          <w:szCs w:val="24"/>
        </w:rPr>
        <w:tab/>
      </w: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4445DB" w:rsidRPr="00F043A8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Кайтаз Юлия Олеговна</w:t>
      </w:r>
    </w:p>
    <w:p w:rsidR="004445DB" w:rsidRPr="00F043A8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Отдел территориальной безопасности</w:t>
      </w:r>
    </w:p>
    <w:p w:rsidR="004445DB" w:rsidRPr="00F043A8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Управления по обеспечению безопасности</w:t>
      </w:r>
    </w:p>
    <w:p w:rsidR="004445DB" w:rsidRPr="00F043A8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Консультант</w:t>
      </w:r>
    </w:p>
    <w:p w:rsidR="00371194" w:rsidRPr="004445DB" w:rsidRDefault="004445DB" w:rsidP="004445DB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8-496-45-51-182</w:t>
      </w:r>
    </w:p>
    <w:p w:rsidR="00240E75" w:rsidRDefault="00240E75" w:rsidP="00664DB3">
      <w:pPr>
        <w:pStyle w:val="ConsPlusNormal"/>
        <w:widowControl/>
        <w:ind w:left="5672" w:right="-14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E75" w:rsidRDefault="00240E75" w:rsidP="00664DB3">
      <w:pPr>
        <w:pStyle w:val="ConsPlusNormal"/>
        <w:widowControl/>
        <w:ind w:left="5672" w:right="-14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91B" w:rsidRPr="005371D2" w:rsidRDefault="00EF6B03" w:rsidP="00664DB3">
      <w:pPr>
        <w:pStyle w:val="ConsPlusNormal"/>
        <w:widowControl/>
        <w:ind w:left="5672" w:right="-143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2B667B"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EF6B03" w:rsidRPr="005371D2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постановлению администрации</w:t>
      </w:r>
    </w:p>
    <w:p w:rsidR="00EF6B03" w:rsidRPr="005371D2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Городского округа Шатура</w:t>
      </w:r>
    </w:p>
    <w:p w:rsidR="00EF6B03" w:rsidRPr="00EF6B03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1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от___________№______________</w:t>
      </w:r>
    </w:p>
    <w:p w:rsidR="00D8343F" w:rsidRDefault="00D8343F" w:rsidP="000D5250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D8343F" w:rsidRPr="005371D2" w:rsidRDefault="00D8343F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371D2">
        <w:rPr>
          <w:rFonts w:ascii="Times New Roman" w:hAnsi="Times New Roman"/>
          <w:color w:val="000000"/>
          <w:sz w:val="28"/>
          <w:szCs w:val="28"/>
        </w:rPr>
        <w:t>Муниципальная программа Городского округа Шатура</w:t>
      </w:r>
    </w:p>
    <w:p w:rsidR="00D8343F" w:rsidRPr="005371D2" w:rsidRDefault="00D8343F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371D2">
        <w:rPr>
          <w:rFonts w:ascii="Times New Roman" w:hAnsi="Times New Roman"/>
          <w:color w:val="000000"/>
          <w:sz w:val="28"/>
          <w:szCs w:val="28"/>
        </w:rPr>
        <w:t>«Безопасность и обеспечение безопасности жизнедеятельности населения»</w:t>
      </w:r>
    </w:p>
    <w:p w:rsidR="00D8343F" w:rsidRPr="005371D2" w:rsidRDefault="00D8343F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191B" w:rsidRPr="005371D2" w:rsidRDefault="00EC191B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371D2">
        <w:rPr>
          <w:rFonts w:ascii="Times New Roman" w:hAnsi="Times New Roman"/>
          <w:color w:val="000000"/>
          <w:sz w:val="28"/>
          <w:szCs w:val="28"/>
        </w:rPr>
        <w:t>ПАСПОРТ</w:t>
      </w:r>
      <w:r w:rsidR="00D8343F" w:rsidRPr="005371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79E4" w:rsidRPr="005371D2" w:rsidRDefault="00EC191B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371D2">
        <w:rPr>
          <w:rFonts w:ascii="Times New Roman" w:hAnsi="Times New Roman"/>
          <w:color w:val="000000"/>
          <w:sz w:val="28"/>
          <w:szCs w:val="28"/>
        </w:rPr>
        <w:t>муниципальной пр</w:t>
      </w:r>
      <w:r w:rsidR="004C3BE7" w:rsidRPr="005371D2">
        <w:rPr>
          <w:rFonts w:ascii="Times New Roman" w:hAnsi="Times New Roman"/>
          <w:color w:val="000000"/>
          <w:sz w:val="28"/>
          <w:szCs w:val="28"/>
        </w:rPr>
        <w:t xml:space="preserve">ограммы </w:t>
      </w:r>
      <w:r w:rsidR="00D8343F" w:rsidRPr="005371D2">
        <w:rPr>
          <w:rFonts w:ascii="Times New Roman" w:hAnsi="Times New Roman"/>
          <w:color w:val="000000"/>
          <w:sz w:val="28"/>
          <w:szCs w:val="28"/>
        </w:rPr>
        <w:t>Городского округа Шатура</w:t>
      </w:r>
    </w:p>
    <w:p w:rsidR="00D8343F" w:rsidRDefault="00D8343F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46"/>
        <w:gridCol w:w="1276"/>
        <w:gridCol w:w="1389"/>
        <w:gridCol w:w="992"/>
        <w:gridCol w:w="1134"/>
        <w:gridCol w:w="1006"/>
      </w:tblGrid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Безопасность и обеспечение безопасности жизнедеятельности населения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Комплексное обеспечение безопасности жизнедеятельности населения на территории Городского округа Шатура, повышение уровня и результативности борьбы с преступностью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Управление по обеспечению безопасности администрации Городского округа Шатура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4445DB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5DB">
              <w:rPr>
                <w:rFonts w:ascii="Times New Roman" w:hAnsi="Times New Roman"/>
                <w:sz w:val="26"/>
                <w:szCs w:val="26"/>
              </w:rPr>
              <w:t>З</w:t>
            </w:r>
            <w:r w:rsidR="00F567D4" w:rsidRPr="004445DB">
              <w:rPr>
                <w:rFonts w:ascii="Times New Roman" w:hAnsi="Times New Roman"/>
                <w:sz w:val="26"/>
                <w:szCs w:val="26"/>
              </w:rPr>
              <w:t>аместитель г</w:t>
            </w:r>
            <w:r w:rsidR="00EF79E4" w:rsidRPr="004445DB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  <w:r w:rsidRPr="004445DB">
              <w:rPr>
                <w:rFonts w:ascii="Times New Roman" w:hAnsi="Times New Roman"/>
                <w:sz w:val="26"/>
                <w:szCs w:val="26"/>
              </w:rPr>
              <w:t xml:space="preserve"> – начальник управления по обеспечению безопасности администрации</w:t>
            </w:r>
            <w:r w:rsidR="00EF79E4" w:rsidRPr="004445DB">
              <w:rPr>
                <w:rFonts w:ascii="Times New Roman" w:hAnsi="Times New Roman"/>
                <w:sz w:val="26"/>
                <w:szCs w:val="26"/>
              </w:rPr>
              <w:t xml:space="preserve"> Город</w:t>
            </w:r>
            <w:r w:rsidR="0007217C" w:rsidRPr="004445DB">
              <w:rPr>
                <w:rFonts w:ascii="Times New Roman" w:hAnsi="Times New Roman"/>
                <w:sz w:val="26"/>
                <w:szCs w:val="26"/>
              </w:rPr>
              <w:t xml:space="preserve">ского округа Шатура </w:t>
            </w:r>
            <w:r w:rsidRPr="004445DB">
              <w:rPr>
                <w:rFonts w:ascii="Times New Roman" w:hAnsi="Times New Roman"/>
                <w:sz w:val="26"/>
                <w:szCs w:val="26"/>
              </w:rPr>
              <w:t>Климов И.А.</w:t>
            </w:r>
          </w:p>
        </w:tc>
      </w:tr>
      <w:tr w:rsidR="00EF79E4" w:rsidRPr="00EF79E4" w:rsidTr="00D90DB2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621CA5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реализации </w:t>
            </w:r>
            <w:r w:rsidRPr="00621CA5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3D05C1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C1" w:rsidRPr="003D05C1" w:rsidRDefault="003D05C1" w:rsidP="003D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Подпрограмма I «Профилактика преступлений и иных правонарушений»</w:t>
            </w:r>
          </w:p>
          <w:p w:rsidR="003D05C1" w:rsidRPr="003D05C1" w:rsidRDefault="003D05C1" w:rsidP="003D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Подпрограмма II «Снижение рисков возникновения и смягчение последствий чрезвычайных ситуаций природного и техногенного характера»</w:t>
            </w:r>
          </w:p>
          <w:p w:rsidR="003D05C1" w:rsidRPr="003D05C1" w:rsidRDefault="003D05C1" w:rsidP="003D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Подпрограмма III «Развитие и совершенствование систем оповещения и информирования населения Московской области»</w:t>
            </w:r>
          </w:p>
          <w:p w:rsidR="003D05C1" w:rsidRPr="003D05C1" w:rsidRDefault="003D05C1" w:rsidP="003D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Подпрограмма IV «Обеспечение пожарной безопасности»</w:t>
            </w:r>
          </w:p>
          <w:p w:rsidR="003D05C1" w:rsidRPr="003D05C1" w:rsidRDefault="003D05C1" w:rsidP="003D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Подпрограмма V «Обеспечение мероприятий гражданской обороны»</w:t>
            </w:r>
          </w:p>
          <w:p w:rsidR="00EF79E4" w:rsidRPr="00EF79E4" w:rsidRDefault="003D05C1" w:rsidP="003D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5C1">
              <w:rPr>
                <w:rFonts w:ascii="Times New Roman" w:hAnsi="Times New Roman"/>
                <w:sz w:val="26"/>
                <w:szCs w:val="26"/>
              </w:rPr>
              <w:t>Подпрограмма VI «Обеспечивающая подпрограмма»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Источники финансирования муниципальной программы,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Расходы (тыс. рублей)</w:t>
            </w:r>
          </w:p>
        </w:tc>
      </w:tr>
      <w:tr w:rsidR="000D4C12" w:rsidRPr="00EF79E4" w:rsidTr="00BD5F57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EF79E4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CE1B3C" w:rsidRDefault="007F6C4C" w:rsidP="00BD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CE1B3C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3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CE1B3C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3C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CE1B3C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3C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CE1B3C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3C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CE1B3C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3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0D4C12" w:rsidRPr="00EF79E4" w:rsidTr="00BD5F57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EF79E4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371194" w:rsidRDefault="005D768D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395 424,98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5D768D" w:rsidRDefault="00BD5F57" w:rsidP="0060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85 627,02</w:t>
            </w:r>
          </w:p>
          <w:p w:rsidR="000D4C12" w:rsidRPr="005D768D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5D768D" w:rsidRDefault="005D768D" w:rsidP="001A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87 351,96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5D768D" w:rsidRDefault="00607AA1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74 603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5D768D" w:rsidRDefault="00607AA1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74 603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5D768D" w:rsidRDefault="000D4C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73 240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371194" w:rsidRDefault="005D768D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747,45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5D768D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lastRenderedPageBreak/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371194" w:rsidRDefault="005D768D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17 573,35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610E5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11 220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5D768D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3 627,35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610E5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1 363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610E5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1363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79E4" w:rsidRPr="005D768D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371194" w:rsidRDefault="005D768D" w:rsidP="00E6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377 104,18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5D768D" w:rsidRDefault="00180964" w:rsidP="006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74 407,02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5D768D" w:rsidRDefault="005D768D" w:rsidP="0060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82 977,16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610E5" w:rsidP="006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73 240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610E5" w:rsidP="006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73 240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5D768D" w:rsidRDefault="00E610E5" w:rsidP="006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768D">
              <w:rPr>
                <w:rFonts w:ascii="Times New Roman" w:hAnsi="Times New Roman"/>
                <w:sz w:val="26"/>
                <w:szCs w:val="26"/>
              </w:rPr>
              <w:t>73 240</w:t>
            </w:r>
          </w:p>
        </w:tc>
      </w:tr>
      <w:tr w:rsidR="00EF79E4" w:rsidRPr="00EF79E4" w:rsidTr="00D90D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79E4">
              <w:rPr>
                <w:rFonts w:ascii="Times New Roman" w:hAnsi="Times New Roman"/>
                <w:sz w:val="26"/>
                <w:szCs w:val="26"/>
              </w:rPr>
              <w:t>Другие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EF79E4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C191B" w:rsidRDefault="00EC191B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40" w:rsidRDefault="00CB4340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0" w:rsidRPr="006375AE" w:rsidRDefault="00A558F0" w:rsidP="00921A8F">
      <w:pPr>
        <w:pStyle w:val="ConsPlusNormal"/>
        <w:widowControl/>
        <w:ind w:right="141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558F0" w:rsidRPr="006375AE" w:rsidSect="00664DB3">
          <w:headerReference w:type="first" r:id="rId8"/>
          <w:type w:val="continuous"/>
          <w:pgSz w:w="11906" w:h="16838"/>
          <w:pgMar w:top="851" w:right="566" w:bottom="1134" w:left="709" w:header="708" w:footer="708" w:gutter="0"/>
          <w:cols w:space="708"/>
          <w:titlePg/>
          <w:docGrid w:linePitch="360"/>
        </w:sectPr>
      </w:pPr>
    </w:p>
    <w:p w:rsidR="001F4D19" w:rsidRPr="0031216C" w:rsidRDefault="001F4D19" w:rsidP="0031216C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  <w:sectPr w:rsidR="001F4D19" w:rsidRPr="0031216C" w:rsidSect="00621CA5">
          <w:type w:val="continuous"/>
          <w:pgSz w:w="16838" w:h="11906" w:orient="landscape"/>
          <w:pgMar w:top="426" w:right="253" w:bottom="709" w:left="1701" w:header="709" w:footer="709" w:gutter="0"/>
          <w:cols w:space="708"/>
          <w:docGrid w:linePitch="360"/>
        </w:sectPr>
      </w:pPr>
    </w:p>
    <w:p w:rsidR="000D5250" w:rsidRDefault="000D5250" w:rsidP="000D5250">
      <w:pPr>
        <w:pStyle w:val="ConsPlusNormal"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667B" w:rsidRPr="002B667B" w:rsidRDefault="002B667B" w:rsidP="002B667B">
      <w:pPr>
        <w:pStyle w:val="ConsPlusNormal"/>
        <w:ind w:firstLine="978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2</w:t>
      </w:r>
    </w:p>
    <w:p w:rsidR="002B667B" w:rsidRPr="002B667B" w:rsidRDefault="002B667B" w:rsidP="002B667B">
      <w:pPr>
        <w:pStyle w:val="ConsPlusNormal"/>
        <w:ind w:firstLine="978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2B667B" w:rsidRPr="002B667B" w:rsidRDefault="002B667B" w:rsidP="002B667B">
      <w:pPr>
        <w:pStyle w:val="ConsPlusNormal"/>
        <w:ind w:firstLine="978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Городского округа Шатура</w:t>
      </w:r>
    </w:p>
    <w:p w:rsidR="002B667B" w:rsidRPr="002B667B" w:rsidRDefault="002B667B" w:rsidP="002B667B">
      <w:pPr>
        <w:pStyle w:val="ConsPlusNormal"/>
        <w:ind w:firstLine="978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от ________ №_______________</w:t>
      </w:r>
    </w:p>
    <w:p w:rsidR="000D5250" w:rsidRDefault="000D5250" w:rsidP="00721A8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C15" w:rsidRPr="002B667B" w:rsidRDefault="00B71C15" w:rsidP="00B71C1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</w:t>
      </w:r>
      <w:r w:rsidRPr="002B667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</w:p>
    <w:p w:rsidR="00797A40" w:rsidRPr="002B667B" w:rsidRDefault="00B71C15" w:rsidP="00B71C1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B667B">
        <w:rPr>
          <w:rFonts w:ascii="Times New Roman" w:hAnsi="Times New Roman"/>
          <w:sz w:val="28"/>
          <w:szCs w:val="28"/>
        </w:rPr>
        <w:t>Профилактика преступлений и иных правонарушений</w:t>
      </w:r>
      <w:r w:rsidRPr="002B66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97A40" w:rsidRPr="002B667B" w:rsidRDefault="00797A40" w:rsidP="00797A40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F75FC" w:rsidRPr="006A4B5B" w:rsidRDefault="001F4D19" w:rsidP="00CF75F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4B5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C6382" w:rsidRPr="006A4B5B">
        <w:rPr>
          <w:rFonts w:ascii="Times New Roman" w:hAnsi="Times New Roman"/>
          <w:color w:val="000000" w:themeColor="text1"/>
          <w:sz w:val="28"/>
          <w:szCs w:val="28"/>
        </w:rPr>
        <w:t xml:space="preserve">аспорт </w:t>
      </w:r>
      <w:r w:rsidRPr="006A4B5B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037685" w:rsidRPr="006A4B5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6A4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5FC" w:rsidRPr="006A4B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F75FC" w:rsidRPr="006A4B5B">
        <w:rPr>
          <w:rFonts w:ascii="Times New Roman" w:hAnsi="Times New Roman"/>
          <w:sz w:val="28"/>
          <w:szCs w:val="28"/>
        </w:rPr>
        <w:t>Профилактика преступлений и иных правонарушений</w:t>
      </w:r>
      <w:r w:rsidR="00CF75FC" w:rsidRPr="006A4B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F75FC" w:rsidRDefault="00CF75FC" w:rsidP="00CF75F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964"/>
        <w:gridCol w:w="2060"/>
        <w:gridCol w:w="1379"/>
        <w:gridCol w:w="1379"/>
        <w:gridCol w:w="1353"/>
        <w:gridCol w:w="1353"/>
        <w:gridCol w:w="1406"/>
        <w:gridCol w:w="1296"/>
      </w:tblGrid>
      <w:tr w:rsidR="00C60716" w:rsidRPr="00C60716" w:rsidTr="00C60716">
        <w:trPr>
          <w:trHeight w:val="756"/>
        </w:trPr>
        <w:tc>
          <w:tcPr>
            <w:tcW w:w="2100" w:type="dxa"/>
            <w:vMerge w:val="restart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403" w:type="dxa"/>
            <w:gridSpan w:val="8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</w:tr>
      <w:tr w:rsidR="00C60716" w:rsidRPr="00C60716" w:rsidTr="00C60716">
        <w:tc>
          <w:tcPr>
            <w:tcW w:w="2100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72" w:type="dxa"/>
            <w:vMerge w:val="restart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57" w:type="dxa"/>
            <w:gridSpan w:val="6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D92" w:rsidRPr="00C60716" w:rsidTr="00C60716">
        <w:tc>
          <w:tcPr>
            <w:tcW w:w="2100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C60716" w:rsidRPr="00C60716" w:rsidRDefault="00C60716" w:rsidP="004C2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72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3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AA4D92" w:rsidRPr="00C60716" w:rsidTr="00C60716">
        <w:tc>
          <w:tcPr>
            <w:tcW w:w="2100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4C289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98" w:type="dxa"/>
            <w:vAlign w:val="center"/>
          </w:tcPr>
          <w:p w:rsidR="00C60716" w:rsidRPr="00EB5E6C" w:rsidRDefault="003D2CBD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50 099,10</w:t>
            </w:r>
          </w:p>
        </w:tc>
        <w:tc>
          <w:tcPr>
            <w:tcW w:w="1398" w:type="dxa"/>
            <w:vAlign w:val="center"/>
          </w:tcPr>
          <w:p w:rsidR="00C60716" w:rsidRPr="006554D0" w:rsidRDefault="00F63573" w:rsidP="00C607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59 119,28</w:t>
            </w:r>
          </w:p>
        </w:tc>
        <w:tc>
          <w:tcPr>
            <w:tcW w:w="1398" w:type="dxa"/>
            <w:vAlign w:val="center"/>
          </w:tcPr>
          <w:p w:rsidR="00C60716" w:rsidRPr="00EB5E6C" w:rsidRDefault="006E23FE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6C">
              <w:rPr>
                <w:rFonts w:ascii="Times New Roman" w:hAnsi="Times New Roman"/>
                <w:sz w:val="24"/>
                <w:szCs w:val="24"/>
              </w:rPr>
              <w:t>52 963</w:t>
            </w:r>
          </w:p>
        </w:tc>
        <w:tc>
          <w:tcPr>
            <w:tcW w:w="1398" w:type="dxa"/>
            <w:vAlign w:val="center"/>
          </w:tcPr>
          <w:p w:rsidR="00C60716" w:rsidRPr="00EB5E6C" w:rsidRDefault="006E23FE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6C">
              <w:rPr>
                <w:rFonts w:ascii="Times New Roman" w:hAnsi="Times New Roman"/>
                <w:sz w:val="24"/>
                <w:szCs w:val="24"/>
              </w:rPr>
              <w:t>52 963</w:t>
            </w:r>
          </w:p>
        </w:tc>
        <w:tc>
          <w:tcPr>
            <w:tcW w:w="1472" w:type="dxa"/>
            <w:vAlign w:val="center"/>
          </w:tcPr>
          <w:p w:rsidR="00C60716" w:rsidRPr="00EB5E6C" w:rsidRDefault="00971184" w:rsidP="00C607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E6C">
              <w:rPr>
                <w:rFonts w:ascii="Times New Roman" w:hAnsi="Times New Roman"/>
                <w:sz w:val="24"/>
                <w:szCs w:val="24"/>
                <w:lang w:val="en-US"/>
              </w:rPr>
              <w:t>51 600</w:t>
            </w:r>
          </w:p>
        </w:tc>
        <w:tc>
          <w:tcPr>
            <w:tcW w:w="1293" w:type="dxa"/>
            <w:vAlign w:val="center"/>
          </w:tcPr>
          <w:p w:rsidR="00C60716" w:rsidRPr="00EB5E6C" w:rsidRDefault="00F63573" w:rsidP="00EB5E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266 744,38</w:t>
            </w:r>
          </w:p>
        </w:tc>
      </w:tr>
      <w:tr w:rsidR="00AA4D92" w:rsidRPr="00C60716" w:rsidTr="00C60716">
        <w:tc>
          <w:tcPr>
            <w:tcW w:w="2100" w:type="dxa"/>
            <w:vMerge w:val="restart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74" w:type="dxa"/>
            <w:vMerge w:val="restart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072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98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C60716" w:rsidRPr="00C60716" w:rsidRDefault="00BE3C3D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747,45</w:t>
            </w:r>
          </w:p>
        </w:tc>
        <w:tc>
          <w:tcPr>
            <w:tcW w:w="1398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3" w:type="dxa"/>
            <w:vAlign w:val="center"/>
          </w:tcPr>
          <w:p w:rsidR="00C60716" w:rsidRPr="00C60716" w:rsidRDefault="00F63573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5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747,45</w:t>
            </w:r>
          </w:p>
        </w:tc>
      </w:tr>
      <w:tr w:rsidR="00AA4D92" w:rsidRPr="00C60716" w:rsidTr="00C60716">
        <w:tc>
          <w:tcPr>
            <w:tcW w:w="2100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0716" w:rsidRPr="00C60716" w:rsidRDefault="00357400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Московской </w:t>
            </w:r>
            <w:r w:rsidR="00C60716"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области </w:t>
            </w:r>
          </w:p>
        </w:tc>
        <w:tc>
          <w:tcPr>
            <w:tcW w:w="1398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398" w:type="dxa"/>
            <w:vAlign w:val="center"/>
          </w:tcPr>
          <w:p w:rsidR="00C60716" w:rsidRPr="00C60716" w:rsidRDefault="00BE3C3D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3D">
              <w:rPr>
                <w:rFonts w:ascii="Times New Roman" w:hAnsi="Times New Roman"/>
                <w:sz w:val="24"/>
                <w:szCs w:val="24"/>
              </w:rPr>
              <w:t>1 950,35</w:t>
            </w:r>
          </w:p>
        </w:tc>
        <w:tc>
          <w:tcPr>
            <w:tcW w:w="1398" w:type="dxa"/>
            <w:vAlign w:val="center"/>
          </w:tcPr>
          <w:p w:rsidR="00C60716" w:rsidRPr="00C60716" w:rsidRDefault="006E23FE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398" w:type="dxa"/>
            <w:vAlign w:val="center"/>
          </w:tcPr>
          <w:p w:rsidR="00C60716" w:rsidRPr="00C60716" w:rsidRDefault="006E23FE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472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vAlign w:val="center"/>
          </w:tcPr>
          <w:p w:rsidR="00C60716" w:rsidRPr="00C60716" w:rsidRDefault="00EB5E6C" w:rsidP="00F6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3573">
              <w:rPr>
                <w:rFonts w:ascii="Times New Roman" w:hAnsi="Times New Roman"/>
                <w:sz w:val="24"/>
                <w:szCs w:val="24"/>
              </w:rPr>
              <w:t> 896,35</w:t>
            </w:r>
          </w:p>
        </w:tc>
      </w:tr>
      <w:tr w:rsidR="00AA4D92" w:rsidRPr="00C60716" w:rsidTr="00C60716">
        <w:tc>
          <w:tcPr>
            <w:tcW w:w="2100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6" w:rsidRPr="00EB5E6C" w:rsidRDefault="00C60716" w:rsidP="00C607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16" w:rsidRPr="00EB5E6C" w:rsidRDefault="00BD5F57" w:rsidP="00C607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48 879,10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6" w:rsidRPr="00EB5E6C" w:rsidRDefault="00C60716" w:rsidP="00C607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16" w:rsidRPr="009A6A6B" w:rsidRDefault="00BE3C3D" w:rsidP="00C607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3D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C3D">
              <w:rPr>
                <w:rFonts w:ascii="Times New Roman" w:hAnsi="Times New Roman"/>
                <w:sz w:val="24"/>
                <w:szCs w:val="24"/>
                <w:lang w:val="en-US"/>
              </w:rPr>
              <w:t>421,48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6" w:rsidRPr="00EB5E6C" w:rsidRDefault="00C60716" w:rsidP="00C6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3FE" w:rsidRPr="00EB5E6C" w:rsidRDefault="006E23FE" w:rsidP="00C6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6C">
              <w:rPr>
                <w:rFonts w:ascii="Times New Roman" w:hAnsi="Times New Roman"/>
                <w:sz w:val="24"/>
                <w:szCs w:val="24"/>
              </w:rPr>
              <w:t>51 600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6" w:rsidRPr="00EB5E6C" w:rsidRDefault="00C60716" w:rsidP="00C6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3FE" w:rsidRPr="00EB5E6C" w:rsidRDefault="006E23FE" w:rsidP="00C6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6C">
              <w:rPr>
                <w:rFonts w:ascii="Times New Roman" w:hAnsi="Times New Roman"/>
                <w:sz w:val="24"/>
                <w:szCs w:val="24"/>
              </w:rPr>
              <w:t>51 600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6" w:rsidRPr="00EB5E6C" w:rsidRDefault="00C60716" w:rsidP="00C6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3FE" w:rsidRPr="00EB5E6C" w:rsidRDefault="006E23FE" w:rsidP="00C6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6C">
              <w:rPr>
                <w:rFonts w:ascii="Times New Roman" w:hAnsi="Times New Roman"/>
                <w:sz w:val="24"/>
                <w:szCs w:val="24"/>
              </w:rPr>
              <w:t>51 600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6" w:rsidRPr="00EB5E6C" w:rsidRDefault="00C60716" w:rsidP="00C607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16" w:rsidRPr="00EB5E6C" w:rsidRDefault="00F63573" w:rsidP="00F6357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Pr="00F63573"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</w:tr>
      <w:tr w:rsidR="00AA4D92" w:rsidRPr="00C60716" w:rsidTr="00C60716">
        <w:tc>
          <w:tcPr>
            <w:tcW w:w="2100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21A8F" w:rsidRDefault="00921A8F" w:rsidP="00537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21CA5" w:rsidRDefault="00621CA5" w:rsidP="002B667B">
      <w:pPr>
        <w:pStyle w:val="ConsPlusNormal"/>
        <w:ind w:firstLine="10065"/>
        <w:contextualSpacing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67B" w:rsidRPr="002B667B" w:rsidRDefault="002B667B" w:rsidP="002B667B">
      <w:pPr>
        <w:pStyle w:val="ConsPlusNormal"/>
        <w:ind w:firstLine="10065"/>
        <w:contextualSpacing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2B667B" w:rsidRPr="002B667B" w:rsidRDefault="002B667B" w:rsidP="002B667B">
      <w:pPr>
        <w:pStyle w:val="ConsPlusNormal"/>
        <w:ind w:firstLine="10065"/>
        <w:contextualSpacing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2B667B" w:rsidRPr="002B667B" w:rsidRDefault="002B667B" w:rsidP="002B667B">
      <w:pPr>
        <w:pStyle w:val="ConsPlusNormal"/>
        <w:ind w:firstLine="10065"/>
        <w:contextualSpacing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Шатура</w:t>
      </w:r>
    </w:p>
    <w:p w:rsidR="002B667B" w:rsidRPr="002B667B" w:rsidRDefault="002B667B" w:rsidP="002B667B">
      <w:pPr>
        <w:pStyle w:val="ConsPlusNormal"/>
        <w:ind w:firstLine="10065"/>
        <w:contextualSpacing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от ________ №_______________</w:t>
      </w:r>
    </w:p>
    <w:p w:rsidR="00F567D4" w:rsidRDefault="00F567D4" w:rsidP="00851C33">
      <w:pPr>
        <w:pStyle w:val="ConsPlusNormal"/>
        <w:ind w:firstLine="10065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7FB" w:rsidRDefault="001B37FB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74BC" w:rsidRPr="002B667B" w:rsidRDefault="004074BC" w:rsidP="001B37F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13447D" w:rsidRPr="002B667B" w:rsidRDefault="004074BC" w:rsidP="0013447D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подпрограммы </w:t>
      </w:r>
      <w:r w:rsidR="00037685" w:rsidRPr="002B6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47D"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преступлений и иных правонарушений»</w:t>
      </w:r>
    </w:p>
    <w:p w:rsidR="0071254D" w:rsidRPr="002B667B" w:rsidRDefault="0071254D" w:rsidP="0013447D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90"/>
        <w:gridCol w:w="980"/>
        <w:gridCol w:w="709"/>
        <w:gridCol w:w="1148"/>
        <w:gridCol w:w="1416"/>
        <w:gridCol w:w="1134"/>
        <w:gridCol w:w="1134"/>
        <w:gridCol w:w="992"/>
        <w:gridCol w:w="1134"/>
        <w:gridCol w:w="1087"/>
        <w:gridCol w:w="1181"/>
        <w:gridCol w:w="993"/>
      </w:tblGrid>
      <w:tr w:rsidR="000F4802" w:rsidRPr="001246C8" w:rsidTr="00366076">
        <w:trPr>
          <w:trHeight w:val="1457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980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24" w:right="-13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24" w:right="-13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 мероприятия в текущем финансовом году</w:t>
            </w:r>
          </w:p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416" w:type="dxa"/>
            <w:vMerge w:val="restart"/>
          </w:tcPr>
          <w:p w:rsidR="000F4802" w:rsidRPr="001246C8" w:rsidRDefault="009C7050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</w:t>
            </w:r>
            <w:r w:rsidR="000F4802"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</w:t>
            </w:r>
            <w:proofErr w:type="gramEnd"/>
            <w:r w:rsidR="000F4802"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5481" w:type="dxa"/>
            <w:gridSpan w:val="5"/>
            <w:vAlign w:val="center"/>
          </w:tcPr>
          <w:p w:rsidR="000F4802" w:rsidRPr="001246C8" w:rsidRDefault="000F4802" w:rsidP="00BC3B75">
            <w:pPr>
              <w:pStyle w:val="ConsPlusNormal"/>
              <w:ind w:right="-80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годам,</w:t>
            </w:r>
          </w:p>
          <w:p w:rsidR="000F4802" w:rsidRPr="001246C8" w:rsidRDefault="000F4802" w:rsidP="00BC3B75">
            <w:pPr>
              <w:pStyle w:val="ConsPlusNormal"/>
              <w:ind w:right="-80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pStyle w:val="ConsPlusNormal"/>
              <w:ind w:lef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="00357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C6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</w:t>
            </w:r>
            <w:r w:rsidRPr="0012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pStyle w:val="ConsPlusNormal"/>
              <w:ind w:left="-101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выполнения мероприятий   подпрограммы</w:t>
            </w:r>
          </w:p>
        </w:tc>
      </w:tr>
      <w:tr w:rsidR="000F4802" w:rsidRPr="001246C8" w:rsidTr="00366076">
        <w:trPr>
          <w:trHeight w:val="201"/>
          <w:jc w:val="center"/>
        </w:trPr>
        <w:tc>
          <w:tcPr>
            <w:tcW w:w="538" w:type="dxa"/>
            <w:vMerge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4802" w:rsidRPr="001246C8" w:rsidRDefault="000F4802" w:rsidP="00BC3B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F4802" w:rsidRPr="001246C8" w:rsidRDefault="000F4802" w:rsidP="00BC3B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0F4802" w:rsidRPr="001246C8" w:rsidRDefault="000F4802" w:rsidP="00BC3B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F4802" w:rsidRPr="001246C8" w:rsidRDefault="000F4802" w:rsidP="00BC3B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87" w:type="dxa"/>
            <w:vAlign w:val="center"/>
          </w:tcPr>
          <w:p w:rsidR="000F4802" w:rsidRPr="001246C8" w:rsidRDefault="000F4802" w:rsidP="00BC3B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81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jc w:val="center"/>
        </w:trPr>
        <w:tc>
          <w:tcPr>
            <w:tcW w:w="538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F4802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0F4802" w:rsidRPr="001246C8" w:rsidRDefault="000F4802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1" w:type="dxa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A7D45" w:rsidRPr="001246C8" w:rsidTr="006A4B5B">
        <w:trPr>
          <w:trHeight w:val="2402"/>
          <w:jc w:val="center"/>
        </w:trPr>
        <w:tc>
          <w:tcPr>
            <w:tcW w:w="538" w:type="dxa"/>
            <w:vMerge w:val="restart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90" w:type="dxa"/>
            <w:vMerge w:val="restart"/>
          </w:tcPr>
          <w:p w:rsidR="007A7D45" w:rsidRPr="00281CF7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81C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Основное мероприятие 01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7A7D45" w:rsidRPr="001246C8" w:rsidRDefault="007A7D45" w:rsidP="007A7D45">
            <w:pPr>
              <w:pStyle w:val="Default"/>
              <w:ind w:right="-136"/>
              <w:contextualSpacing/>
              <w:rPr>
                <w:bCs/>
                <w:color w:val="000000" w:themeColor="text1"/>
              </w:rPr>
            </w:pPr>
            <w:r w:rsidRPr="00281CF7">
              <w:rPr>
                <w:b/>
                <w:bCs/>
                <w:color w:val="000000" w:themeColor="text1"/>
              </w:rPr>
              <w:t xml:space="preserve">Повышение степени антитеррористической защищенности социально значимых </w:t>
            </w:r>
            <w:r w:rsidRPr="00281CF7">
              <w:rPr>
                <w:b/>
                <w:bCs/>
                <w:color w:val="000000" w:themeColor="text1"/>
              </w:rPr>
              <w:lastRenderedPageBreak/>
              <w:t>объектов, находящихся в собственности муниципального образования и мест с массовым пребыванием людей.</w:t>
            </w:r>
          </w:p>
        </w:tc>
        <w:tc>
          <w:tcPr>
            <w:tcW w:w="980" w:type="dxa"/>
            <w:vAlign w:val="center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000000"/>
            </w:tcBorders>
          </w:tcPr>
          <w:p w:rsidR="007A7D45" w:rsidRPr="00997F65" w:rsidRDefault="00921A8F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5 455,14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D45" w:rsidRPr="001B1430" w:rsidRDefault="0003116B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1 080,90</w:t>
            </w:r>
          </w:p>
        </w:tc>
        <w:tc>
          <w:tcPr>
            <w:tcW w:w="1134" w:type="dxa"/>
          </w:tcPr>
          <w:p w:rsidR="007A7D45" w:rsidRPr="004724CB" w:rsidRDefault="00921A8F" w:rsidP="00921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954,24</w:t>
            </w:r>
          </w:p>
        </w:tc>
        <w:tc>
          <w:tcPr>
            <w:tcW w:w="992" w:type="dxa"/>
          </w:tcPr>
          <w:p w:rsidR="007A7D45" w:rsidRPr="004724CB" w:rsidRDefault="007A7D45" w:rsidP="007A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1 140</w:t>
            </w:r>
          </w:p>
        </w:tc>
        <w:tc>
          <w:tcPr>
            <w:tcW w:w="1134" w:type="dxa"/>
          </w:tcPr>
          <w:p w:rsidR="007A7D45" w:rsidRPr="004724CB" w:rsidRDefault="007A7D45" w:rsidP="007A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1 140</w:t>
            </w:r>
          </w:p>
        </w:tc>
        <w:tc>
          <w:tcPr>
            <w:tcW w:w="1087" w:type="dxa"/>
          </w:tcPr>
          <w:p w:rsidR="007A7D45" w:rsidRPr="00F9301B" w:rsidRDefault="007A7D45" w:rsidP="007A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1 140</w:t>
            </w:r>
          </w:p>
        </w:tc>
        <w:tc>
          <w:tcPr>
            <w:tcW w:w="1181" w:type="dxa"/>
            <w:vMerge w:val="restart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объектов социальной инфраструкту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ры инженерно-техническими сооружениями, обеспечивающими контроль доступа; профилактика антитеррора, приобретение оборудования по антитеррористической направленности</w:t>
            </w:r>
          </w:p>
        </w:tc>
      </w:tr>
      <w:tr w:rsidR="007A7D45" w:rsidRPr="001246C8" w:rsidTr="00366076">
        <w:trPr>
          <w:trHeight w:val="3654"/>
          <w:jc w:val="center"/>
        </w:trPr>
        <w:tc>
          <w:tcPr>
            <w:tcW w:w="538" w:type="dxa"/>
            <w:vMerge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бюджета Городского округа Шатура</w:t>
            </w:r>
          </w:p>
        </w:tc>
        <w:tc>
          <w:tcPr>
            <w:tcW w:w="709" w:type="dxa"/>
            <w:vMerge/>
            <w:vAlign w:val="center"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000000"/>
            </w:tcBorders>
          </w:tcPr>
          <w:p w:rsidR="007A7D45" w:rsidRPr="00997F65" w:rsidRDefault="00921A8F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5 455,14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D45" w:rsidRPr="001B1430" w:rsidRDefault="0003116B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1 080,90</w:t>
            </w:r>
          </w:p>
        </w:tc>
        <w:tc>
          <w:tcPr>
            <w:tcW w:w="1134" w:type="dxa"/>
          </w:tcPr>
          <w:p w:rsidR="007A7D45" w:rsidRPr="004724CB" w:rsidRDefault="00921A8F" w:rsidP="00921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954,24</w:t>
            </w:r>
          </w:p>
        </w:tc>
        <w:tc>
          <w:tcPr>
            <w:tcW w:w="992" w:type="dxa"/>
          </w:tcPr>
          <w:p w:rsidR="007A7D45" w:rsidRPr="004724CB" w:rsidRDefault="007A7D45" w:rsidP="007A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1 140</w:t>
            </w:r>
          </w:p>
        </w:tc>
        <w:tc>
          <w:tcPr>
            <w:tcW w:w="1134" w:type="dxa"/>
          </w:tcPr>
          <w:p w:rsidR="007A7D45" w:rsidRPr="004724CB" w:rsidRDefault="007A7D45" w:rsidP="007A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1 140</w:t>
            </w:r>
          </w:p>
        </w:tc>
        <w:tc>
          <w:tcPr>
            <w:tcW w:w="1087" w:type="dxa"/>
          </w:tcPr>
          <w:p w:rsidR="007A7D45" w:rsidRPr="00F9301B" w:rsidRDefault="007A7D45" w:rsidP="007A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1 140</w:t>
            </w:r>
          </w:p>
        </w:tc>
        <w:tc>
          <w:tcPr>
            <w:tcW w:w="1181" w:type="dxa"/>
            <w:vMerge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7D45" w:rsidRPr="001246C8" w:rsidRDefault="007A7D45" w:rsidP="007A7D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495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2B0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0" w:type="dxa"/>
            <w:vMerge w:val="restart"/>
          </w:tcPr>
          <w:p w:rsidR="000F4802" w:rsidRPr="0028561B" w:rsidRDefault="00591BD3" w:rsidP="002B0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01.01 </w:t>
            </w:r>
            <w:r w:rsidR="000F4802" w:rsidRPr="00C3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мероприятий по профилактике </w:t>
            </w:r>
            <w:r w:rsidR="000F4802" w:rsidRPr="00C3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терроризма</w:t>
            </w:r>
            <w:r w:rsidR="000F4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F4802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F4802" w:rsidRDefault="000F4802" w:rsidP="000F4802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F964D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EB0FCE" w:rsidRDefault="00F964D2" w:rsidP="002B0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997F65" w:rsidRDefault="000F4802" w:rsidP="002B0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F964D2" w:rsidP="002B09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E5594D" w:rsidRDefault="00F964D2" w:rsidP="002B0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F964D2" w:rsidP="002B0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E5594D" w:rsidRDefault="00F964D2" w:rsidP="002B0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безопасности администрации Городского округа Шатура, управление образования администрации Городского округа Шатура (далее- УО), управление культуры, спорта и работы с молодежью (далее- УКС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иРМ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left" w:pos="97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Участие в профилактиче</w:t>
            </w: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ских мероприятиях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антитеррористической направленности</w:t>
            </w: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населением</w:t>
            </w:r>
          </w:p>
        </w:tc>
      </w:tr>
      <w:tr w:rsidR="000F4802" w:rsidRPr="001246C8" w:rsidTr="00366076">
        <w:trPr>
          <w:jc w:val="center"/>
        </w:trPr>
        <w:tc>
          <w:tcPr>
            <w:tcW w:w="538" w:type="dxa"/>
            <w:vMerge/>
          </w:tcPr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EB0FCE" w:rsidRDefault="00F964D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997F65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F964D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424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0" w:type="dxa"/>
            <w:vMerge w:val="restart"/>
          </w:tcPr>
          <w:p w:rsidR="000F4802" w:rsidRPr="001246C8" w:rsidRDefault="00591BD3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01.02 </w:t>
            </w:r>
            <w:r w:rsidR="000F4802" w:rsidRPr="00C3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оборудования (материалов), наглядных пособий и оснащения для </w:t>
            </w:r>
            <w:r w:rsidR="000F4802" w:rsidRPr="00C3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использования при проведении тренировок на объектах с массовым пребыванием людей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F4802" w:rsidRDefault="000F4802" w:rsidP="000F4802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E5594D" w:rsidRDefault="00921A8F" w:rsidP="00620D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F4802" w:rsidRPr="00E5594D" w:rsidRDefault="00620D6D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921A8F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управление образования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(далее- УО), управление культуры, спорта и работы с молодежью (далее- УКС и</w:t>
            </w:r>
            <w:r w:rsidR="003D2A5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РМ)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Приобретение оборудования (матер</w:t>
            </w:r>
            <w:r w:rsidRPr="00C3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</w:tr>
      <w:tr w:rsidR="000F4802" w:rsidRPr="001246C8" w:rsidTr="00366076">
        <w:trPr>
          <w:jc w:val="center"/>
        </w:trPr>
        <w:tc>
          <w:tcPr>
            <w:tcW w:w="538" w:type="dxa"/>
            <w:vMerge/>
          </w:tcPr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Городского округа Шатура</w:t>
            </w:r>
          </w:p>
        </w:tc>
        <w:tc>
          <w:tcPr>
            <w:tcW w:w="709" w:type="dxa"/>
            <w:vMerge/>
            <w:shd w:val="clear" w:color="auto" w:fill="auto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E5594D" w:rsidRDefault="00921A8F" w:rsidP="00620D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F4802" w:rsidRPr="00E5594D" w:rsidRDefault="00620D6D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921A8F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0F4802" w:rsidRPr="00E5594D" w:rsidRDefault="00F964D2" w:rsidP="00EB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8B51F0">
        <w:trPr>
          <w:trHeight w:val="2261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0" w:type="dxa"/>
            <w:vMerge w:val="restart"/>
          </w:tcPr>
          <w:p w:rsidR="000F4802" w:rsidRPr="004B5523" w:rsidRDefault="006A60AD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01.03 </w:t>
            </w:r>
            <w:r w:rsidR="000F4802" w:rsidRPr="004B5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Оборудование социально значимых объектов инженерно-техническими сооружениями, обеспечивающими </w:t>
            </w:r>
            <w:r w:rsidR="000F4802" w:rsidRPr="004B5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контроль доступа или блокирование несанкционированного доступа, контроль </w:t>
            </w:r>
          </w:p>
          <w:p w:rsidR="000F4802" w:rsidRPr="004B5523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5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оповещение </w:t>
            </w:r>
          </w:p>
          <w:p w:rsidR="000F4802" w:rsidRPr="001246C8" w:rsidRDefault="000F4802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5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возникновении угроз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F4802" w:rsidRPr="00997F65" w:rsidRDefault="00921A8F" w:rsidP="00620D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5 320,14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7A7D45" w:rsidRDefault="007A7D45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080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31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1B1430" w:rsidRDefault="00921A8F" w:rsidP="00EB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939,24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4802" w:rsidRPr="001B1430" w:rsidRDefault="00F964D2" w:rsidP="00EB0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1B1430" w:rsidRDefault="00F964D2" w:rsidP="00EB0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F4802" w:rsidRPr="00F9301B" w:rsidRDefault="00F964D2" w:rsidP="00921A8F">
            <w:pPr>
              <w:tabs>
                <w:tab w:val="left" w:pos="300"/>
                <w:tab w:val="center" w:pos="4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объектов (учреждений) инжене</w:t>
            </w:r>
            <w:r w:rsidRPr="00732D28">
              <w:rPr>
                <w:rFonts w:ascii="Times New Roman" w:hAnsi="Times New Roman"/>
                <w:sz w:val="24"/>
                <w:szCs w:val="24"/>
              </w:rPr>
              <w:lastRenderedPageBreak/>
              <w:t>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</w:tr>
      <w:tr w:rsidR="000F4802" w:rsidRPr="001246C8" w:rsidTr="00366076">
        <w:trPr>
          <w:trHeight w:val="3810"/>
          <w:jc w:val="center"/>
        </w:trPr>
        <w:tc>
          <w:tcPr>
            <w:tcW w:w="538" w:type="dxa"/>
            <w:vMerge/>
            <w:tcBorders>
              <w:bottom w:val="single" w:sz="4" w:space="0" w:color="000000"/>
            </w:tcBorders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bottom w:val="single" w:sz="4" w:space="0" w:color="000000"/>
            </w:tcBorders>
          </w:tcPr>
          <w:p w:rsidR="000F4802" w:rsidRPr="00C35305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0F4802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bottom w:val="single" w:sz="4" w:space="0" w:color="000000"/>
            </w:tcBorders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000000"/>
            </w:tcBorders>
          </w:tcPr>
          <w:p w:rsidR="000F4802" w:rsidRPr="00997F65" w:rsidRDefault="00921A8F" w:rsidP="00620D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5 320,14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03116B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921A8F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939,24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F964D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F964D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F9301B" w:rsidRDefault="00F964D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741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0" w:type="dxa"/>
            <w:vMerge w:val="restart"/>
          </w:tcPr>
          <w:p w:rsidR="000F4802" w:rsidRPr="00281CF7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81C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Основное мероприятие 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1C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Обеспечение деятельности общественных объединений правоохранительной </w:t>
            </w:r>
            <w:r w:rsidRPr="00281C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0F4802" w:rsidRDefault="000F4802" w:rsidP="000F4802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A066F4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F4802" w:rsidRPr="004724CB" w:rsidRDefault="00021462" w:rsidP="00332A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4724CB" w:rsidRDefault="00332AD8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4724CB" w:rsidRDefault="00021462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392,5</w:t>
            </w:r>
          </w:p>
        </w:tc>
        <w:tc>
          <w:tcPr>
            <w:tcW w:w="992" w:type="dxa"/>
          </w:tcPr>
          <w:p w:rsidR="000F4802" w:rsidRPr="004724CB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F4802" w:rsidRPr="004724CB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7" w:type="dxa"/>
          </w:tcPr>
          <w:p w:rsidR="000F4802" w:rsidRPr="004724CB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Охрана общественного порядка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Городского округа Шатура</w:t>
            </w:r>
          </w:p>
        </w:tc>
      </w:tr>
      <w:tr w:rsidR="000F4802" w:rsidRPr="001246C8" w:rsidTr="00366076">
        <w:trPr>
          <w:trHeight w:val="1103"/>
          <w:jc w:val="center"/>
        </w:trPr>
        <w:tc>
          <w:tcPr>
            <w:tcW w:w="538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Pr="004724CB" w:rsidRDefault="00021462" w:rsidP="00332A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4724CB" w:rsidRDefault="00332AD8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4724CB" w:rsidRDefault="00021462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392,5</w:t>
            </w:r>
          </w:p>
        </w:tc>
        <w:tc>
          <w:tcPr>
            <w:tcW w:w="992" w:type="dxa"/>
          </w:tcPr>
          <w:p w:rsidR="000F4802" w:rsidRPr="004724CB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F4802" w:rsidRPr="004724CB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7" w:type="dxa"/>
          </w:tcPr>
          <w:p w:rsidR="000F4802" w:rsidRPr="004724CB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81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0" w:type="dxa"/>
            <w:vMerge w:val="restart"/>
          </w:tcPr>
          <w:p w:rsidR="000F4802" w:rsidRPr="001246C8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P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02.01 </w:t>
            </w:r>
            <w:r w:rsidR="000F4802" w:rsidRPr="0080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0F4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Pr="000F4802" w:rsidRDefault="000F4802" w:rsidP="000F4802">
            <w:pPr>
              <w:pStyle w:val="a3"/>
              <w:jc w:val="center"/>
            </w:pPr>
            <w:r w:rsidRPr="000F4802"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1B1430" w:rsidRDefault="00A066F4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9C7050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E5594D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E5594D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Pr="001246C8" w:rsidRDefault="00357400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 w:rsidR="000F4802"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повышения мер по охране общественного порядка и общественно безопасности</w:t>
            </w:r>
          </w:p>
        </w:tc>
      </w:tr>
      <w:tr w:rsidR="000F4802" w:rsidRPr="001246C8" w:rsidTr="00366076">
        <w:trPr>
          <w:jc w:val="center"/>
        </w:trPr>
        <w:tc>
          <w:tcPr>
            <w:tcW w:w="538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1B1430" w:rsidRDefault="00A066F4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9C7050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A066F4" w:rsidP="001A35A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E5594D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E5594D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840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90" w:type="dxa"/>
            <w:vMerge w:val="restart"/>
          </w:tcPr>
          <w:p w:rsidR="006A60AD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02.02</w:t>
            </w:r>
          </w:p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атериальное </w:t>
            </w:r>
            <w:r w:rsidRPr="0080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стимулирование народных дружинников.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Pr="000F4802" w:rsidRDefault="000F4802" w:rsidP="000F4802">
            <w:pPr>
              <w:pStyle w:val="a3"/>
              <w:jc w:val="center"/>
            </w:pPr>
            <w:r w:rsidRPr="000F4802"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C97F42" w:rsidRDefault="00A066F4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326578" w:rsidRDefault="009C7050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4D6F94" w:rsidRDefault="00A066F4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4D6F94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4D6F94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4D6F94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</w:rPr>
              <w:t>Обеспечение деятельности общественных объединений правоохранительной направленности</w:t>
            </w:r>
          </w:p>
        </w:tc>
      </w:tr>
      <w:tr w:rsidR="000F4802" w:rsidRPr="001246C8" w:rsidTr="00366076">
        <w:trPr>
          <w:trHeight w:val="2297"/>
          <w:jc w:val="center"/>
        </w:trPr>
        <w:tc>
          <w:tcPr>
            <w:tcW w:w="538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2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C97F42" w:rsidRDefault="00A066F4" w:rsidP="004B22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326578" w:rsidRDefault="009C7050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4D6F94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4D6F94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4D6F94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4D6F94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0" w:type="dxa"/>
            <w:vMerge w:val="restart"/>
          </w:tcPr>
          <w:p w:rsidR="006A60AD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</w:t>
            </w:r>
          </w:p>
          <w:p w:rsidR="000F4802" w:rsidRPr="001246C8" w:rsidRDefault="0028561B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F4802" w:rsidRPr="0080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Материально–техническое обеспечен</w:t>
            </w:r>
            <w:r w:rsidR="000F4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деятельности народных дружин</w:t>
            </w:r>
            <w:r w:rsidR="000F4802"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Default="000F4802" w:rsidP="000F480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4B2285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E5594D" w:rsidRDefault="00921A8F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480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F4802" w:rsidRPr="00E5594D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9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E5594D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E5594D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Материально–техническое обеспечен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деятельности народных дружин</w:t>
            </w: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F4802" w:rsidRPr="001246C8" w:rsidTr="00366076">
        <w:trPr>
          <w:jc w:val="center"/>
        </w:trPr>
        <w:tc>
          <w:tcPr>
            <w:tcW w:w="538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Default="000F4802" w:rsidP="000F4802">
            <w:pPr>
              <w:jc w:val="center"/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E5594D" w:rsidRDefault="00921A8F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480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F4802" w:rsidRPr="00E5594D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E5594D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9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4802" w:rsidRPr="00E5594D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E5594D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F4802" w:rsidRPr="00E5594D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59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501"/>
          <w:jc w:val="center"/>
        </w:trPr>
        <w:tc>
          <w:tcPr>
            <w:tcW w:w="538" w:type="dxa"/>
            <w:vMerge w:val="restart"/>
          </w:tcPr>
          <w:p w:rsidR="000F4802" w:rsidRPr="001246C8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90" w:type="dxa"/>
            <w:vMerge w:val="restart"/>
          </w:tcPr>
          <w:p w:rsidR="000F4802" w:rsidRPr="0028561B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P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02.04 </w:t>
            </w:r>
            <w:r w:rsidR="000F4802" w:rsidRPr="00EA4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F4802" w:rsidRPr="00A066F4" w:rsidRDefault="0002146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4D1926" w:rsidRDefault="009C7050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0F48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A066F4" w:rsidRDefault="0002146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4802" w:rsidRPr="00A066F4" w:rsidRDefault="00A066F4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802" w:rsidRPr="00A066F4" w:rsidRDefault="00A066F4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F4802" w:rsidRPr="00A066F4" w:rsidRDefault="00A066F4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Pr="001246C8" w:rsidRDefault="00901A1E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органам правоохранительной направленности в охране общественного порядка, осуществление мероприятий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развитию духовно-культурных основ казачества</w:t>
            </w:r>
          </w:p>
        </w:tc>
      </w:tr>
      <w:tr w:rsidR="000F4802" w:rsidRPr="001246C8" w:rsidTr="00366076">
        <w:trPr>
          <w:trHeight w:val="1152"/>
          <w:jc w:val="center"/>
        </w:trPr>
        <w:tc>
          <w:tcPr>
            <w:tcW w:w="538" w:type="dxa"/>
            <w:vMerge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Pr="001246C8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Pr="00A066F4" w:rsidRDefault="0002146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1 212,50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4D1926" w:rsidRDefault="009C7050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0F48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A066F4" w:rsidRDefault="0002146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392,50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802" w:rsidRPr="00A066F4" w:rsidRDefault="00A066F4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A066F4" w:rsidRDefault="00A066F4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F4802" w:rsidRPr="00A066F4" w:rsidRDefault="00A066F4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689"/>
          <w:jc w:val="center"/>
        </w:trPr>
        <w:tc>
          <w:tcPr>
            <w:tcW w:w="538" w:type="dxa"/>
            <w:vMerge w:val="restart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90" w:type="dxa"/>
            <w:vMerge w:val="restart"/>
          </w:tcPr>
          <w:p w:rsidR="006A60AD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02.05</w:t>
            </w:r>
          </w:p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мероприятий по обучению народных дружинников.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688"/>
          <w:jc w:val="center"/>
        </w:trPr>
        <w:tc>
          <w:tcPr>
            <w:tcW w:w="538" w:type="dxa"/>
            <w:vMerge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D232E5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363"/>
          <w:jc w:val="center"/>
        </w:trPr>
        <w:tc>
          <w:tcPr>
            <w:tcW w:w="538" w:type="dxa"/>
            <w:vMerge w:val="restart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90" w:type="dxa"/>
            <w:vMerge w:val="restart"/>
          </w:tcPr>
          <w:p w:rsidR="000F4802" w:rsidRPr="00110D0C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81C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Основное </w:t>
            </w:r>
            <w:r w:rsidRPr="00110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мероприятие 03:</w:t>
            </w:r>
          </w:p>
          <w:p w:rsidR="000F4802" w:rsidRPr="00D75F90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10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80" w:type="dxa"/>
          </w:tcPr>
          <w:p w:rsidR="000F4802" w:rsidRPr="001246C8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0F4802" w:rsidRPr="004B2285" w:rsidRDefault="000F4802" w:rsidP="004B2285">
            <w:pPr>
              <w:pStyle w:val="a3"/>
              <w:jc w:val="center"/>
            </w:pPr>
            <w:r w:rsidRPr="004B2285"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4724CB" w:rsidRDefault="000542A9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415,78</w:t>
            </w:r>
          </w:p>
        </w:tc>
        <w:tc>
          <w:tcPr>
            <w:tcW w:w="1134" w:type="dxa"/>
          </w:tcPr>
          <w:p w:rsidR="000F4802" w:rsidRPr="004724CB" w:rsidRDefault="00D1038A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0F4802" w:rsidRPr="004724CB" w:rsidRDefault="000542A9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49,78</w:t>
            </w:r>
          </w:p>
        </w:tc>
        <w:tc>
          <w:tcPr>
            <w:tcW w:w="992" w:type="dxa"/>
          </w:tcPr>
          <w:p w:rsidR="000F4802" w:rsidRPr="004724CB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F4802" w:rsidRPr="004724CB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0F4802" w:rsidRPr="004724CB" w:rsidRDefault="00A066F4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ЕДДС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Городского округа Шатура</w:t>
            </w:r>
            <w:r w:rsidRPr="005F5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управление по информационной политике, информатизации и муниципальным услугам (УИП</w:t>
            </w:r>
            <w:r w:rsidR="003D2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5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D2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5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МУ)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C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Осуще</w:t>
            </w:r>
            <w:r w:rsidRPr="00AD7C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ствление мероприятий по обеспечению общественного порядка и общественной безопасности</w:t>
            </w:r>
          </w:p>
        </w:tc>
      </w:tr>
      <w:tr w:rsidR="000F4802" w:rsidRPr="001246C8" w:rsidTr="00366076">
        <w:trPr>
          <w:trHeight w:val="3710"/>
          <w:jc w:val="center"/>
        </w:trPr>
        <w:tc>
          <w:tcPr>
            <w:tcW w:w="538" w:type="dxa"/>
            <w:vMerge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D75F90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4724CB" w:rsidRDefault="00D1038A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542A9"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  <w:tc>
          <w:tcPr>
            <w:tcW w:w="1134" w:type="dxa"/>
          </w:tcPr>
          <w:p w:rsidR="000F4802" w:rsidRPr="004724CB" w:rsidRDefault="00D1038A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0F4802" w:rsidRPr="004724CB" w:rsidRDefault="000542A9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49,78</w:t>
            </w:r>
          </w:p>
        </w:tc>
        <w:tc>
          <w:tcPr>
            <w:tcW w:w="992" w:type="dxa"/>
          </w:tcPr>
          <w:p w:rsidR="000F4802" w:rsidRPr="004724CB" w:rsidRDefault="00A24C3A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F4802" w:rsidRPr="004724CB" w:rsidRDefault="00A24C3A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0F4802" w:rsidRPr="004724CB" w:rsidRDefault="00A24C3A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3534"/>
          <w:jc w:val="center"/>
        </w:trPr>
        <w:tc>
          <w:tcPr>
            <w:tcW w:w="538" w:type="dxa"/>
            <w:vMerge w:val="restart"/>
          </w:tcPr>
          <w:p w:rsidR="000F4802" w:rsidRPr="00ED7363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964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90" w:type="dxa"/>
            <w:vMerge w:val="restart"/>
          </w:tcPr>
          <w:p w:rsidR="006A60AD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P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03.01</w:t>
            </w:r>
          </w:p>
          <w:p w:rsidR="000F4802" w:rsidRPr="0028561B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8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капитального ремонта (ремонта) зданий (помещений) подчиненных Главному управлению Министерства внутренних дел Российской </w:t>
            </w:r>
            <w:r w:rsidRPr="0098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Pr="00712E5B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712E5B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712E5B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712E5B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Pr="00712E5B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712E5B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Pr="00712E5B" w:rsidRDefault="000F4802" w:rsidP="001A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10130"/>
          <w:jc w:val="center"/>
        </w:trPr>
        <w:tc>
          <w:tcPr>
            <w:tcW w:w="538" w:type="dxa"/>
            <w:vMerge/>
          </w:tcPr>
          <w:p w:rsidR="000F4802" w:rsidRPr="00ED7363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90" w:type="dxa"/>
            <w:vMerge/>
          </w:tcPr>
          <w:p w:rsidR="000F4802" w:rsidRPr="00ED7363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4802" w:rsidRPr="00ED7363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5D43A0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802" w:rsidRPr="005D43A0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802" w:rsidRPr="005D43A0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02" w:rsidRPr="005D43A0" w:rsidRDefault="000F4802" w:rsidP="001A35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802" w:rsidRPr="005D43A0" w:rsidRDefault="000F4802" w:rsidP="001A35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0F4802" w:rsidRPr="005D43A0" w:rsidRDefault="000F4802" w:rsidP="001A35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982"/>
          <w:jc w:val="center"/>
        </w:trPr>
        <w:tc>
          <w:tcPr>
            <w:tcW w:w="538" w:type="dxa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90" w:type="dxa"/>
          </w:tcPr>
          <w:p w:rsidR="006A60AD" w:rsidRDefault="006A60AD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P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03.02</w:t>
            </w:r>
          </w:p>
          <w:p w:rsidR="000F4802" w:rsidRPr="0028561B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8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980" w:type="dxa"/>
          </w:tcPr>
          <w:p w:rsidR="000F4802" w:rsidRPr="00ED7363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0F4802" w:rsidP="001A35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Default="000F4802" w:rsidP="001A3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8B51F0">
        <w:trPr>
          <w:trHeight w:val="985"/>
          <w:jc w:val="center"/>
        </w:trPr>
        <w:tc>
          <w:tcPr>
            <w:tcW w:w="538" w:type="dxa"/>
            <w:vMerge w:val="restart"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90" w:type="dxa"/>
            <w:vMerge w:val="restart"/>
          </w:tcPr>
          <w:p w:rsidR="006A60AD" w:rsidRDefault="006A60A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P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F4802" w:rsidRPr="0028561B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650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мероприятиях по профилактик</w:t>
            </w:r>
            <w:r w:rsidR="009B3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терроризма и рейдах в местах </w:t>
            </w:r>
            <w:r w:rsidRPr="00650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массового отдыха и скопления молодежи с целью выявления </w:t>
            </w:r>
            <w:proofErr w:type="spellStart"/>
            <w:r w:rsidRPr="00650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экстремистски</w:t>
            </w:r>
            <w:proofErr w:type="spellEnd"/>
            <w:r w:rsidRPr="00650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0F4802" w:rsidRPr="001B1430" w:rsidRDefault="006B50D4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F4802" w:rsidRPr="00E5594D" w:rsidRDefault="000F4802" w:rsidP="005D43A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F4802" w:rsidRPr="00E5594D" w:rsidRDefault="006B50D4" w:rsidP="005D43A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F4802" w:rsidRPr="00E5594D" w:rsidRDefault="000F4802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F4802" w:rsidRPr="00E5594D" w:rsidRDefault="000F4802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0F4802" w:rsidRPr="00E5594D" w:rsidRDefault="000F4802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Городского округа Шатура, </w:t>
            </w:r>
            <w:r w:rsidR="00385F22" w:rsidRPr="00385F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 Городского округа Шатура «ЕДДС»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мероприятий по обеспечению общественного порядка и общественной безопасности, профилактике проявлений экстремизма на территории городского округа Рошаль</w:t>
            </w:r>
          </w:p>
        </w:tc>
      </w:tr>
      <w:tr w:rsidR="000F4802" w:rsidRPr="001246C8" w:rsidTr="00366076">
        <w:trPr>
          <w:trHeight w:val="1546"/>
          <w:jc w:val="center"/>
        </w:trPr>
        <w:tc>
          <w:tcPr>
            <w:tcW w:w="538" w:type="dxa"/>
            <w:vMerge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Рошаль</w:t>
            </w:r>
          </w:p>
        </w:tc>
        <w:tc>
          <w:tcPr>
            <w:tcW w:w="709" w:type="dxa"/>
            <w:vMerge/>
          </w:tcPr>
          <w:p w:rsidR="000F4802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4802" w:rsidRPr="001B1430" w:rsidRDefault="006B50D4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F4802" w:rsidRPr="00E5594D" w:rsidRDefault="000F4802" w:rsidP="005D43A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F4802" w:rsidRPr="00E5594D" w:rsidRDefault="006B50D4" w:rsidP="005D43A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F4802" w:rsidRPr="00E5594D" w:rsidRDefault="000F4802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F4802" w:rsidRPr="00E5594D" w:rsidRDefault="000F4802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0F4802" w:rsidRPr="00E5594D" w:rsidRDefault="000F4802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1212"/>
          <w:jc w:val="center"/>
        </w:trPr>
        <w:tc>
          <w:tcPr>
            <w:tcW w:w="538" w:type="dxa"/>
            <w:vMerge w:val="restart"/>
          </w:tcPr>
          <w:p w:rsidR="000F4802" w:rsidRPr="00E964D8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90" w:type="dxa"/>
            <w:vMerge w:val="restart"/>
          </w:tcPr>
          <w:p w:rsidR="006A60AD" w:rsidRDefault="006A60A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03.04</w:t>
            </w:r>
          </w:p>
          <w:p w:rsidR="000F4802" w:rsidRPr="00EE51C1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1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мероприятий по профилактике </w:t>
            </w:r>
            <w:r w:rsidRPr="00EE51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5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0F4802" w:rsidRPr="00EE51C1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F4802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0F4802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F4802" w:rsidRPr="00DA3B84" w:rsidRDefault="00110D0C" w:rsidP="009B39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Pr="00DA3B84" w:rsidRDefault="009B39CA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110D0C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4802" w:rsidRDefault="00110D0C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802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F4802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0F4802" w:rsidRPr="009A50F2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</w:tcPr>
          <w:p w:rsidR="000F4802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1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мероприятий </w:t>
            </w:r>
            <w:r w:rsidRPr="00EE51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профилактике экстремизма</w:t>
            </w:r>
            <w:r w:rsidR="001539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(тренировки, рейды, собрания)</w:t>
            </w:r>
          </w:p>
        </w:tc>
      </w:tr>
      <w:tr w:rsidR="00110D0C" w:rsidRPr="001246C8" w:rsidTr="006A4B5B">
        <w:trPr>
          <w:trHeight w:val="2597"/>
          <w:jc w:val="center"/>
        </w:trPr>
        <w:tc>
          <w:tcPr>
            <w:tcW w:w="538" w:type="dxa"/>
            <w:vMerge/>
          </w:tcPr>
          <w:p w:rsidR="00110D0C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110D0C" w:rsidRPr="00EE51C1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110D0C" w:rsidRPr="00EE51C1" w:rsidRDefault="00110D0C" w:rsidP="00110D0C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110D0C" w:rsidRPr="00EE51C1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110D0C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0D0C" w:rsidRPr="00DA3B84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110D0C" w:rsidRPr="009A50F2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110D0C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2400"/>
          <w:jc w:val="center"/>
        </w:trPr>
        <w:tc>
          <w:tcPr>
            <w:tcW w:w="538" w:type="dxa"/>
            <w:vMerge w:val="restart"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90" w:type="dxa"/>
            <w:vMerge w:val="restart"/>
          </w:tcPr>
          <w:p w:rsidR="006A60AD" w:rsidRDefault="006A60A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03.05</w:t>
            </w:r>
          </w:p>
          <w:p w:rsidR="000F4802" w:rsidRPr="001F291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0F4802" w:rsidRPr="001246C8" w:rsidRDefault="00110D0C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Pr="00DA3B84" w:rsidRDefault="000542A9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DA3B84" w:rsidRDefault="00110D0C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FB3543" w:rsidRDefault="000542A9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802" w:rsidRDefault="00110D0C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F4802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«круглых столов» с лидерами местных национально-культурных объединений и религиозных организаций по вопросам социал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</w:tr>
      <w:tr w:rsidR="00110D0C" w:rsidRPr="001246C8" w:rsidTr="00366076">
        <w:trPr>
          <w:trHeight w:val="2992"/>
          <w:jc w:val="center"/>
        </w:trPr>
        <w:tc>
          <w:tcPr>
            <w:tcW w:w="538" w:type="dxa"/>
            <w:vMerge/>
          </w:tcPr>
          <w:p w:rsidR="00110D0C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110D0C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110D0C" w:rsidRDefault="00110D0C" w:rsidP="00110D0C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110D0C" w:rsidRPr="001246C8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110D0C" w:rsidRPr="001246C8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0D0C" w:rsidRPr="00DA3B84" w:rsidRDefault="000542A9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126,98</w:t>
            </w:r>
          </w:p>
        </w:tc>
        <w:tc>
          <w:tcPr>
            <w:tcW w:w="1134" w:type="dxa"/>
          </w:tcPr>
          <w:p w:rsidR="00110D0C" w:rsidRPr="00ED7363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34" w:type="dxa"/>
          </w:tcPr>
          <w:p w:rsidR="00110D0C" w:rsidRPr="00FB3543" w:rsidRDefault="000542A9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  <w:tc>
          <w:tcPr>
            <w:tcW w:w="992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110D0C" w:rsidRPr="00110D0C" w:rsidRDefault="00110D0C" w:rsidP="0011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D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1" w:type="dxa"/>
            <w:vMerge/>
          </w:tcPr>
          <w:p w:rsidR="00110D0C" w:rsidRPr="001246C8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0D0C" w:rsidRPr="001246C8" w:rsidRDefault="00110D0C" w:rsidP="00110D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557"/>
          <w:jc w:val="center"/>
        </w:trPr>
        <w:tc>
          <w:tcPr>
            <w:tcW w:w="538" w:type="dxa"/>
            <w:vMerge w:val="restart"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90" w:type="dxa"/>
            <w:vMerge w:val="restart"/>
          </w:tcPr>
          <w:p w:rsidR="006A60AD" w:rsidRDefault="006A60A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03.06</w:t>
            </w:r>
          </w:p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</w:t>
            </w:r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информационно-пропагандистских мероприятий по </w:t>
            </w:r>
            <w:r w:rsidR="00823E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разъяснению сущности терроризма</w:t>
            </w:r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его общественной опасности, а также формирование у граждан неприятия идеологии терроризма.</w:t>
            </w: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6B50D4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110D0C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6B50D4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1B1430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роведение </w:t>
            </w:r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информационно-пропагандистских мероприятий по разъяснению сущности </w:t>
            </w:r>
            <w:proofErr w:type="gramStart"/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терроризма  и</w:t>
            </w:r>
            <w:proofErr w:type="gramEnd"/>
            <w:r w:rsidRPr="000819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 общественной опасности</w:t>
            </w:r>
          </w:p>
        </w:tc>
      </w:tr>
      <w:tr w:rsidR="000F4802" w:rsidRPr="001246C8" w:rsidTr="00366076">
        <w:trPr>
          <w:trHeight w:val="4195"/>
          <w:jc w:val="center"/>
        </w:trPr>
        <w:tc>
          <w:tcPr>
            <w:tcW w:w="538" w:type="dxa"/>
            <w:vMerge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0819C1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Pr="001B1430" w:rsidRDefault="006B50D4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1B1430" w:rsidRDefault="00110D0C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1B1430" w:rsidRDefault="006B50D4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802" w:rsidRPr="001B1430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1B1430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F4802" w:rsidRPr="001B1430" w:rsidRDefault="00110D0C" w:rsidP="005D4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655D" w:rsidRPr="001246C8" w:rsidTr="006A4B5B">
        <w:trPr>
          <w:trHeight w:val="985"/>
          <w:jc w:val="center"/>
        </w:trPr>
        <w:tc>
          <w:tcPr>
            <w:tcW w:w="538" w:type="dxa"/>
          </w:tcPr>
          <w:p w:rsidR="002E655D" w:rsidRDefault="002E655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90" w:type="dxa"/>
          </w:tcPr>
          <w:p w:rsidR="002E655D" w:rsidRPr="002E655D" w:rsidRDefault="002E655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капитального ремонта зданий (помещений) находящихся в собственности муниципальных образований Московской области, в целях размещения подразделений Главного следственного управления </w:t>
            </w:r>
            <w:r w:rsidRPr="002E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Следственного комитета Российской Федерации по Московской области</w:t>
            </w:r>
          </w:p>
        </w:tc>
        <w:tc>
          <w:tcPr>
            <w:tcW w:w="980" w:type="dxa"/>
          </w:tcPr>
          <w:p w:rsidR="002E655D" w:rsidRPr="00AE3617" w:rsidRDefault="00C33BC0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2E655D" w:rsidRPr="00AE3617" w:rsidRDefault="00C33BC0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E655D" w:rsidRPr="006E23FE" w:rsidRDefault="00C33BC0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E655D" w:rsidRPr="006E23FE" w:rsidRDefault="00C33BC0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2E655D" w:rsidRDefault="002E655D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55D" w:rsidRDefault="002E655D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655D" w:rsidRPr="001246C8" w:rsidTr="00366076">
        <w:trPr>
          <w:trHeight w:val="2116"/>
          <w:jc w:val="center"/>
        </w:trPr>
        <w:tc>
          <w:tcPr>
            <w:tcW w:w="538" w:type="dxa"/>
          </w:tcPr>
          <w:p w:rsidR="002E655D" w:rsidRDefault="002E655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90" w:type="dxa"/>
          </w:tcPr>
          <w:p w:rsidR="002E655D" w:rsidRPr="002E655D" w:rsidRDefault="002E655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капитального ремонта зданий (</w:t>
            </w:r>
            <w:proofErr w:type="spellStart"/>
            <w:r w:rsidRPr="002E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помещаний</w:t>
            </w:r>
            <w:proofErr w:type="spellEnd"/>
            <w:r w:rsidRPr="002E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980" w:type="dxa"/>
          </w:tcPr>
          <w:p w:rsidR="002E655D" w:rsidRPr="00AE3617" w:rsidRDefault="00127C01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E655D" w:rsidRPr="00AE3617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E655D" w:rsidRPr="006E23FE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E655D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12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C33BC0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2E655D" w:rsidRDefault="002E655D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55D" w:rsidRDefault="002E655D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655D" w:rsidRPr="001246C8" w:rsidTr="00366076">
        <w:trPr>
          <w:trHeight w:val="2116"/>
          <w:jc w:val="center"/>
        </w:trPr>
        <w:tc>
          <w:tcPr>
            <w:tcW w:w="538" w:type="dxa"/>
          </w:tcPr>
          <w:p w:rsidR="002E655D" w:rsidRDefault="002E655D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290" w:type="dxa"/>
          </w:tcPr>
          <w:p w:rsidR="002E655D" w:rsidRP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C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работ по сносу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</w:t>
            </w:r>
            <w:r w:rsidRPr="00127C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производствам</w:t>
            </w:r>
          </w:p>
        </w:tc>
        <w:tc>
          <w:tcPr>
            <w:tcW w:w="980" w:type="dxa"/>
          </w:tcPr>
          <w:p w:rsidR="002E655D" w:rsidRPr="00AE3617" w:rsidRDefault="00127C01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2E655D" w:rsidRPr="00AE3617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E655D" w:rsidRPr="006E23FE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E655D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E655D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2E655D" w:rsidRDefault="002E655D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55D" w:rsidRDefault="002E655D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C01" w:rsidRPr="001246C8" w:rsidTr="00366076">
        <w:trPr>
          <w:trHeight w:val="542"/>
          <w:jc w:val="center"/>
        </w:trPr>
        <w:tc>
          <w:tcPr>
            <w:tcW w:w="538" w:type="dxa"/>
            <w:vMerge w:val="restart"/>
          </w:tcPr>
          <w:p w:rsid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90" w:type="dxa"/>
            <w:vMerge w:val="restart"/>
          </w:tcPr>
          <w:p w:rsidR="00127C01" w:rsidRP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капитального ремонта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</w:t>
            </w:r>
          </w:p>
        </w:tc>
        <w:tc>
          <w:tcPr>
            <w:tcW w:w="980" w:type="dxa"/>
          </w:tcPr>
          <w:p w:rsidR="00127C01" w:rsidRPr="00AE3617" w:rsidRDefault="00127C01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127C01" w:rsidRPr="00AE3617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127C01" w:rsidRPr="006E23FE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27C01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7C01" w:rsidRPr="006E23FE" w:rsidRDefault="00127C01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7C01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127C01" w:rsidRDefault="00127C01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27C01" w:rsidRDefault="00127C01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C01" w:rsidRPr="001246C8" w:rsidTr="00366076">
        <w:trPr>
          <w:trHeight w:val="1470"/>
          <w:jc w:val="center"/>
        </w:trPr>
        <w:tc>
          <w:tcPr>
            <w:tcW w:w="538" w:type="dxa"/>
            <w:vMerge/>
          </w:tcPr>
          <w:p w:rsid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127C01" w:rsidRPr="00AE3617" w:rsidRDefault="00127C01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127C01" w:rsidRPr="00AE3617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127C01" w:rsidRPr="006E23FE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127C01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C01" w:rsidRPr="006E23FE" w:rsidRDefault="00127C01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C01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127C01" w:rsidRDefault="00127C01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7C01" w:rsidRDefault="00127C01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C01" w:rsidRPr="001246C8" w:rsidTr="00366076">
        <w:trPr>
          <w:trHeight w:val="1470"/>
          <w:jc w:val="center"/>
        </w:trPr>
        <w:tc>
          <w:tcPr>
            <w:tcW w:w="538" w:type="dxa"/>
            <w:vMerge/>
          </w:tcPr>
          <w:p w:rsid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127C01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127C01" w:rsidRPr="00AE3617" w:rsidRDefault="00127C01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</w:tcPr>
          <w:p w:rsidR="00127C01" w:rsidRPr="00AE3617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127C01" w:rsidRPr="006E23FE" w:rsidRDefault="00127C01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127C01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7C01" w:rsidRPr="006E23FE" w:rsidRDefault="00127C01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7C01" w:rsidRPr="006E23FE" w:rsidRDefault="00127C01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27C01" w:rsidRPr="006E23FE" w:rsidRDefault="00127C01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127C01" w:rsidRDefault="00127C01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7C01" w:rsidRDefault="00127C01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2116"/>
          <w:jc w:val="center"/>
        </w:trPr>
        <w:tc>
          <w:tcPr>
            <w:tcW w:w="538" w:type="dxa"/>
            <w:vMerge w:val="restart"/>
          </w:tcPr>
          <w:p w:rsidR="000F4802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90" w:type="dxa"/>
            <w:vMerge w:val="restart"/>
          </w:tcPr>
          <w:p w:rsidR="000F4802" w:rsidRPr="003D702E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D7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Основное мероприятие 04:</w:t>
            </w:r>
          </w:p>
          <w:p w:rsidR="000F4802" w:rsidRPr="00AE3617" w:rsidRDefault="000F480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7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Развертывание элементов системы технологического обеспечения </w:t>
            </w:r>
            <w:r w:rsidRPr="003D7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региональной общественной безопасности и оперативного управления «Безопасный регион»</w:t>
            </w:r>
          </w:p>
        </w:tc>
        <w:tc>
          <w:tcPr>
            <w:tcW w:w="980" w:type="dxa"/>
          </w:tcPr>
          <w:p w:rsidR="000F4802" w:rsidRPr="00AE3617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0F4802" w:rsidRPr="00AE3617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36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0F4802" w:rsidRPr="006E23FE" w:rsidRDefault="00042F54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7 744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F4802" w:rsidRPr="006E23FE" w:rsidRDefault="00021462" w:rsidP="005D43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48 719,74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6E23FE" w:rsidRDefault="003D702E" w:rsidP="00A24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7 949,8</w:t>
            </w:r>
            <w:r w:rsidR="00A47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6E23FE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21462">
              <w:rPr>
                <w:rFonts w:ascii="Times New Roman" w:hAnsi="Times New Roman"/>
                <w:sz w:val="24"/>
                <w:szCs w:val="24"/>
              </w:rPr>
              <w:t>769,94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6E23FE" w:rsidRDefault="00A24C3A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6E23FE" w:rsidRDefault="00A24C3A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6E23FE" w:rsidRDefault="00A24C3A" w:rsidP="005D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181" w:type="dxa"/>
            <w:vMerge w:val="restart"/>
          </w:tcPr>
          <w:p w:rsidR="000F4802" w:rsidRPr="001246C8" w:rsidRDefault="00385F2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 Городского округа Шатура «ЕДДС»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системы </w:t>
            </w:r>
            <w:r w:rsidRPr="00AD7C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технологического </w:t>
            </w:r>
            <w:r w:rsidRPr="00AD7C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обеспечения региональной общественной безопасности и оперативного управления «Безопасный регион»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Городского округа Шатура</w:t>
            </w:r>
          </w:p>
        </w:tc>
      </w:tr>
      <w:tr w:rsidR="000F4802" w:rsidRPr="001246C8" w:rsidTr="00366076">
        <w:trPr>
          <w:trHeight w:val="3744"/>
          <w:jc w:val="center"/>
        </w:trPr>
        <w:tc>
          <w:tcPr>
            <w:tcW w:w="538" w:type="dxa"/>
            <w:vMerge/>
          </w:tcPr>
          <w:p w:rsidR="000F4802" w:rsidRDefault="000F4802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F4802" w:rsidRPr="00AE3617" w:rsidRDefault="000F4802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0F4802" w:rsidRPr="00AE3617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0F4802" w:rsidRPr="00AE3617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0F4802" w:rsidRPr="00E87AE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0F4802" w:rsidRPr="00EA4225" w:rsidRDefault="00021462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48 719,74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6E23FE" w:rsidRDefault="003D702E" w:rsidP="004241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7 949,</w:t>
            </w:r>
            <w:r w:rsidR="006F7A1B">
              <w:rPr>
                <w:rFonts w:ascii="Times New Roman" w:hAnsi="Times New Roman"/>
                <w:sz w:val="24"/>
                <w:szCs w:val="24"/>
              </w:rPr>
              <w:t>8</w:t>
            </w:r>
            <w:r w:rsidR="00A47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6E23FE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21462">
              <w:rPr>
                <w:rFonts w:ascii="Times New Roman" w:hAnsi="Times New Roman"/>
                <w:sz w:val="24"/>
                <w:szCs w:val="24"/>
              </w:rPr>
              <w:t>769,94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802" w:rsidRPr="006E23FE" w:rsidRDefault="00A24C3A" w:rsidP="0071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802" w:rsidRPr="006E23FE" w:rsidRDefault="00A24C3A" w:rsidP="0071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F4802" w:rsidRPr="006E23FE" w:rsidRDefault="00A24C3A" w:rsidP="0071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FE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4802" w:rsidRPr="001246C8" w:rsidTr="00366076">
        <w:trPr>
          <w:trHeight w:val="451"/>
          <w:jc w:val="center"/>
        </w:trPr>
        <w:tc>
          <w:tcPr>
            <w:tcW w:w="538" w:type="dxa"/>
            <w:vMerge w:val="restart"/>
          </w:tcPr>
          <w:p w:rsidR="000F4802" w:rsidRDefault="000F4802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90" w:type="dxa"/>
            <w:vMerge w:val="restart"/>
            <w:tcBorders>
              <w:right w:val="single" w:sz="4" w:space="0" w:color="auto"/>
            </w:tcBorders>
          </w:tcPr>
          <w:p w:rsidR="006A60AD" w:rsidRDefault="006A60AD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04.01</w:t>
            </w:r>
          </w:p>
          <w:p w:rsidR="000F4802" w:rsidRPr="005409DB" w:rsidRDefault="000F4802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B2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Оказание услуг по предоставлению видеоинформации для системы технологического обеспечения региональной общественной безопасности и оперативного управления «Безопасный регион»</w:t>
            </w:r>
          </w:p>
        </w:tc>
        <w:tc>
          <w:tcPr>
            <w:tcW w:w="980" w:type="dxa"/>
          </w:tcPr>
          <w:p w:rsidR="000F4802" w:rsidRDefault="000F4802" w:rsidP="000F48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0F4802" w:rsidRPr="001246C8" w:rsidRDefault="000F4802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0F4802" w:rsidRPr="001246C8" w:rsidRDefault="00042F54" w:rsidP="000F48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6 589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AE3617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42 623,60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AE3617" w:rsidRDefault="006F32CF" w:rsidP="00042F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4361A">
              <w:rPr>
                <w:rFonts w:ascii="Times New Roman" w:hAnsi="Times New Roman"/>
                <w:sz w:val="24"/>
                <w:szCs w:val="24"/>
              </w:rPr>
              <w:t> 500,87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AE3617" w:rsidRDefault="00021462" w:rsidP="00712E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11522,73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AE3617" w:rsidRDefault="00042F54" w:rsidP="0071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AE3617" w:rsidRDefault="00042F54" w:rsidP="0071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F4802" w:rsidRPr="00AE3617" w:rsidRDefault="00042F54" w:rsidP="0071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8 200</w:t>
            </w:r>
          </w:p>
        </w:tc>
        <w:tc>
          <w:tcPr>
            <w:tcW w:w="1181" w:type="dxa"/>
            <w:vMerge w:val="restart"/>
          </w:tcPr>
          <w:p w:rsidR="000F4802" w:rsidRPr="001246C8" w:rsidRDefault="00385F2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5F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МКУ </w:t>
            </w:r>
            <w:r w:rsidRPr="00385F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Городского округа Шатура «ЕДДС»</w:t>
            </w:r>
          </w:p>
        </w:tc>
        <w:tc>
          <w:tcPr>
            <w:tcW w:w="993" w:type="dxa"/>
            <w:vMerge w:val="restart"/>
          </w:tcPr>
          <w:p w:rsidR="000F4802" w:rsidRPr="001246C8" w:rsidRDefault="000F4802" w:rsidP="0071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Обслу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живание </w:t>
            </w:r>
            <w:r w:rsidRPr="00BA3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технологического обеспечения региональной общественной безопасности и оперативного управления «Безопасный регион»</w:t>
            </w:r>
          </w:p>
        </w:tc>
      </w:tr>
      <w:tr w:rsidR="003D702E" w:rsidRPr="001246C8" w:rsidTr="00366076">
        <w:trPr>
          <w:trHeight w:val="3731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4" w:space="0" w:color="auto"/>
            </w:tcBorders>
          </w:tcPr>
          <w:p w:rsidR="003D702E" w:rsidRPr="00BA3656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42 623,60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1A">
              <w:rPr>
                <w:rFonts w:ascii="Times New Roman" w:hAnsi="Times New Roman"/>
                <w:sz w:val="24"/>
                <w:szCs w:val="24"/>
              </w:rPr>
              <w:t>6 500,87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AE3617" w:rsidRDefault="00021462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11522,73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8 200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488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Pr="002856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</w:t>
            </w:r>
          </w:p>
          <w:p w:rsidR="003D702E" w:rsidRPr="00BA3656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Проведение работ по установке видеокамер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подключением к системе </w:t>
            </w:r>
            <w:r w:rsidRPr="00451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«Безопасный регион»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подъездах многоквартирных домов</w:t>
            </w: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5F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МКУ </w:t>
            </w:r>
            <w:r w:rsidRPr="00385F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Городского округа Шатура «ЕДДС»</w:t>
            </w:r>
          </w:p>
        </w:tc>
        <w:tc>
          <w:tcPr>
            <w:tcW w:w="993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Внедре</w:t>
            </w: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ние современных средств наблюдения в целях предупреждения террористических акций, обеспечения правопорядка и безопасности граждан</w:t>
            </w:r>
          </w:p>
        </w:tc>
      </w:tr>
      <w:tr w:rsidR="003D702E" w:rsidRPr="001246C8" w:rsidTr="00366076">
        <w:trPr>
          <w:trHeight w:val="3706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BA3656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AE361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471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04.03</w:t>
            </w:r>
          </w:p>
          <w:p w:rsidR="003D702E" w:rsidRPr="00BA3656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3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Обслуживани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е, модернизация и развитие системы</w:t>
            </w:r>
            <w:r w:rsidRPr="00BA3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«Безопасный регион»</w:t>
            </w: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1 155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6 096,14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1 448,93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2 247,21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2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2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2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1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5F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МКУ </w:t>
            </w:r>
            <w:r w:rsidRPr="00385F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Городского округа Шатура «ЕДДС»</w:t>
            </w:r>
          </w:p>
        </w:tc>
        <w:tc>
          <w:tcPr>
            <w:tcW w:w="993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3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Обслу</w:t>
            </w:r>
            <w:r w:rsidRPr="00BA3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живание, модернизация и расширение АПК «Безопасный регион»</w:t>
            </w:r>
          </w:p>
        </w:tc>
      </w:tr>
      <w:tr w:rsidR="003D702E" w:rsidRPr="001246C8" w:rsidTr="00366076">
        <w:trPr>
          <w:trHeight w:val="2689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BA3656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3D702E" w:rsidRPr="00EA4225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6 096,14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EA4225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1A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361A">
              <w:rPr>
                <w:rFonts w:ascii="Times New Roman" w:hAnsi="Times New Roman"/>
                <w:sz w:val="24"/>
                <w:szCs w:val="24"/>
              </w:rPr>
              <w:t>48,93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021462" w:rsidP="000214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62">
              <w:rPr>
                <w:rFonts w:ascii="Times New Roman" w:hAnsi="Times New Roman"/>
                <w:sz w:val="24"/>
                <w:szCs w:val="24"/>
              </w:rPr>
              <w:t>2 247,21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2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2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EA422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2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446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04.04</w:t>
            </w:r>
          </w:p>
          <w:p w:rsidR="003D702E" w:rsidRPr="0028561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65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165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неденежное</w:t>
            </w:r>
            <w:proofErr w:type="spellEnd"/>
            <w:r w:rsidRPr="00165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3957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375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90" w:type="dxa"/>
            <w:vMerge w:val="restart"/>
          </w:tcPr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156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Основное мероприятие 05:</w:t>
            </w:r>
          </w:p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6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Профилактика наркомании и </w:t>
            </w:r>
            <w:r w:rsidRPr="002156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токсикомании, проведение ежегодных медицинских осмотров школьни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ков и студентов, обучающихся в </w:t>
            </w:r>
            <w:r w:rsidRPr="002156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образовательных организациях Московской области, с целью раннего выя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вления незаконного потребления </w:t>
            </w:r>
            <w:r w:rsidRPr="002156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80" w:type="dxa"/>
          </w:tcPr>
          <w:p w:rsidR="003D702E" w:rsidRPr="0021563F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3D702E" w:rsidRPr="0021563F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02E" w:rsidRPr="0021563F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Pr="0021563F" w:rsidRDefault="003D702E" w:rsidP="003D702E">
            <w:pPr>
              <w:pStyle w:val="a3"/>
              <w:jc w:val="center"/>
            </w:pPr>
            <w:r w:rsidRPr="0021563F">
              <w:t>2021-2025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21563F" w:rsidRDefault="00FB63D1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21563F" w:rsidRDefault="00FB63D1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21563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21563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D702E" w:rsidRPr="0021563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B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</w:t>
            </w:r>
            <w:r w:rsidRPr="00C33B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безопасности администрации Городского округа Шатура</w:t>
            </w:r>
          </w:p>
        </w:tc>
        <w:tc>
          <w:tcPr>
            <w:tcW w:w="993" w:type="dxa"/>
            <w:vMerge w:val="restart"/>
          </w:tcPr>
          <w:p w:rsidR="003D702E" w:rsidRPr="003F4E1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Профилактика нарком</w:t>
            </w:r>
            <w:r w:rsidRPr="003F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ании и токсикомании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среди молодежи и взрослого населения Городского округа Шатура</w:t>
            </w:r>
          </w:p>
        </w:tc>
      </w:tr>
      <w:tr w:rsidR="003D702E" w:rsidRPr="001246C8" w:rsidTr="00366076">
        <w:trPr>
          <w:trHeight w:val="415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vMerge w:val="restart"/>
          </w:tcPr>
          <w:p w:rsidR="003D702E" w:rsidRPr="0021563F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</w:t>
            </w:r>
            <w:r w:rsidRPr="0021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702E" w:rsidRPr="0021563F" w:rsidRDefault="00FB63D1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702E" w:rsidRPr="0021563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Pr="0021563F" w:rsidRDefault="00FB63D1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D702E" w:rsidRPr="0021563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702E" w:rsidRPr="0021563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3D702E" w:rsidRPr="0021563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4683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56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05.01</w:t>
            </w:r>
          </w:p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4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</w:t>
            </w:r>
            <w:r w:rsidRPr="00596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наркомании и </w:t>
            </w:r>
            <w:r w:rsidRPr="00596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токсикомании, проведение ежегодных медицинских осмотров школьников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студентов, обучающихся в </w:t>
            </w:r>
            <w:r w:rsidRPr="00596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организациях Московской области, с целью раннего выя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вления незаконного потребления </w:t>
            </w:r>
            <w:r w:rsidRPr="00596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наркотических средств и психотропных веществ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3D702E" w:rsidRPr="003E66BC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Merge w:val="restart"/>
          </w:tcPr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D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vMerge w:val="restart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Merge w:val="restart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7" w:type="dxa"/>
            <w:vMerge w:val="restart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Управление по обеспече</w:t>
            </w:r>
            <w:r w:rsidRPr="005F598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Участие в профил</w:t>
            </w: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актических мероприятиях с населением с целью предупреждения преступлений и правонарушений, наркомании и токсикомании</w:t>
            </w:r>
          </w:p>
        </w:tc>
      </w:tr>
      <w:tr w:rsidR="003D702E" w:rsidRPr="001246C8" w:rsidTr="00366076">
        <w:trPr>
          <w:trHeight w:val="2648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</w:tcPr>
          <w:p w:rsidR="003D702E" w:rsidRPr="003E66BC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1B1430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D702E" w:rsidRPr="001B1430" w:rsidRDefault="003D702E" w:rsidP="003D70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63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05.02</w:t>
            </w:r>
          </w:p>
          <w:p w:rsidR="003D702E" w:rsidRPr="00D95471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4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</w:t>
            </w:r>
            <w:r w:rsidRPr="00D95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1D1D3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собраний, конкурсов, участие в общественных мероприятиях, тестирование</w:t>
            </w:r>
          </w:p>
        </w:tc>
      </w:tr>
      <w:tr w:rsidR="003D702E" w:rsidRPr="001246C8" w:rsidTr="00366076">
        <w:trPr>
          <w:trHeight w:val="1383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D95471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1D1D3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415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05.03</w:t>
            </w:r>
          </w:p>
          <w:p w:rsidR="003D702E" w:rsidRPr="0028561B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D95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80" w:type="dxa"/>
            <w:vMerge w:val="restart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1D5A45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1D5A4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1D5A4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1D5A45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1615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AC324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6A4B5B">
        <w:trPr>
          <w:trHeight w:val="561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05.04</w:t>
            </w:r>
          </w:p>
          <w:p w:rsidR="003D702E" w:rsidRPr="004E1C3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Изготовление и размещение рекламы, агитационных материалов, направленных на: -информирование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</w:t>
            </w:r>
          </w:p>
          <w:p w:rsidR="003D702E" w:rsidRPr="004E1C3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3D702E" w:rsidRPr="004E1C3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-информирование о рисках, связанных с наркотиками;</w:t>
            </w:r>
          </w:p>
          <w:p w:rsidR="003D702E" w:rsidRPr="00AC324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E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стимулирование подростков и молодежи и их </w:t>
            </w:r>
            <w:r w:rsidRPr="004E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родителей к обращению за психологической и иной профессиональной помощью</w:t>
            </w:r>
          </w:p>
        </w:tc>
        <w:tc>
          <w:tcPr>
            <w:tcW w:w="980" w:type="dxa"/>
          </w:tcPr>
          <w:p w:rsidR="003D702E" w:rsidRPr="00182E6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E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6" w:type="dxa"/>
          </w:tcPr>
          <w:p w:rsidR="003D702E" w:rsidRDefault="00FB63D1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D702E" w:rsidRPr="00311BD8" w:rsidRDefault="00FB63D1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</w:tcPr>
          <w:p w:rsidR="003D702E" w:rsidRPr="00311BD8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9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</w:t>
            </w:r>
            <w:r w:rsidRPr="005F59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Изготовление </w:t>
            </w:r>
            <w:r w:rsidRPr="00E210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размещение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екламы, агитационных материалов (баннеры, видеоролики)</w:t>
            </w:r>
          </w:p>
        </w:tc>
      </w:tr>
      <w:tr w:rsidR="006A4B5B" w:rsidRPr="001246C8" w:rsidTr="00021462">
        <w:trPr>
          <w:trHeight w:val="10010"/>
          <w:jc w:val="center"/>
        </w:trPr>
        <w:tc>
          <w:tcPr>
            <w:tcW w:w="538" w:type="dxa"/>
            <w:vMerge/>
          </w:tcPr>
          <w:p w:rsidR="006A4B5B" w:rsidRDefault="006A4B5B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6A4B5B" w:rsidRDefault="006A4B5B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6A4B5B" w:rsidRPr="00182E67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6A4B5B" w:rsidRDefault="006A4B5B" w:rsidP="003D702E">
            <w:pPr>
              <w:pStyle w:val="a3"/>
              <w:jc w:val="center"/>
            </w:pPr>
          </w:p>
        </w:tc>
        <w:tc>
          <w:tcPr>
            <w:tcW w:w="1148" w:type="dxa"/>
            <w:vMerge/>
          </w:tcPr>
          <w:p w:rsidR="006A4B5B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6A4B5B" w:rsidRDefault="006A4B5B" w:rsidP="006A4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4" w:type="dxa"/>
            <w:vMerge w:val="restart"/>
          </w:tcPr>
          <w:p w:rsidR="006A4B5B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Merge w:val="restart"/>
          </w:tcPr>
          <w:p w:rsidR="006A4B5B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</w:tcPr>
          <w:p w:rsidR="006A4B5B" w:rsidRDefault="006A4B5B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 w:val="restart"/>
          </w:tcPr>
          <w:p w:rsidR="006A4B5B" w:rsidRPr="00311BD8" w:rsidRDefault="006A4B5B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  <w:vMerge w:val="restart"/>
          </w:tcPr>
          <w:p w:rsidR="006A4B5B" w:rsidRPr="00311BD8" w:rsidRDefault="006A4B5B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vMerge/>
            <w:tcBorders>
              <w:top w:val="single" w:sz="4" w:space="0" w:color="auto"/>
            </w:tcBorders>
          </w:tcPr>
          <w:p w:rsidR="006A4B5B" w:rsidRPr="005F5981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6A4B5B" w:rsidRPr="00E210D4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4B5B" w:rsidRPr="001246C8" w:rsidTr="00366076">
        <w:trPr>
          <w:trHeight w:val="4407"/>
          <w:jc w:val="center"/>
        </w:trPr>
        <w:tc>
          <w:tcPr>
            <w:tcW w:w="538" w:type="dxa"/>
            <w:vMerge/>
          </w:tcPr>
          <w:p w:rsidR="006A4B5B" w:rsidRDefault="006A4B5B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6A4B5B" w:rsidRPr="00182E67" w:rsidRDefault="006A4B5B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6A4B5B" w:rsidRDefault="006A4B5B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B5B" w:rsidRDefault="006A4B5B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6A4B5B" w:rsidRPr="001246C8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A4B5B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B5B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B5B" w:rsidRPr="001D5A45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4B5B" w:rsidRPr="001D5A45" w:rsidRDefault="006A4B5B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B5B" w:rsidRPr="001D5A45" w:rsidRDefault="006A4B5B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6A4B5B" w:rsidRPr="001D5A45" w:rsidRDefault="006A4B5B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6A4B5B" w:rsidRPr="001246C8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4B5B" w:rsidRPr="001246C8" w:rsidRDefault="006A4B5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815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3D702E" w:rsidRPr="00E4038F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E403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Мероприятие 05.05 Организация и проведение на территории городского округа </w:t>
            </w:r>
            <w:proofErr w:type="spellStart"/>
            <w:r w:rsidRPr="00E403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антинаркотическихмесячников</w:t>
            </w:r>
            <w:proofErr w:type="spellEnd"/>
            <w:r w:rsidRPr="00E403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80" w:type="dxa"/>
            <w:vMerge w:val="restart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vMerge w:val="restart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E4038F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</w:tcPr>
          <w:p w:rsidR="003D702E" w:rsidRPr="00E4038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993" w:type="dxa"/>
            <w:vMerge w:val="restart"/>
          </w:tcPr>
          <w:p w:rsidR="003D702E" w:rsidRPr="00E4038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3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Ежегодное проведение мероприятий в рамках антинаркотических месячников</w:t>
            </w:r>
          </w:p>
        </w:tc>
      </w:tr>
      <w:tr w:rsidR="003D702E" w:rsidRPr="001246C8" w:rsidTr="00366076">
        <w:trPr>
          <w:trHeight w:val="1750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6A60AD" w:rsidRDefault="003D702E" w:rsidP="003D702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80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CF640F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16" w:type="dxa"/>
            <w:vMerge/>
          </w:tcPr>
          <w:p w:rsidR="003D702E" w:rsidRPr="006A60AD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6A60AD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702E" w:rsidRPr="001246C8" w:rsidTr="00366076">
        <w:trPr>
          <w:trHeight w:val="1750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6A60AD" w:rsidRDefault="003D702E" w:rsidP="003D702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80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6A60AD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1416" w:type="dxa"/>
            <w:vMerge/>
          </w:tcPr>
          <w:p w:rsidR="003D702E" w:rsidRPr="006A60AD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</w:tcPr>
          <w:p w:rsidR="003D702E" w:rsidRPr="004B08A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6A60AD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702E" w:rsidRPr="001246C8" w:rsidTr="00366076">
        <w:trPr>
          <w:trHeight w:val="459"/>
          <w:jc w:val="center"/>
        </w:trPr>
        <w:tc>
          <w:tcPr>
            <w:tcW w:w="538" w:type="dxa"/>
            <w:vMerge w:val="restart"/>
          </w:tcPr>
          <w:p w:rsidR="003D702E" w:rsidRPr="00D34639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  <w:r w:rsidRPr="00D3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0" w:type="dxa"/>
            <w:vMerge w:val="restart"/>
          </w:tcPr>
          <w:p w:rsidR="003D702E" w:rsidRPr="0091728E" w:rsidRDefault="003D702E" w:rsidP="003D7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72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07:</w:t>
            </w:r>
          </w:p>
          <w:p w:rsidR="003D702E" w:rsidRPr="0091728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b/>
                <w:sz w:val="24"/>
                <w:szCs w:val="24"/>
              </w:rPr>
              <w:t>Развитие похоронного дела на территории Московской области</w:t>
            </w:r>
          </w:p>
        </w:tc>
        <w:tc>
          <w:tcPr>
            <w:tcW w:w="980" w:type="dxa"/>
          </w:tcPr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3D702E" w:rsidRPr="0091728E" w:rsidRDefault="003D702E" w:rsidP="003D702E">
            <w:pPr>
              <w:pStyle w:val="a3"/>
              <w:jc w:val="center"/>
            </w:pPr>
            <w:r w:rsidRPr="0091728E">
              <w:t>2021-2025</w:t>
            </w:r>
          </w:p>
        </w:tc>
        <w:tc>
          <w:tcPr>
            <w:tcW w:w="1148" w:type="dxa"/>
          </w:tcPr>
          <w:p w:rsidR="003D702E" w:rsidRPr="0091728E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91728E" w:rsidRDefault="00800693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210 372,2</w:t>
            </w:r>
          </w:p>
        </w:tc>
        <w:tc>
          <w:tcPr>
            <w:tcW w:w="1134" w:type="dxa"/>
          </w:tcPr>
          <w:p w:rsidR="003D702E" w:rsidRPr="0091728E" w:rsidRDefault="00EE7957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40 723,38</w:t>
            </w:r>
          </w:p>
        </w:tc>
        <w:tc>
          <w:tcPr>
            <w:tcW w:w="1134" w:type="dxa"/>
          </w:tcPr>
          <w:p w:rsidR="003D702E" w:rsidRPr="0091728E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4F5520">
              <w:rPr>
                <w:rFonts w:ascii="Times New Roman" w:hAnsi="Times New Roman"/>
                <w:sz w:val="24"/>
                <w:szCs w:val="24"/>
              </w:rPr>
              <w:t>922,82</w:t>
            </w:r>
          </w:p>
        </w:tc>
        <w:tc>
          <w:tcPr>
            <w:tcW w:w="992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42 363</w:t>
            </w:r>
          </w:p>
        </w:tc>
        <w:tc>
          <w:tcPr>
            <w:tcW w:w="1134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bCs/>
                <w:sz w:val="24"/>
                <w:szCs w:val="24"/>
              </w:rPr>
              <w:t>42 363</w:t>
            </w:r>
          </w:p>
        </w:tc>
        <w:tc>
          <w:tcPr>
            <w:tcW w:w="1087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bCs/>
                <w:sz w:val="24"/>
                <w:szCs w:val="24"/>
              </w:rPr>
              <w:t>41 000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«Ритуальная служба»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3F4E1F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похоронного дела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</w:tr>
      <w:tr w:rsidR="003D702E" w:rsidRPr="001246C8" w:rsidTr="00366076">
        <w:trPr>
          <w:trHeight w:val="705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91728E" w:rsidRDefault="003D702E" w:rsidP="003D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 бюджета</w:t>
            </w:r>
            <w:proofErr w:type="gramEnd"/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Шатура</w:t>
            </w:r>
          </w:p>
        </w:tc>
        <w:tc>
          <w:tcPr>
            <w:tcW w:w="709" w:type="dxa"/>
            <w:vMerge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91728E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91728E" w:rsidRDefault="00800693" w:rsidP="00366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203 728,4</w:t>
            </w:r>
          </w:p>
        </w:tc>
        <w:tc>
          <w:tcPr>
            <w:tcW w:w="1134" w:type="dxa"/>
          </w:tcPr>
          <w:p w:rsidR="003D702E" w:rsidRPr="0091728E" w:rsidRDefault="00EE7957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39 503,38</w:t>
            </w:r>
          </w:p>
        </w:tc>
        <w:tc>
          <w:tcPr>
            <w:tcW w:w="1134" w:type="dxa"/>
          </w:tcPr>
          <w:p w:rsidR="003D702E" w:rsidRPr="0091728E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Pr="004F5520">
              <w:rPr>
                <w:rFonts w:ascii="Times New Roman" w:hAnsi="Times New Roman"/>
                <w:bCs/>
                <w:sz w:val="24"/>
                <w:szCs w:val="24"/>
              </w:rPr>
              <w:t>225,02</w:t>
            </w:r>
          </w:p>
        </w:tc>
        <w:tc>
          <w:tcPr>
            <w:tcW w:w="992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bCs/>
                <w:sz w:val="24"/>
                <w:szCs w:val="24"/>
              </w:rPr>
              <w:t>41 000</w:t>
            </w:r>
          </w:p>
        </w:tc>
        <w:tc>
          <w:tcPr>
            <w:tcW w:w="1134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bCs/>
                <w:sz w:val="24"/>
                <w:szCs w:val="24"/>
              </w:rPr>
              <w:t>41 000</w:t>
            </w:r>
          </w:p>
        </w:tc>
        <w:tc>
          <w:tcPr>
            <w:tcW w:w="1087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bCs/>
                <w:sz w:val="24"/>
                <w:szCs w:val="24"/>
              </w:rPr>
              <w:t>41 000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705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91728E" w:rsidRDefault="003D702E" w:rsidP="003D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</w:t>
            </w:r>
          </w:p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709" w:type="dxa"/>
            <w:vMerge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91728E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16" w:type="dxa"/>
          </w:tcPr>
          <w:p w:rsidR="003D702E" w:rsidRPr="0091728E" w:rsidRDefault="00D11699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5 896,35</w:t>
            </w:r>
            <w:r w:rsidRPr="00D1169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134" w:type="dxa"/>
          </w:tcPr>
          <w:p w:rsidR="003D702E" w:rsidRPr="0091728E" w:rsidRDefault="00D11699" w:rsidP="0018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1 950,35</w:t>
            </w:r>
            <w:r w:rsidRPr="00D1169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134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087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19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91728E" w:rsidRDefault="003D702E" w:rsidP="003D70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vMerge/>
          </w:tcPr>
          <w:p w:rsidR="003D702E" w:rsidRPr="0091728E" w:rsidRDefault="003D702E" w:rsidP="003D702E">
            <w:pPr>
              <w:pStyle w:val="a3"/>
              <w:jc w:val="center"/>
            </w:pPr>
          </w:p>
        </w:tc>
        <w:tc>
          <w:tcPr>
            <w:tcW w:w="1148" w:type="dxa"/>
          </w:tcPr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91728E" w:rsidRDefault="00D11699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747,45</w:t>
            </w:r>
          </w:p>
        </w:tc>
        <w:tc>
          <w:tcPr>
            <w:tcW w:w="1134" w:type="dxa"/>
          </w:tcPr>
          <w:p w:rsidR="003D702E" w:rsidRPr="00917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1728E" w:rsidRDefault="00D11699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747,45</w:t>
            </w:r>
          </w:p>
        </w:tc>
        <w:tc>
          <w:tcPr>
            <w:tcW w:w="992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91728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19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07.01</w:t>
            </w:r>
          </w:p>
          <w:p w:rsidR="003D702E" w:rsidRPr="006A60AD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 w:rsidRPr="00805838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80" w:type="dxa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BA2E5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BA2E5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BA2E5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2060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B02F8A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 бюджета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BA2E57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BA2E5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BA2E5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BA2E57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47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07.02</w:t>
            </w:r>
          </w:p>
          <w:p w:rsidR="003D702E" w:rsidRPr="0028561B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83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</w:tcPr>
          <w:p w:rsidR="003D702E" w:rsidRPr="000717CB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0717CB" w:rsidRDefault="00A37592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592">
              <w:rPr>
                <w:rFonts w:ascii="Times New Roman" w:hAnsi="Times New Roman"/>
                <w:bCs/>
                <w:sz w:val="24"/>
                <w:szCs w:val="24"/>
              </w:rPr>
              <w:t>77 453,46</w:t>
            </w:r>
            <w:r w:rsidRPr="00A3759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D702E" w:rsidRPr="006E23FE" w:rsidRDefault="00EE7957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16 068,10</w:t>
            </w:r>
          </w:p>
        </w:tc>
        <w:tc>
          <w:tcPr>
            <w:tcW w:w="1134" w:type="dxa"/>
          </w:tcPr>
          <w:p w:rsidR="003D702E" w:rsidRPr="000717CB" w:rsidRDefault="00A37592" w:rsidP="00A37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37592">
              <w:rPr>
                <w:rFonts w:ascii="Times New Roman" w:hAnsi="Times New Roman"/>
                <w:sz w:val="24"/>
                <w:szCs w:val="24"/>
              </w:rPr>
              <w:t>385,35</w:t>
            </w:r>
          </w:p>
        </w:tc>
        <w:tc>
          <w:tcPr>
            <w:tcW w:w="992" w:type="dxa"/>
          </w:tcPr>
          <w:p w:rsidR="003D702E" w:rsidRPr="000717CB" w:rsidRDefault="001869F3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3D702E" w:rsidRPr="000717CB" w:rsidRDefault="001869F3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7" w:type="dxa"/>
          </w:tcPr>
          <w:p w:rsidR="003D702E" w:rsidRPr="000717CB" w:rsidRDefault="001869F3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«Ритуальная служба»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</w:t>
            </w:r>
          </w:p>
        </w:tc>
      </w:tr>
      <w:tr w:rsidR="003D702E" w:rsidRPr="001246C8" w:rsidTr="00366076">
        <w:trPr>
          <w:trHeight w:val="908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B02F8A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0717CB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0717CB" w:rsidRDefault="00A37592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592">
              <w:rPr>
                <w:rFonts w:ascii="Times New Roman" w:hAnsi="Times New Roman"/>
                <w:bCs/>
                <w:sz w:val="24"/>
                <w:szCs w:val="24"/>
              </w:rPr>
              <w:t>77 453,46</w:t>
            </w:r>
            <w:r w:rsidRPr="00A3759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D702E" w:rsidRPr="006E23FE" w:rsidRDefault="00EE7957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16 068,10</w:t>
            </w:r>
          </w:p>
        </w:tc>
        <w:tc>
          <w:tcPr>
            <w:tcW w:w="1134" w:type="dxa"/>
          </w:tcPr>
          <w:p w:rsidR="003D702E" w:rsidRPr="000717CB" w:rsidRDefault="00A37592" w:rsidP="00A37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37592">
              <w:rPr>
                <w:rFonts w:ascii="Times New Roman" w:hAnsi="Times New Roman"/>
                <w:sz w:val="24"/>
                <w:szCs w:val="24"/>
              </w:rPr>
              <w:t>385,35</w:t>
            </w:r>
          </w:p>
        </w:tc>
        <w:tc>
          <w:tcPr>
            <w:tcW w:w="992" w:type="dxa"/>
          </w:tcPr>
          <w:p w:rsidR="003D702E" w:rsidRPr="000717CB" w:rsidRDefault="001869F3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3D702E" w:rsidRPr="000717CB" w:rsidRDefault="001869F3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7" w:type="dxa"/>
          </w:tcPr>
          <w:p w:rsidR="003D702E" w:rsidRPr="000717CB" w:rsidRDefault="001869F3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455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32. 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07.03</w:t>
            </w:r>
          </w:p>
          <w:p w:rsidR="003D702E" w:rsidRPr="001246C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земельных участков под кладбищами в муниципальную собственность,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включая создание новых кладбищ</w:t>
            </w:r>
          </w:p>
        </w:tc>
        <w:tc>
          <w:tcPr>
            <w:tcW w:w="980" w:type="dxa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7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0717CB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7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0717CB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0717CB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0D1E7C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«Ритуальная служба»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807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кого округа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0717C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7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0717CB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7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0717CB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0717CB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6A4B5B">
        <w:trPr>
          <w:trHeight w:val="985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07.04</w:t>
            </w:r>
          </w:p>
          <w:p w:rsidR="003D702E" w:rsidRPr="004A5E43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00B">
              <w:rPr>
                <w:rFonts w:ascii="Times New Roman" w:hAnsi="Times New Roman"/>
                <w:sz w:val="24"/>
                <w:szCs w:val="24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9A095A" w:rsidRDefault="00B80836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36">
              <w:rPr>
                <w:rFonts w:ascii="Times New Roman" w:hAnsi="Times New Roman"/>
                <w:sz w:val="24"/>
                <w:szCs w:val="24"/>
              </w:rPr>
              <w:t>23 435,29</w:t>
            </w:r>
          </w:p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9A095A" w:rsidRDefault="00A37592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592">
              <w:rPr>
                <w:rFonts w:ascii="Times New Roman" w:hAnsi="Times New Roman"/>
                <w:bCs/>
                <w:sz w:val="24"/>
                <w:szCs w:val="24"/>
              </w:rPr>
              <w:t>119 429,76</w:t>
            </w:r>
          </w:p>
        </w:tc>
        <w:tc>
          <w:tcPr>
            <w:tcW w:w="1134" w:type="dxa"/>
          </w:tcPr>
          <w:p w:rsidR="003D702E" w:rsidRPr="009A095A" w:rsidRDefault="00EE7957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23 435,28</w:t>
            </w:r>
          </w:p>
        </w:tc>
        <w:tc>
          <w:tcPr>
            <w:tcW w:w="1134" w:type="dxa"/>
          </w:tcPr>
          <w:p w:rsidR="003D702E" w:rsidRPr="009A095A" w:rsidRDefault="00A37592" w:rsidP="00A37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37592">
              <w:rPr>
                <w:rFonts w:ascii="Times New Roman" w:hAnsi="Times New Roman"/>
                <w:sz w:val="24"/>
                <w:szCs w:val="24"/>
              </w:rPr>
              <w:t>994,47</w:t>
            </w:r>
          </w:p>
        </w:tc>
        <w:tc>
          <w:tcPr>
            <w:tcW w:w="992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0D1E7C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D1E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 «Ритуальная служба»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муниципальных контрактов на проведение зимних и летних работ по содержанию мест захоронений</w:t>
            </w:r>
          </w:p>
        </w:tc>
      </w:tr>
      <w:tr w:rsidR="003D702E" w:rsidRPr="001246C8" w:rsidTr="00366076">
        <w:trPr>
          <w:trHeight w:val="1935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805838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9A095A" w:rsidRDefault="00A37592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592">
              <w:rPr>
                <w:rFonts w:ascii="Times New Roman" w:hAnsi="Times New Roman"/>
                <w:bCs/>
                <w:sz w:val="24"/>
                <w:szCs w:val="24"/>
              </w:rPr>
              <w:t>119 429,76</w:t>
            </w:r>
          </w:p>
        </w:tc>
        <w:tc>
          <w:tcPr>
            <w:tcW w:w="1134" w:type="dxa"/>
          </w:tcPr>
          <w:p w:rsidR="003D702E" w:rsidRPr="009A095A" w:rsidRDefault="00EE7957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23 435,28</w:t>
            </w:r>
          </w:p>
        </w:tc>
        <w:tc>
          <w:tcPr>
            <w:tcW w:w="1134" w:type="dxa"/>
          </w:tcPr>
          <w:p w:rsidR="003D702E" w:rsidRPr="009A095A" w:rsidRDefault="00A37592" w:rsidP="00A37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37592">
              <w:rPr>
                <w:rFonts w:ascii="Times New Roman" w:hAnsi="Times New Roman"/>
                <w:sz w:val="24"/>
                <w:szCs w:val="24"/>
              </w:rPr>
              <w:t>994,47</w:t>
            </w:r>
          </w:p>
        </w:tc>
        <w:tc>
          <w:tcPr>
            <w:tcW w:w="992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1181" w:type="dxa"/>
            <w:vMerge/>
          </w:tcPr>
          <w:p w:rsidR="003D702E" w:rsidRPr="00CA5A2B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697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07.05</w:t>
            </w:r>
          </w:p>
          <w:p w:rsidR="003D702E" w:rsidRPr="007C64FC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sz w:val="24"/>
                <w:szCs w:val="24"/>
              </w:rPr>
              <w:t xml:space="preserve">Содержание и благоустройство воинских, </w:t>
            </w:r>
            <w:r w:rsidRPr="00E4038F">
              <w:rPr>
                <w:rFonts w:ascii="Times New Roman" w:hAnsi="Times New Roman"/>
                <w:sz w:val="24"/>
                <w:szCs w:val="24"/>
              </w:rPr>
              <w:lastRenderedPageBreak/>
              <w:t>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80" w:type="dxa"/>
          </w:tcPr>
          <w:p w:rsidR="003D702E" w:rsidRPr="00C975D6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3D702E" w:rsidRPr="00C975D6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9A50F2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580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Pr="00C975D6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pStyle w:val="a3"/>
              <w:jc w:val="center"/>
            </w:pPr>
          </w:p>
        </w:tc>
        <w:tc>
          <w:tcPr>
            <w:tcW w:w="1148" w:type="dxa"/>
            <w:vMerge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9A50F2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291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07.06</w:t>
            </w:r>
          </w:p>
          <w:p w:rsidR="003D702E" w:rsidRPr="00F83751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 w:rsidRPr="00F8375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pStyle w:val="a3"/>
              <w:jc w:val="center"/>
            </w:pPr>
            <w:r>
              <w:t>2021-2025</w:t>
            </w:r>
          </w:p>
        </w:tc>
        <w:tc>
          <w:tcPr>
            <w:tcW w:w="1148" w:type="dxa"/>
            <w:vMerge w:val="restart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vMerge w:val="restart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95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vMerge w:val="restart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9A50F2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2817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F83751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7A60CC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D702E" w:rsidRPr="007A60CC" w:rsidRDefault="003D702E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7A60CC" w:rsidRDefault="003D702E" w:rsidP="003D70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7A60CC" w:rsidRDefault="003D702E" w:rsidP="003D70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02E" w:rsidRPr="007A60CC" w:rsidRDefault="003D702E" w:rsidP="003D70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702E" w:rsidRPr="007A60CC" w:rsidRDefault="003D702E" w:rsidP="003D70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D702E" w:rsidRPr="007A60CC" w:rsidRDefault="003D702E" w:rsidP="003D70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3D702E" w:rsidRPr="009A50F2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64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07.07</w:t>
            </w:r>
          </w:p>
          <w:p w:rsidR="003D702E" w:rsidRPr="0028561B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 w:rsidRPr="00A851BC">
              <w:rPr>
                <w:rFonts w:ascii="Times New Roman" w:hAnsi="Times New Roman"/>
                <w:sz w:val="24"/>
                <w:szCs w:val="24"/>
              </w:rPr>
              <w:t>Проведение инвентаризации мест захоронений</w:t>
            </w:r>
          </w:p>
        </w:tc>
        <w:tc>
          <w:tcPr>
            <w:tcW w:w="980" w:type="dxa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</w:tcPr>
          <w:p w:rsidR="003D702E" w:rsidRPr="009A095A" w:rsidRDefault="00367838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9A095A" w:rsidRDefault="00A37592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6 760</w:t>
            </w:r>
          </w:p>
        </w:tc>
        <w:tc>
          <w:tcPr>
            <w:tcW w:w="1134" w:type="dxa"/>
          </w:tcPr>
          <w:p w:rsidR="003D702E" w:rsidRPr="009A095A" w:rsidRDefault="00DD5DF6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FB63D1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592">
              <w:rPr>
                <w:rFonts w:ascii="Times New Roman" w:hAnsi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992" w:type="dxa"/>
          </w:tcPr>
          <w:p w:rsidR="003D702E" w:rsidRPr="009A095A" w:rsidRDefault="00367838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DD5D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1869F3" w:rsidRDefault="00367838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1869F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</w:tcPr>
          <w:p w:rsidR="003D702E" w:rsidRPr="009A095A" w:rsidRDefault="00367838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DD5D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EE6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8E">
              <w:rPr>
                <w:rFonts w:ascii="Times New Roman" w:hAnsi="Times New Roman"/>
                <w:bCs/>
                <w:sz w:val="24"/>
                <w:szCs w:val="24"/>
              </w:rPr>
              <w:t>МКУ «Ритуальная служба»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1BC">
              <w:rPr>
                <w:rFonts w:ascii="Times New Roman" w:hAnsi="Times New Roman"/>
                <w:sz w:val="24"/>
                <w:szCs w:val="24"/>
              </w:rPr>
              <w:t>Проведение инвентаризации мест захоронений</w:t>
            </w:r>
          </w:p>
        </w:tc>
      </w:tr>
      <w:tr w:rsidR="003D702E" w:rsidRPr="001246C8" w:rsidTr="00366076">
        <w:trPr>
          <w:trHeight w:val="563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A851BC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9A095A" w:rsidRDefault="00B80836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9A095A" w:rsidRDefault="00A37592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6 760</w:t>
            </w:r>
          </w:p>
        </w:tc>
        <w:tc>
          <w:tcPr>
            <w:tcW w:w="1134" w:type="dxa"/>
          </w:tcPr>
          <w:p w:rsidR="003D702E" w:rsidRPr="009A095A" w:rsidRDefault="00B80836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A37592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3 760</w:t>
            </w:r>
          </w:p>
        </w:tc>
        <w:tc>
          <w:tcPr>
            <w:tcW w:w="992" w:type="dxa"/>
          </w:tcPr>
          <w:p w:rsidR="003D702E" w:rsidRPr="009A095A" w:rsidRDefault="00367838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B808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67838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B808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9A095A" w:rsidRDefault="00367838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B808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2960"/>
          <w:jc w:val="center"/>
        </w:trPr>
        <w:tc>
          <w:tcPr>
            <w:tcW w:w="538" w:type="dxa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90" w:type="dxa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07.08</w:t>
            </w:r>
          </w:p>
          <w:p w:rsidR="003D702E" w:rsidRPr="007C64FC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 w:rsidRPr="007C64FC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D702E" w:rsidRDefault="003D702E" w:rsidP="003D70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3D702E" w:rsidRPr="00B149A2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49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 «Ритуальная служба»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6A4B5B">
        <w:trPr>
          <w:trHeight w:val="1126"/>
          <w:jc w:val="center"/>
        </w:trPr>
        <w:tc>
          <w:tcPr>
            <w:tcW w:w="538" w:type="dxa"/>
            <w:vMerge w:val="restart"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290" w:type="dxa"/>
            <w:vMerge w:val="restart"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07.09</w:t>
            </w:r>
          </w:p>
          <w:p w:rsidR="003D702E" w:rsidRPr="00FD441D" w:rsidRDefault="003D702E" w:rsidP="003D702E">
            <w:pPr>
              <w:rPr>
                <w:rFonts w:ascii="Times New Roman" w:hAnsi="Times New Roman"/>
                <w:sz w:val="24"/>
                <w:szCs w:val="24"/>
              </w:rPr>
            </w:pPr>
            <w:r w:rsidRPr="00FD441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Московской области по транспортировке в морг, включая погрузоразгрузочные работы, с м</w:t>
            </w:r>
            <w:r>
              <w:rPr>
                <w:rFonts w:ascii="Times New Roman" w:hAnsi="Times New Roman"/>
                <w:sz w:val="24"/>
                <w:szCs w:val="24"/>
              </w:rPr>
              <w:t>ест обнаружения или происшествия</w:t>
            </w:r>
            <w:r w:rsidRPr="00FD441D">
              <w:rPr>
                <w:rFonts w:ascii="Times New Roman" w:hAnsi="Times New Roman"/>
                <w:sz w:val="24"/>
                <w:szCs w:val="24"/>
              </w:rPr>
              <w:t xml:space="preserve"> умерших для производства судебно-медицинской экспертизы</w:t>
            </w: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3D702E" w:rsidRPr="007A60CC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16" w:type="dxa"/>
          </w:tcPr>
          <w:p w:rsidR="003D702E" w:rsidRPr="00010A6E" w:rsidRDefault="0098497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5 309</w:t>
            </w:r>
          </w:p>
        </w:tc>
        <w:tc>
          <w:tcPr>
            <w:tcW w:w="1134" w:type="dxa"/>
          </w:tcPr>
          <w:p w:rsidR="003D702E" w:rsidRPr="00010A6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134" w:type="dxa"/>
          </w:tcPr>
          <w:p w:rsidR="003D702E" w:rsidRPr="00010A6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992" w:type="dxa"/>
          </w:tcPr>
          <w:p w:rsidR="003D702E" w:rsidRPr="00010A6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Merge w:val="restart"/>
          </w:tcPr>
          <w:p w:rsidR="003D702E" w:rsidRPr="00EE628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2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 «Ритуальная служба»</w:t>
            </w:r>
          </w:p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переданных полномочий Московской области по транспортировке в морг, включая погрузоразгрузочные работы</w:t>
            </w:r>
          </w:p>
        </w:tc>
      </w:tr>
      <w:tr w:rsidR="003D702E" w:rsidRPr="001246C8" w:rsidTr="00366076">
        <w:trPr>
          <w:trHeight w:val="1930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D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бюджета Городского округа Шатура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7A60CC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95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2E" w:rsidRPr="009A095A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9A095A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2070"/>
          <w:jc w:val="center"/>
        </w:trPr>
        <w:tc>
          <w:tcPr>
            <w:tcW w:w="538" w:type="dxa"/>
            <w:vMerge/>
          </w:tcPr>
          <w:p w:rsidR="003D702E" w:rsidRDefault="003D702E" w:rsidP="003D702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Default="003D702E" w:rsidP="003D70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D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709" w:type="dxa"/>
            <w:vMerge/>
          </w:tcPr>
          <w:p w:rsidR="003D702E" w:rsidRDefault="003D702E" w:rsidP="003D7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7A60CC" w:rsidRDefault="003D702E" w:rsidP="003D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010A6E" w:rsidRDefault="0098497B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5 309</w:t>
            </w:r>
          </w:p>
        </w:tc>
        <w:tc>
          <w:tcPr>
            <w:tcW w:w="1134" w:type="dxa"/>
          </w:tcPr>
          <w:p w:rsidR="003D702E" w:rsidRPr="00010A6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134" w:type="dxa"/>
          </w:tcPr>
          <w:p w:rsidR="003D702E" w:rsidRPr="00010A6E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992" w:type="dxa"/>
          </w:tcPr>
          <w:p w:rsidR="003D702E" w:rsidRPr="00010A6E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134" w:type="dxa"/>
          </w:tcPr>
          <w:p w:rsidR="003D702E" w:rsidRPr="00CA115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087" w:type="dxa"/>
          </w:tcPr>
          <w:p w:rsidR="003D702E" w:rsidRPr="00CA115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23" w:rsidRPr="001246C8" w:rsidTr="00366076">
        <w:trPr>
          <w:trHeight w:val="830"/>
          <w:jc w:val="center"/>
        </w:trPr>
        <w:tc>
          <w:tcPr>
            <w:tcW w:w="538" w:type="dxa"/>
            <w:vMerge w:val="restart"/>
          </w:tcPr>
          <w:p w:rsidR="00C81C23" w:rsidRPr="001246C8" w:rsidRDefault="00C81C23" w:rsidP="00C81C2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338. </w:t>
            </w:r>
          </w:p>
        </w:tc>
        <w:tc>
          <w:tcPr>
            <w:tcW w:w="2290" w:type="dxa"/>
            <w:vMerge w:val="restart"/>
          </w:tcPr>
          <w:p w:rsidR="00C81C23" w:rsidRDefault="00C81C23" w:rsidP="00C81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07.10</w:t>
            </w:r>
          </w:p>
          <w:p w:rsidR="00C81C23" w:rsidRPr="001246C8" w:rsidRDefault="00C81C23" w:rsidP="00C81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vMerge w:val="restart"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C81C23" w:rsidRPr="007A60CC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A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1 420,00</w:t>
            </w:r>
          </w:p>
        </w:tc>
        <w:tc>
          <w:tcPr>
            <w:tcW w:w="1134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1 420,00</w:t>
            </w:r>
          </w:p>
        </w:tc>
        <w:tc>
          <w:tcPr>
            <w:tcW w:w="992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23" w:rsidRPr="001246C8" w:rsidTr="00366076">
        <w:trPr>
          <w:trHeight w:val="830"/>
          <w:jc w:val="center"/>
        </w:trPr>
        <w:tc>
          <w:tcPr>
            <w:tcW w:w="538" w:type="dxa"/>
            <w:vMerge/>
          </w:tcPr>
          <w:p w:rsidR="00C81C23" w:rsidRDefault="00C81C23" w:rsidP="00C81C2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C81C23" w:rsidRDefault="00C81C23" w:rsidP="00C81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3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9" w:type="dxa"/>
            <w:vMerge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C81C23" w:rsidRPr="007A60CC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85,20</w:t>
            </w:r>
          </w:p>
        </w:tc>
        <w:tc>
          <w:tcPr>
            <w:tcW w:w="1134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85,20</w:t>
            </w:r>
          </w:p>
        </w:tc>
        <w:tc>
          <w:tcPr>
            <w:tcW w:w="992" w:type="dxa"/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23" w:rsidRPr="001246C8" w:rsidTr="00366076">
        <w:trPr>
          <w:trHeight w:val="830"/>
          <w:jc w:val="center"/>
        </w:trPr>
        <w:tc>
          <w:tcPr>
            <w:tcW w:w="538" w:type="dxa"/>
            <w:vMerge/>
          </w:tcPr>
          <w:p w:rsidR="00C81C23" w:rsidRDefault="00C81C23" w:rsidP="00C81C2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C81C23" w:rsidRDefault="00C81C23" w:rsidP="00C81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C81C23" w:rsidRPr="007A60CC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587,35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587,35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23" w:rsidRPr="001246C8" w:rsidTr="00366076">
        <w:trPr>
          <w:trHeight w:val="830"/>
          <w:jc w:val="center"/>
        </w:trPr>
        <w:tc>
          <w:tcPr>
            <w:tcW w:w="538" w:type="dxa"/>
            <w:vMerge/>
          </w:tcPr>
          <w:p w:rsidR="00C81C23" w:rsidRDefault="00C81C23" w:rsidP="00C81C2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C81C23" w:rsidRDefault="00C81C23" w:rsidP="00C81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C81C23" w:rsidRPr="007A60CC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747,45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23">
              <w:rPr>
                <w:rFonts w:ascii="Times New Roman" w:hAnsi="Times New Roman"/>
                <w:sz w:val="24"/>
                <w:szCs w:val="24"/>
              </w:rPr>
              <w:t>747,45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C81C23" w:rsidRDefault="00C81C23" w:rsidP="00C81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81C23" w:rsidRPr="001246C8" w:rsidRDefault="00C81C23" w:rsidP="00C81C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555"/>
          <w:jc w:val="center"/>
        </w:trPr>
        <w:tc>
          <w:tcPr>
            <w:tcW w:w="538" w:type="dxa"/>
            <w:vMerge w:val="restart"/>
          </w:tcPr>
          <w:p w:rsidR="003D702E" w:rsidRPr="001246C8" w:rsidRDefault="003D702E" w:rsidP="003D702E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290" w:type="dxa"/>
            <w:vMerge w:val="restart"/>
          </w:tcPr>
          <w:p w:rsidR="003D702E" w:rsidRPr="001246C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 по подпрограмме </w:t>
            </w: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702E" w:rsidRDefault="003D702E" w:rsidP="003D702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48" w:type="dxa"/>
            <w:vMerge w:val="restart"/>
          </w:tcPr>
          <w:p w:rsidR="003D702E" w:rsidRPr="007A60CC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3D702E" w:rsidRPr="00F469C8" w:rsidRDefault="00DF6CD1" w:rsidP="00BE3C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="00BE3C3D">
              <w:rPr>
                <w:rFonts w:ascii="Times New Roman" w:hAnsi="Times New Roman"/>
                <w:sz w:val="24"/>
                <w:szCs w:val="24"/>
              </w:rPr>
              <w:t> 744,38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D702E" w:rsidRPr="00D90DB2" w:rsidRDefault="003D2CBD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50 099,10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D702E" w:rsidRPr="006554D0" w:rsidRDefault="00BE3C3D" w:rsidP="00BE3C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BE3C3D">
              <w:rPr>
                <w:rFonts w:ascii="Times New Roman" w:hAnsi="Times New Roman"/>
                <w:sz w:val="24"/>
                <w:szCs w:val="24"/>
              </w:rPr>
              <w:t>119,28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D702E" w:rsidRPr="00D90DB2" w:rsidRDefault="00ED16F2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52 963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D702E" w:rsidRPr="00D90DB2" w:rsidRDefault="00ED16F2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52 963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3D702E" w:rsidRPr="00D90DB2" w:rsidRDefault="00ED16F2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689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1246C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Pr="004A70DC" w:rsidRDefault="003D702E" w:rsidP="003D70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702E" w:rsidRPr="007A60CC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702E" w:rsidRPr="00D90DB2" w:rsidRDefault="00BE3C3D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260 100,58</w:t>
            </w:r>
          </w:p>
        </w:tc>
        <w:tc>
          <w:tcPr>
            <w:tcW w:w="1134" w:type="dxa"/>
          </w:tcPr>
          <w:p w:rsidR="003D702E" w:rsidRPr="00D90DB2" w:rsidRDefault="00BD5F57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48 879,10</w:t>
            </w:r>
          </w:p>
        </w:tc>
        <w:tc>
          <w:tcPr>
            <w:tcW w:w="1134" w:type="dxa"/>
          </w:tcPr>
          <w:p w:rsidR="003D702E" w:rsidRPr="00D90DB2" w:rsidRDefault="00BE3C3D" w:rsidP="00BE3C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E3C3D">
              <w:rPr>
                <w:rFonts w:ascii="Times New Roman" w:hAnsi="Times New Roman"/>
                <w:sz w:val="24"/>
                <w:szCs w:val="24"/>
              </w:rPr>
              <w:t>421,48</w:t>
            </w:r>
          </w:p>
        </w:tc>
        <w:tc>
          <w:tcPr>
            <w:tcW w:w="992" w:type="dxa"/>
          </w:tcPr>
          <w:p w:rsidR="003D702E" w:rsidRPr="00D90DB2" w:rsidRDefault="00ED16F2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51 600</w:t>
            </w:r>
          </w:p>
        </w:tc>
        <w:tc>
          <w:tcPr>
            <w:tcW w:w="1134" w:type="dxa"/>
          </w:tcPr>
          <w:p w:rsidR="003D702E" w:rsidRPr="00D90DB2" w:rsidRDefault="00ED16F2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51 600</w:t>
            </w:r>
          </w:p>
        </w:tc>
        <w:tc>
          <w:tcPr>
            <w:tcW w:w="1087" w:type="dxa"/>
          </w:tcPr>
          <w:p w:rsidR="003D702E" w:rsidRPr="00D90DB2" w:rsidRDefault="00ED16F2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51 600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688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1246C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7A60CC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4791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16" w:type="dxa"/>
          </w:tcPr>
          <w:p w:rsidR="003D702E" w:rsidRPr="00D34639" w:rsidRDefault="00D11699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5 896,35</w:t>
            </w:r>
          </w:p>
        </w:tc>
        <w:tc>
          <w:tcPr>
            <w:tcW w:w="1134" w:type="dxa"/>
          </w:tcPr>
          <w:p w:rsidR="003D702E" w:rsidRPr="00D34639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3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D702E" w:rsidRPr="00D34639" w:rsidRDefault="00D11699" w:rsidP="00D1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1 950,35</w:t>
            </w:r>
          </w:p>
        </w:tc>
        <w:tc>
          <w:tcPr>
            <w:tcW w:w="992" w:type="dxa"/>
          </w:tcPr>
          <w:p w:rsidR="003D702E" w:rsidRPr="00D3463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3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134" w:type="dxa"/>
          </w:tcPr>
          <w:p w:rsidR="003D702E" w:rsidRPr="00D3463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1 363</w:t>
            </w:r>
          </w:p>
        </w:tc>
        <w:tc>
          <w:tcPr>
            <w:tcW w:w="1087" w:type="dxa"/>
          </w:tcPr>
          <w:p w:rsidR="003D702E" w:rsidRPr="00D3463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702E" w:rsidRPr="001246C8" w:rsidTr="00366076">
        <w:trPr>
          <w:trHeight w:val="688"/>
          <w:jc w:val="center"/>
        </w:trPr>
        <w:tc>
          <w:tcPr>
            <w:tcW w:w="538" w:type="dxa"/>
            <w:vMerge/>
          </w:tcPr>
          <w:p w:rsidR="003D702E" w:rsidRPr="001246C8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3D702E" w:rsidRPr="001246C8" w:rsidRDefault="003D702E" w:rsidP="003D70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3D702E" w:rsidRDefault="003D702E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  <w:p w:rsidR="00BE3C3D" w:rsidRDefault="00BE3C3D" w:rsidP="003D702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</w:tcPr>
          <w:p w:rsidR="003D702E" w:rsidRPr="007A60CC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D702E" w:rsidRPr="00D34639" w:rsidRDefault="00D11699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747,45</w:t>
            </w:r>
          </w:p>
        </w:tc>
        <w:tc>
          <w:tcPr>
            <w:tcW w:w="1134" w:type="dxa"/>
          </w:tcPr>
          <w:p w:rsidR="003D702E" w:rsidRPr="00D34639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D34639" w:rsidRDefault="00D11699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99">
              <w:rPr>
                <w:rFonts w:ascii="Times New Roman" w:hAnsi="Times New Roman"/>
                <w:sz w:val="24"/>
                <w:szCs w:val="24"/>
              </w:rPr>
              <w:t>747,45</w:t>
            </w:r>
          </w:p>
        </w:tc>
        <w:tc>
          <w:tcPr>
            <w:tcW w:w="992" w:type="dxa"/>
          </w:tcPr>
          <w:p w:rsidR="003D702E" w:rsidRPr="00D3463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02E" w:rsidRPr="00D3463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3D702E" w:rsidRPr="00D34639" w:rsidRDefault="003D702E" w:rsidP="003D7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02E" w:rsidRPr="001246C8" w:rsidRDefault="003D702E" w:rsidP="003D7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038F" w:rsidRDefault="00E4038F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1CA5" w:rsidRDefault="00621CA5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1CA5" w:rsidRDefault="00621CA5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1CA5" w:rsidRDefault="00621CA5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1CA5" w:rsidRDefault="00621CA5" w:rsidP="00D507CB">
      <w:pPr>
        <w:spacing w:after="0" w:line="240" w:lineRule="auto"/>
        <w:ind w:left="9923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4B5B" w:rsidRDefault="006A4B5B" w:rsidP="0007217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07217C" w:rsidRDefault="0007217C" w:rsidP="0007217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2B667B" w:rsidRPr="002B667B" w:rsidRDefault="002B667B" w:rsidP="002B667B">
      <w:pPr>
        <w:spacing w:after="0" w:line="240" w:lineRule="auto"/>
        <w:ind w:firstLine="978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4</w:t>
      </w:r>
    </w:p>
    <w:p w:rsidR="002B667B" w:rsidRPr="002B667B" w:rsidRDefault="002B667B" w:rsidP="002B667B">
      <w:pPr>
        <w:spacing w:after="0" w:line="240" w:lineRule="auto"/>
        <w:ind w:firstLine="978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2B667B" w:rsidRPr="002B667B" w:rsidRDefault="002B667B" w:rsidP="002B667B">
      <w:pPr>
        <w:spacing w:after="0" w:line="240" w:lineRule="auto"/>
        <w:ind w:firstLine="978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Городского округа Шатура</w:t>
      </w:r>
    </w:p>
    <w:p w:rsidR="000D5250" w:rsidRPr="002B667B" w:rsidRDefault="002B667B" w:rsidP="002B667B">
      <w:pPr>
        <w:spacing w:after="0" w:line="240" w:lineRule="auto"/>
        <w:ind w:firstLine="978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от _________ № ______________</w:t>
      </w:r>
    </w:p>
    <w:p w:rsidR="002B667B" w:rsidRDefault="002B667B" w:rsidP="00B71C1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1C15" w:rsidRPr="002B667B" w:rsidRDefault="00B71C15" w:rsidP="00B71C1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</w:t>
      </w:r>
      <w:r w:rsidRPr="002B667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</w:p>
    <w:p w:rsidR="00B71C15" w:rsidRPr="002B667B" w:rsidRDefault="00B71C15" w:rsidP="00B71C1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667B">
        <w:rPr>
          <w:rFonts w:ascii="Times New Roman" w:hAnsi="Times New Roman"/>
          <w:color w:val="000000" w:themeColor="text1"/>
          <w:sz w:val="28"/>
          <w:szCs w:val="28"/>
        </w:rPr>
        <w:t>«Снижение рисков возникновения и смягчение последствий чрезвычайных ситуаций природного и техногенного характера</w:t>
      </w:r>
      <w:r w:rsidRPr="002B667B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B71C15" w:rsidRPr="002B667B" w:rsidRDefault="00B71C15" w:rsidP="00B71C1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E548D" w:rsidRPr="006A4B5B" w:rsidRDefault="008E548D" w:rsidP="0031216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4B5B">
        <w:rPr>
          <w:rFonts w:ascii="Times New Roman" w:hAnsi="Times New Roman"/>
          <w:color w:val="000000" w:themeColor="text1"/>
          <w:sz w:val="28"/>
          <w:szCs w:val="28"/>
        </w:rPr>
        <w:t xml:space="preserve">Паспорт подпрограммы </w:t>
      </w:r>
      <w:r w:rsidRPr="006A4B5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6A4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DC7" w:rsidRPr="006A4B5B">
        <w:rPr>
          <w:rFonts w:ascii="Times New Roman" w:hAnsi="Times New Roman"/>
          <w:color w:val="000000" w:themeColor="text1"/>
          <w:sz w:val="28"/>
          <w:szCs w:val="28"/>
        </w:rPr>
        <w:t>«Снижение рисков возникновения и смягчение последствий чрезвычайных ситуаций природного и техногенного характера»</w:t>
      </w:r>
    </w:p>
    <w:p w:rsidR="00C60716" w:rsidRDefault="00C60716" w:rsidP="0031216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967"/>
        <w:gridCol w:w="2063"/>
        <w:gridCol w:w="1356"/>
        <w:gridCol w:w="1366"/>
        <w:gridCol w:w="1366"/>
        <w:gridCol w:w="1366"/>
        <w:gridCol w:w="1436"/>
        <w:gridCol w:w="1265"/>
      </w:tblGrid>
      <w:tr w:rsidR="00C60716" w:rsidRPr="00C60716" w:rsidTr="009E01FF">
        <w:trPr>
          <w:trHeight w:val="756"/>
        </w:trPr>
        <w:tc>
          <w:tcPr>
            <w:tcW w:w="2092" w:type="dxa"/>
            <w:vMerge w:val="restart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85" w:type="dxa"/>
            <w:gridSpan w:val="8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</w:tr>
      <w:tr w:rsidR="00C60716" w:rsidRPr="00C60716" w:rsidTr="009E01FF">
        <w:tc>
          <w:tcPr>
            <w:tcW w:w="2092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63" w:type="dxa"/>
            <w:vMerge w:val="restart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55" w:type="dxa"/>
            <w:gridSpan w:val="6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0716" w:rsidRPr="00C60716" w:rsidTr="009E01FF">
        <w:tc>
          <w:tcPr>
            <w:tcW w:w="2092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C60716" w:rsidRPr="00C60716" w:rsidRDefault="00C60716" w:rsidP="003E5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6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6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3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65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1E6E2D" w:rsidRPr="00C60716" w:rsidTr="002D52A7">
        <w:tc>
          <w:tcPr>
            <w:tcW w:w="2092" w:type="dxa"/>
            <w:vMerge/>
            <w:vAlign w:val="center"/>
          </w:tcPr>
          <w:p w:rsidR="001E6E2D" w:rsidRPr="00C60716" w:rsidRDefault="001E6E2D" w:rsidP="001E6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1E6E2D" w:rsidRPr="00C60716" w:rsidRDefault="001E6E2D" w:rsidP="001E6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E6E2D" w:rsidRPr="00C60716" w:rsidRDefault="001E6E2D" w:rsidP="001E6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356" w:type="dxa"/>
          </w:tcPr>
          <w:p w:rsidR="001E6E2D" w:rsidRPr="00D34639" w:rsidRDefault="001E6E2D" w:rsidP="001E6E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19 316,39</w:t>
            </w:r>
          </w:p>
        </w:tc>
        <w:tc>
          <w:tcPr>
            <w:tcW w:w="136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2D">
              <w:rPr>
                <w:rFonts w:ascii="Times New Roman" w:hAnsi="Times New Roman"/>
                <w:sz w:val="24"/>
                <w:szCs w:val="24"/>
              </w:rPr>
              <w:t>21 143,88</w:t>
            </w:r>
          </w:p>
        </w:tc>
        <w:tc>
          <w:tcPr>
            <w:tcW w:w="136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36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43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2D" w:rsidRPr="00F37F52" w:rsidRDefault="001E6E2D" w:rsidP="001E6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89 060,27</w:t>
            </w:r>
          </w:p>
        </w:tc>
      </w:tr>
      <w:tr w:rsidR="00C60716" w:rsidRPr="00C60716" w:rsidTr="009E01FF">
        <w:tc>
          <w:tcPr>
            <w:tcW w:w="2092" w:type="dxa"/>
            <w:vMerge w:val="restart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7" w:type="dxa"/>
            <w:vMerge w:val="restart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063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6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6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5" w:type="dxa"/>
            <w:vAlign w:val="center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60716" w:rsidRPr="00C60716" w:rsidTr="009E01FF">
        <w:tc>
          <w:tcPr>
            <w:tcW w:w="2092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</w:tcPr>
          <w:p w:rsidR="00C60716" w:rsidRPr="00C60716" w:rsidRDefault="009E01FF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Московской </w:t>
            </w:r>
            <w:r w:rsidR="00C60716"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области </w:t>
            </w:r>
          </w:p>
        </w:tc>
        <w:tc>
          <w:tcPr>
            <w:tcW w:w="1356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vAlign w:val="center"/>
          </w:tcPr>
          <w:p w:rsidR="00C60716" w:rsidRPr="00C60716" w:rsidRDefault="00C60716" w:rsidP="00C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6E2D" w:rsidRPr="00C60716" w:rsidTr="009E01FF">
        <w:tc>
          <w:tcPr>
            <w:tcW w:w="2092" w:type="dxa"/>
            <w:vMerge/>
          </w:tcPr>
          <w:p w:rsidR="001E6E2D" w:rsidRPr="00C60716" w:rsidRDefault="001E6E2D" w:rsidP="001E6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E6E2D" w:rsidRPr="00C60716" w:rsidRDefault="001E6E2D" w:rsidP="001E6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</w:tcPr>
          <w:p w:rsidR="001E6E2D" w:rsidRPr="00C60716" w:rsidRDefault="001E6E2D" w:rsidP="001E6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356" w:type="dxa"/>
          </w:tcPr>
          <w:p w:rsidR="001E6E2D" w:rsidRPr="00D34639" w:rsidRDefault="001E6E2D" w:rsidP="001E6E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19 316,39</w:t>
            </w:r>
          </w:p>
        </w:tc>
        <w:tc>
          <w:tcPr>
            <w:tcW w:w="136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2D">
              <w:rPr>
                <w:rFonts w:ascii="Times New Roman" w:hAnsi="Times New Roman"/>
                <w:sz w:val="24"/>
                <w:szCs w:val="24"/>
              </w:rPr>
              <w:t>21 143,88</w:t>
            </w:r>
          </w:p>
        </w:tc>
        <w:tc>
          <w:tcPr>
            <w:tcW w:w="136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36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436" w:type="dxa"/>
          </w:tcPr>
          <w:p w:rsidR="001E6E2D" w:rsidRPr="00D34639" w:rsidRDefault="001E6E2D" w:rsidP="001E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2D" w:rsidRPr="00F37F52" w:rsidRDefault="001E6E2D" w:rsidP="001E6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89 060,27</w:t>
            </w:r>
          </w:p>
        </w:tc>
      </w:tr>
      <w:tr w:rsidR="00C60716" w:rsidRPr="00C60716" w:rsidTr="009E01FF">
        <w:tc>
          <w:tcPr>
            <w:tcW w:w="2092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C60716" w:rsidRPr="00C60716" w:rsidRDefault="00C60716" w:rsidP="00C60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71C15" w:rsidRDefault="00B71C15" w:rsidP="0031216C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B5B" w:rsidRDefault="006A4B5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C" w:rsidRDefault="0007217C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67B" w:rsidRPr="002B667B" w:rsidRDefault="002B667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:rsidR="002B667B" w:rsidRPr="002B667B" w:rsidRDefault="002B667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2B667B" w:rsidRPr="002B667B" w:rsidRDefault="002B667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Шатура</w:t>
      </w:r>
    </w:p>
    <w:p w:rsidR="00B71C15" w:rsidRPr="002B667B" w:rsidRDefault="002B667B" w:rsidP="002B667B">
      <w:pPr>
        <w:pStyle w:val="ConsPlusNormal"/>
        <w:ind w:firstLine="10206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7B">
        <w:rPr>
          <w:rFonts w:ascii="Times New Roman" w:hAnsi="Times New Roman" w:cs="Times New Roman"/>
          <w:color w:val="000000" w:themeColor="text1"/>
          <w:sz w:val="28"/>
          <w:szCs w:val="28"/>
        </w:rPr>
        <w:t>от _________ № ______________</w:t>
      </w:r>
    </w:p>
    <w:p w:rsidR="001B37FB" w:rsidRDefault="001B37FB" w:rsidP="001B37F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6FC8" w:rsidRPr="008B51F0" w:rsidRDefault="00C56FC8" w:rsidP="001B37F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1F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C363D0" w:rsidRPr="008B51F0" w:rsidRDefault="00C56FC8" w:rsidP="0031216C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подпрограммы </w:t>
      </w:r>
      <w:r w:rsidRPr="008B51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B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DC7" w:rsidRPr="008B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«Снижение рисков возникновения и смягчение последствий </w:t>
      </w:r>
    </w:p>
    <w:p w:rsidR="00F14733" w:rsidRPr="008B51F0" w:rsidRDefault="00596DC7" w:rsidP="00C363D0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1F0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характера»</w:t>
      </w:r>
    </w:p>
    <w:p w:rsidR="00410F16" w:rsidRPr="00AC312A" w:rsidRDefault="00410F16" w:rsidP="0031216C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02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52"/>
        <w:gridCol w:w="985"/>
        <w:gridCol w:w="850"/>
        <w:gridCol w:w="879"/>
        <w:gridCol w:w="1134"/>
        <w:gridCol w:w="1134"/>
        <w:gridCol w:w="1383"/>
        <w:gridCol w:w="1559"/>
        <w:gridCol w:w="1594"/>
        <w:gridCol w:w="1523"/>
        <w:gridCol w:w="1425"/>
        <w:gridCol w:w="1021"/>
      </w:tblGrid>
      <w:tr w:rsidR="00FD38B5" w:rsidRPr="00AC312A" w:rsidTr="006A4B5B">
        <w:trPr>
          <w:trHeight w:val="2473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52" w:type="dxa"/>
            <w:vMerge w:val="restart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реализации подпрограммы</w:t>
            </w:r>
          </w:p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30" w:firstLine="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6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30" w:firstLine="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        </w:t>
            </w: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исполнения мероприятий</w:t>
            </w:r>
          </w:p>
        </w:tc>
        <w:tc>
          <w:tcPr>
            <w:tcW w:w="879" w:type="dxa"/>
            <w:vMerge w:val="restart"/>
          </w:tcPr>
          <w:p w:rsidR="00FD38B5" w:rsidRPr="00AC312A" w:rsidRDefault="00FD38B5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54" w:right="-108" w:firstLine="3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финансирования  мероприятий</w:t>
            </w:r>
            <w:proofErr w:type="gramEnd"/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текущем финансовом году</w:t>
            </w:r>
          </w:p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1134" w:type="dxa"/>
            <w:vMerge w:val="restart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(тыс. руб.)</w:t>
            </w:r>
          </w:p>
        </w:tc>
        <w:tc>
          <w:tcPr>
            <w:tcW w:w="7193" w:type="dxa"/>
            <w:gridSpan w:val="5"/>
            <w:vAlign w:val="center"/>
          </w:tcPr>
          <w:p w:rsidR="00FD38B5" w:rsidRPr="00AC312A" w:rsidRDefault="00FD38B5" w:rsidP="00FD1CAF">
            <w:pPr>
              <w:pStyle w:val="ConsPlusNormal"/>
              <w:ind w:left="-108" w:right="-3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31216C">
            <w:pPr>
              <w:pStyle w:val="ConsPlusNormal"/>
              <w:ind w:left="-108" w:right="-3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  <w:tc>
          <w:tcPr>
            <w:tcW w:w="1021" w:type="dxa"/>
            <w:vMerge w:val="restart"/>
          </w:tcPr>
          <w:p w:rsidR="00FD38B5" w:rsidRPr="00AC312A" w:rsidRDefault="00FD38B5" w:rsidP="00365A0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FD38B5" w:rsidRPr="00AC312A" w:rsidTr="006A4B5B">
        <w:trPr>
          <w:trHeight w:val="466"/>
        </w:trPr>
        <w:tc>
          <w:tcPr>
            <w:tcW w:w="563" w:type="dxa"/>
            <w:vMerge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Pr="00AC312A" w:rsidRDefault="00FD38B5" w:rsidP="0009621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FD38B5" w:rsidRPr="00AC312A" w:rsidRDefault="00FD38B5" w:rsidP="00DA0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23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5" w:type="dxa"/>
            <w:vMerge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38B5" w:rsidRPr="00AC312A" w:rsidTr="006A4B5B">
        <w:tc>
          <w:tcPr>
            <w:tcW w:w="563" w:type="dxa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FD38B5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5" w:type="dxa"/>
          </w:tcPr>
          <w:p w:rsidR="00FD38B5" w:rsidRPr="00AC312A" w:rsidRDefault="00FD38B5" w:rsidP="00FD1C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D38B5" w:rsidRPr="00AC312A" w:rsidTr="008B51F0">
        <w:trPr>
          <w:trHeight w:val="843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vMerge w:val="restart"/>
          </w:tcPr>
          <w:p w:rsidR="00FD38B5" w:rsidRPr="00A938DF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Основное мероприятие </w:t>
            </w:r>
            <w:r w:rsidR="009932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</w:t>
            </w:r>
            <w:r w:rsidRPr="00A938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FD38B5" w:rsidRPr="00A938DF" w:rsidRDefault="00FD38B5" w:rsidP="00EB5E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8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мероприятий по защите и смягчению последствий от чрезвычайных ситуаций природного и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D38B5" w:rsidRPr="00D34639" w:rsidRDefault="001A0451" w:rsidP="003F67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79 138,35</w:t>
            </w:r>
          </w:p>
        </w:tc>
        <w:tc>
          <w:tcPr>
            <w:tcW w:w="1134" w:type="dxa"/>
            <w:vMerge w:val="restart"/>
          </w:tcPr>
          <w:p w:rsidR="00FD38B5" w:rsidRPr="00D34639" w:rsidRDefault="00582CE0" w:rsidP="00582C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17 498,09</w:t>
            </w:r>
          </w:p>
        </w:tc>
        <w:tc>
          <w:tcPr>
            <w:tcW w:w="1383" w:type="dxa"/>
            <w:vMerge w:val="restart"/>
          </w:tcPr>
          <w:p w:rsidR="00FD38B5" w:rsidRPr="00D34639" w:rsidRDefault="001A0451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19 040,26</w:t>
            </w:r>
          </w:p>
        </w:tc>
        <w:tc>
          <w:tcPr>
            <w:tcW w:w="1559" w:type="dxa"/>
            <w:vMerge w:val="restart"/>
          </w:tcPr>
          <w:p w:rsidR="00FD38B5" w:rsidRPr="00D34639" w:rsidRDefault="00EC2E72" w:rsidP="00FD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594" w:type="dxa"/>
            <w:vMerge w:val="restart"/>
          </w:tcPr>
          <w:p w:rsidR="00FD38B5" w:rsidRPr="00D34639" w:rsidRDefault="00EC2E72" w:rsidP="00FD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523" w:type="dxa"/>
            <w:vMerge w:val="restart"/>
          </w:tcPr>
          <w:p w:rsidR="00FD38B5" w:rsidRPr="00D34639" w:rsidRDefault="00EC2E72" w:rsidP="00FD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D81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1380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:rsidR="00FD38B5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8B5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D38B5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FD38B5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38B5" w:rsidRDefault="00FD38B5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38B5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FD38B5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D38B5" w:rsidRDefault="00FD38B5" w:rsidP="00FD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D38B5" w:rsidRDefault="00FD38B5" w:rsidP="00FD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FD38B5" w:rsidRDefault="00FD38B5" w:rsidP="00FD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FD38B5" w:rsidRPr="00AC312A" w:rsidRDefault="00FD38B5" w:rsidP="00D81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FD38B5" w:rsidRPr="00AC312A" w:rsidRDefault="00FD38B5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72" w:rsidRPr="00AC312A" w:rsidTr="008B51F0">
        <w:trPr>
          <w:trHeight w:val="1003"/>
        </w:trPr>
        <w:tc>
          <w:tcPr>
            <w:tcW w:w="563" w:type="dxa"/>
            <w:tcBorders>
              <w:top w:val="single" w:sz="4" w:space="0" w:color="auto"/>
            </w:tcBorders>
          </w:tcPr>
          <w:p w:rsidR="00EC2E72" w:rsidRPr="00AC312A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C2E72" w:rsidRPr="00A938DF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38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техногенного характера населения и территорий </w:t>
            </w:r>
          </w:p>
        </w:tc>
        <w:tc>
          <w:tcPr>
            <w:tcW w:w="985" w:type="dxa"/>
          </w:tcPr>
          <w:p w:rsidR="00EC2E72" w:rsidRPr="00AC312A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2E72" w:rsidRPr="00AC312A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C2E72" w:rsidRPr="00AC312A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D34639" w:rsidRDefault="001A0451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79 138,35</w:t>
            </w:r>
          </w:p>
        </w:tc>
        <w:tc>
          <w:tcPr>
            <w:tcW w:w="1134" w:type="dxa"/>
          </w:tcPr>
          <w:p w:rsidR="00EC2E72" w:rsidRPr="00D34639" w:rsidRDefault="00582CE0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CE0">
              <w:rPr>
                <w:rFonts w:ascii="Times New Roman" w:hAnsi="Times New Roman"/>
                <w:sz w:val="24"/>
                <w:szCs w:val="24"/>
              </w:rPr>
              <w:t>17 498,09</w:t>
            </w:r>
          </w:p>
        </w:tc>
        <w:tc>
          <w:tcPr>
            <w:tcW w:w="1383" w:type="dxa"/>
          </w:tcPr>
          <w:p w:rsidR="00EC2E72" w:rsidRPr="00D34639" w:rsidRDefault="001A0451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19 040,26</w:t>
            </w:r>
          </w:p>
        </w:tc>
        <w:tc>
          <w:tcPr>
            <w:tcW w:w="1559" w:type="dxa"/>
          </w:tcPr>
          <w:p w:rsidR="00EC2E72" w:rsidRPr="00D34639" w:rsidRDefault="00EC2E72" w:rsidP="00EC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594" w:type="dxa"/>
          </w:tcPr>
          <w:p w:rsidR="00EC2E72" w:rsidRPr="00D34639" w:rsidRDefault="00EC2E72" w:rsidP="00EC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523" w:type="dxa"/>
          </w:tcPr>
          <w:p w:rsidR="00EC2E72" w:rsidRPr="00D34639" w:rsidRDefault="00EC2E72" w:rsidP="00EC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EC2E72" w:rsidRPr="00AC312A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C2E72" w:rsidRPr="00AC312A" w:rsidRDefault="00EC2E72" w:rsidP="00EC2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8B51F0">
        <w:trPr>
          <w:trHeight w:val="701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vMerge w:val="restart"/>
          </w:tcPr>
          <w:p w:rsidR="00FD38B5" w:rsidRPr="005C2530" w:rsidRDefault="00FD38B5" w:rsidP="005C25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1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.01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:</w:t>
            </w:r>
            <w:r w:rsidRPr="005C2530">
              <w:rPr>
                <w:rFonts w:ascii="Times New Roman" w:hAnsi="Times New Roman"/>
                <w:sz w:val="24"/>
                <w:szCs w:val="24"/>
              </w:rPr>
              <w:t xml:space="preserve"> Подготовка должностных лиц по вопросам гражданской обороны, предупреждения и ликвидации чрезвычайных ситуаций.</w:t>
            </w:r>
          </w:p>
          <w:p w:rsidR="00FD38B5" w:rsidRPr="00AC312A" w:rsidRDefault="00FD38B5" w:rsidP="005C25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BC8" w:rsidRPr="003A5BC8">
              <w:rPr>
                <w:rFonts w:ascii="Times New Roman" w:hAnsi="Times New Roman"/>
                <w:sz w:val="24"/>
                <w:szCs w:val="24"/>
              </w:rPr>
              <w:t xml:space="preserve"> (УМЦ ГКУ «Специальный центр «Звенигород», др. специализированные учебные учреждения, оплата проживания во время прохождения обучения.)</w:t>
            </w: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D38B5" w:rsidRPr="00AC312A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582CE0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EC2E72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332AD8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EC2E72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6247F5" w:rsidRDefault="00EC2E72" w:rsidP="005C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6247F5" w:rsidRDefault="00EC2E72" w:rsidP="007F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6247F5" w:rsidRDefault="00EC2E72" w:rsidP="007F2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FF0F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FD38B5" w:rsidRPr="00AC312A" w:rsidRDefault="00FD38B5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сотрудников, отвечающих за гражданскую оборону </w:t>
            </w:r>
          </w:p>
        </w:tc>
      </w:tr>
      <w:tr w:rsidR="00FD38B5" w:rsidRPr="00AC312A" w:rsidTr="006A4B5B">
        <w:trPr>
          <w:trHeight w:val="2895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5C2530" w:rsidRDefault="00FD38B5" w:rsidP="005C25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49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850" w:type="dxa"/>
            <w:vMerge/>
          </w:tcPr>
          <w:p w:rsidR="00FD38B5" w:rsidRDefault="00FD38B5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Default="00FD38B5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Default="00EC2E72" w:rsidP="00B26D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332AD8" w:rsidP="00B26D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EC2E72" w:rsidP="00B26D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6247F5" w:rsidRDefault="00EC2E72" w:rsidP="00B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6247F5" w:rsidRDefault="00EC2E72" w:rsidP="00B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6247F5" w:rsidRDefault="00EC2E72" w:rsidP="00B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AC312A" w:rsidRDefault="00FD38B5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7F2F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399"/>
        </w:trPr>
        <w:tc>
          <w:tcPr>
            <w:tcW w:w="563" w:type="dxa"/>
            <w:vMerge w:val="restart"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vMerge w:val="restart"/>
          </w:tcPr>
          <w:p w:rsidR="00FD38B5" w:rsidRPr="00B905F7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FD38B5" w:rsidRPr="005C2530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530">
              <w:rPr>
                <w:rFonts w:ascii="Times New Roman" w:hAnsi="Times New Roman"/>
                <w:sz w:val="24"/>
                <w:szCs w:val="24"/>
              </w:rPr>
              <w:t>Создание и содержание курсов гражданской обороны</w:t>
            </w: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EC2E72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6247F5" w:rsidRDefault="00EC2E72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6247F5" w:rsidRDefault="00EC2E72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6247F5" w:rsidRDefault="00EC2E72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F">
              <w:rPr>
                <w:rFonts w:ascii="Times New Roman" w:hAnsi="Times New Roman"/>
                <w:sz w:val="24"/>
                <w:szCs w:val="24"/>
              </w:rPr>
              <w:t>Управление по обеспечению безопасности администра</w:t>
            </w:r>
            <w:r w:rsidRPr="00FF0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 содержание курсов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обороны на территории Городского округа Шатура</w:t>
            </w:r>
          </w:p>
        </w:tc>
      </w:tr>
      <w:tr w:rsidR="00FD38B5" w:rsidRPr="00AC312A" w:rsidTr="006A4B5B">
        <w:trPr>
          <w:trHeight w:val="688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53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>бюджета Городс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кого округа Шатура</w:t>
            </w:r>
          </w:p>
        </w:tc>
        <w:tc>
          <w:tcPr>
            <w:tcW w:w="850" w:type="dxa"/>
            <w:vMerge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EC2E72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6247F5" w:rsidRDefault="00EC2E72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6247F5" w:rsidRDefault="00EC2E72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6247F5" w:rsidRDefault="00EC2E72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589"/>
        </w:trPr>
        <w:tc>
          <w:tcPr>
            <w:tcW w:w="563" w:type="dxa"/>
            <w:vMerge w:val="restart"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2" w:type="dxa"/>
            <w:vMerge w:val="restart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C2530">
              <w:rPr>
                <w:rFonts w:ascii="Times New Roman" w:hAnsi="Times New Roman"/>
                <w:sz w:val="24"/>
                <w:szCs w:val="24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85" w:type="dxa"/>
          </w:tcPr>
          <w:p w:rsidR="00FD38B5" w:rsidRPr="005C2530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332AD8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Pr="00EC2E72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EC2E72" w:rsidRDefault="00FD38B5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EC2E72" w:rsidRDefault="00FD38B5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EC2E72" w:rsidRDefault="00FD38B5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F">
              <w:rPr>
                <w:rFonts w:ascii="Times New Roman" w:hAnsi="Times New Roman"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02">
              <w:rPr>
                <w:rFonts w:ascii="Times New Roman" w:hAnsi="Times New Roman"/>
                <w:sz w:val="24"/>
                <w:szCs w:val="24"/>
              </w:rPr>
              <w:t>Оборудование учебно-консультационных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неработающего населения Городского округа Шатура информационными стендами, литературой.</w:t>
            </w:r>
          </w:p>
        </w:tc>
      </w:tr>
      <w:tr w:rsidR="00FD38B5" w:rsidRPr="00AC312A" w:rsidTr="006A4B5B">
        <w:trPr>
          <w:trHeight w:val="1615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5C2530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DC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Городского округа </w:t>
            </w:r>
          </w:p>
          <w:p w:rsidR="00FD38B5" w:rsidRPr="005C2530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Шатура</w:t>
            </w:r>
          </w:p>
        </w:tc>
        <w:tc>
          <w:tcPr>
            <w:tcW w:w="850" w:type="dxa"/>
            <w:vMerge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332AD8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Pr="00EC2E72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EC2E72" w:rsidRDefault="00FD38B5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EC2E72" w:rsidRDefault="00FD38B5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EC2E72" w:rsidRDefault="00FD38B5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463"/>
        </w:trPr>
        <w:tc>
          <w:tcPr>
            <w:tcW w:w="563" w:type="dxa"/>
            <w:vMerge w:val="restart"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2" w:type="dxa"/>
            <w:vMerge w:val="restart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lastRenderedPageBreak/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 xml:space="preserve">4: </w:t>
            </w:r>
            <w:r w:rsidRPr="00890FDC">
              <w:rPr>
                <w:rFonts w:ascii="Times New Roman" w:hAnsi="Times New Roman"/>
                <w:sz w:val="24"/>
                <w:szCs w:val="24"/>
              </w:rPr>
              <w:t>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vMerge w:val="restart"/>
          </w:tcPr>
          <w:p w:rsidR="00FD38B5" w:rsidRDefault="00FD38B5" w:rsidP="007A60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582CE0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582CE0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582CE0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</w:t>
            </w: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FD38B5" w:rsidRPr="001246C8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Пропаг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анда населения в области гражданской обороны, заключение контракта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трасляцию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видеороликов</w:t>
            </w:r>
          </w:p>
        </w:tc>
      </w:tr>
      <w:tr w:rsidR="00FD38B5" w:rsidRPr="00AC312A" w:rsidTr="006A4B5B">
        <w:trPr>
          <w:trHeight w:val="2072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890FDC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DC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>бюджета Городского округа Шатура</w:t>
            </w:r>
          </w:p>
        </w:tc>
        <w:tc>
          <w:tcPr>
            <w:tcW w:w="850" w:type="dxa"/>
            <w:vMerge/>
          </w:tcPr>
          <w:p w:rsidR="00FD38B5" w:rsidRDefault="00FD38B5" w:rsidP="007A60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Default="00582CE0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582CE0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7F2F4E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/>
          </w:tcPr>
          <w:p w:rsidR="00FD38B5" w:rsidRPr="001246C8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457"/>
        </w:trPr>
        <w:tc>
          <w:tcPr>
            <w:tcW w:w="563" w:type="dxa"/>
            <w:vMerge w:val="restart"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2" w:type="dxa"/>
            <w:vMerge w:val="restart"/>
          </w:tcPr>
          <w:p w:rsidR="00FD38B5" w:rsidRPr="00B905F7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5:</w:t>
            </w:r>
          </w:p>
          <w:p w:rsidR="003A5BC8" w:rsidRPr="003A5BC8" w:rsidRDefault="003A5BC8" w:rsidP="003A5B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BC8">
              <w:rPr>
                <w:rFonts w:ascii="Times New Roman" w:hAnsi="Times New Roman"/>
                <w:sz w:val="24"/>
                <w:szCs w:val="24"/>
              </w:rPr>
              <w:t>Проведение и участие в учениях, соревнованиях, тренировках, смотрах-конкурс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семинарах </w:t>
            </w:r>
            <w:r w:rsidRPr="003A5BC8">
              <w:rPr>
                <w:rFonts w:ascii="Times New Roman" w:hAnsi="Times New Roman"/>
                <w:sz w:val="24"/>
                <w:szCs w:val="24"/>
              </w:rPr>
              <w:t>(в том числе учащихся общеобразовательных учреждений)</w:t>
            </w:r>
          </w:p>
          <w:p w:rsidR="00FD38B5" w:rsidRPr="00890FDC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5" w:type="dxa"/>
          </w:tcPr>
          <w:p w:rsidR="00FD38B5" w:rsidRPr="00890FDC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FD38B5" w:rsidRDefault="00FD38B5" w:rsidP="007A60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7F2F4E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FD38B5" w:rsidRPr="001246C8" w:rsidRDefault="00FD38B5" w:rsidP="00365A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A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учений, соревнований, тренировок, смотров-конкурсов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награждение призеров</w:t>
            </w:r>
          </w:p>
        </w:tc>
      </w:tr>
      <w:tr w:rsidR="00FD38B5" w:rsidRPr="00AC312A" w:rsidTr="006A4B5B">
        <w:trPr>
          <w:trHeight w:val="864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890FDC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5" w:type="dxa"/>
          </w:tcPr>
          <w:p w:rsidR="00FD38B5" w:rsidRPr="00890FDC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FD38B5" w:rsidRDefault="00FD38B5" w:rsidP="007A60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B5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38B5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D38B5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FD38B5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7F2F4E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/>
          </w:tcPr>
          <w:p w:rsidR="00FD38B5" w:rsidRPr="001246C8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70DA" w:rsidRPr="00AC312A" w:rsidTr="006A4B5B">
        <w:trPr>
          <w:trHeight w:val="699"/>
        </w:trPr>
        <w:tc>
          <w:tcPr>
            <w:tcW w:w="563" w:type="dxa"/>
            <w:vMerge w:val="restart"/>
          </w:tcPr>
          <w:p w:rsidR="008370DA" w:rsidRPr="00AC312A" w:rsidRDefault="008370DA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2" w:type="dxa"/>
            <w:vMerge w:val="restart"/>
          </w:tcPr>
          <w:p w:rsidR="008370DA" w:rsidRPr="00CC0243" w:rsidRDefault="008370D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6:</w:t>
            </w:r>
            <w:r w:rsidRPr="00CC0243">
              <w:rPr>
                <w:rFonts w:ascii="Times New Roman" w:hAnsi="Times New Roman"/>
                <w:sz w:val="24"/>
                <w:szCs w:val="24"/>
              </w:rPr>
              <w:t xml:space="preserve"> 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985" w:type="dxa"/>
          </w:tcPr>
          <w:p w:rsidR="008370DA" w:rsidRDefault="008370DA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8370DA" w:rsidRPr="00AC312A" w:rsidRDefault="008370DA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370DA" w:rsidRPr="00D67B68" w:rsidRDefault="008370DA" w:rsidP="007A60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8370DA" w:rsidRPr="00AC312A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70DA" w:rsidRDefault="0011365B" w:rsidP="00FD38B5">
            <w:pPr>
              <w:pStyle w:val="a3"/>
              <w:jc w:val="center"/>
            </w:pPr>
            <w:r>
              <w:t>1 123,24</w:t>
            </w:r>
          </w:p>
          <w:p w:rsidR="008370DA" w:rsidRDefault="008370DA" w:rsidP="00FD38B5">
            <w:pPr>
              <w:pStyle w:val="a3"/>
              <w:jc w:val="center"/>
            </w:pPr>
          </w:p>
          <w:p w:rsidR="008370DA" w:rsidRDefault="008370DA" w:rsidP="00FD38B5">
            <w:pPr>
              <w:pStyle w:val="a3"/>
              <w:jc w:val="center"/>
            </w:pPr>
          </w:p>
        </w:tc>
        <w:tc>
          <w:tcPr>
            <w:tcW w:w="1134" w:type="dxa"/>
          </w:tcPr>
          <w:p w:rsidR="008370DA" w:rsidRDefault="00014C60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351,24</w:t>
            </w:r>
          </w:p>
        </w:tc>
        <w:tc>
          <w:tcPr>
            <w:tcW w:w="1383" w:type="dxa"/>
          </w:tcPr>
          <w:p w:rsidR="008370DA" w:rsidRDefault="0011365B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8370DA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4" w:type="dxa"/>
          </w:tcPr>
          <w:p w:rsidR="008370DA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8370DA" w:rsidRPr="00B9378A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25" w:type="dxa"/>
            <w:vMerge w:val="restart"/>
          </w:tcPr>
          <w:p w:rsidR="008370DA" w:rsidRPr="007F2F4E" w:rsidRDefault="008370D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8370DA" w:rsidRPr="00AC312A" w:rsidRDefault="008370D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резервов на ликвидацию ЧС и последствий стихийных бедствий</w:t>
            </w:r>
          </w:p>
        </w:tc>
      </w:tr>
      <w:tr w:rsidR="00B9378A" w:rsidRPr="00AC312A" w:rsidTr="006A4B5B">
        <w:trPr>
          <w:trHeight w:val="1691"/>
        </w:trPr>
        <w:tc>
          <w:tcPr>
            <w:tcW w:w="563" w:type="dxa"/>
            <w:vMerge/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B9378A" w:rsidRPr="00596DC7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B9378A" w:rsidRPr="00D67B68" w:rsidRDefault="00B9378A" w:rsidP="00B93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9378A" w:rsidRPr="00AC312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8A" w:rsidRDefault="0011365B" w:rsidP="00B9378A">
            <w:pPr>
              <w:pStyle w:val="a3"/>
              <w:jc w:val="center"/>
            </w:pPr>
            <w:r>
              <w:t>1 123,24</w:t>
            </w:r>
          </w:p>
          <w:p w:rsidR="00B9378A" w:rsidRDefault="00B9378A" w:rsidP="00B9378A">
            <w:pPr>
              <w:pStyle w:val="a3"/>
              <w:jc w:val="center"/>
            </w:pPr>
          </w:p>
          <w:p w:rsidR="00B9378A" w:rsidRDefault="00B9378A" w:rsidP="00B9378A">
            <w:pPr>
              <w:pStyle w:val="a3"/>
              <w:jc w:val="center"/>
            </w:pPr>
          </w:p>
        </w:tc>
        <w:tc>
          <w:tcPr>
            <w:tcW w:w="1134" w:type="dxa"/>
          </w:tcPr>
          <w:p w:rsidR="00B9378A" w:rsidRDefault="00014C60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351,24</w:t>
            </w:r>
          </w:p>
        </w:tc>
        <w:tc>
          <w:tcPr>
            <w:tcW w:w="1383" w:type="dxa"/>
          </w:tcPr>
          <w:p w:rsidR="00B9378A" w:rsidRDefault="0011365B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B9378A" w:rsidRPr="00B9378A" w:rsidRDefault="00B9378A" w:rsidP="00B93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4" w:type="dxa"/>
          </w:tcPr>
          <w:p w:rsidR="00B9378A" w:rsidRPr="00B9378A" w:rsidRDefault="00B9378A" w:rsidP="00B93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B9378A" w:rsidRPr="00B9378A" w:rsidRDefault="00B9378A" w:rsidP="00B93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25" w:type="dxa"/>
            <w:vMerge/>
          </w:tcPr>
          <w:p w:rsidR="00B9378A" w:rsidRPr="007F2F4E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/>
          </w:tcPr>
          <w:p w:rsidR="00B9378A" w:rsidRPr="00AC312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982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vMerge w:val="restart"/>
          </w:tcPr>
          <w:p w:rsidR="00FD38B5" w:rsidRPr="00B905F7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7:</w:t>
            </w:r>
          </w:p>
          <w:p w:rsidR="00FD38B5" w:rsidRPr="00AD6CB9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41C"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41C">
              <w:rPr>
                <w:rFonts w:ascii="Times New Roman" w:hAnsi="Times New Roman"/>
                <w:sz w:val="24"/>
                <w:szCs w:val="24"/>
              </w:rPr>
              <w:t>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D38B5" w:rsidRPr="00D67B68" w:rsidRDefault="00FD38B5" w:rsidP="007A60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8B5" w:rsidRDefault="00D70733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38B5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D38B5" w:rsidRPr="006247F5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7F2F4E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FD38B5" w:rsidRPr="00927F49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в период половодья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мероприятий по предупреждению ЧС </w:t>
            </w:r>
            <w:proofErr w:type="gramStart"/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период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лесных и торфяных пожаро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</w:p>
        </w:tc>
      </w:tr>
      <w:tr w:rsidR="00B9378A" w:rsidRPr="00AC312A" w:rsidTr="006A4B5B">
        <w:trPr>
          <w:trHeight w:val="4525"/>
        </w:trPr>
        <w:tc>
          <w:tcPr>
            <w:tcW w:w="563" w:type="dxa"/>
            <w:vMerge/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B9378A" w:rsidRPr="00AD6CB9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B9378A" w:rsidRPr="00D67B68" w:rsidRDefault="00B9378A" w:rsidP="00B93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9378A" w:rsidRPr="00AC312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B9378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378A" w:rsidRPr="006247F5" w:rsidRDefault="00B9378A" w:rsidP="00B93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B9378A" w:rsidRPr="006247F5" w:rsidRDefault="00B9378A" w:rsidP="00B93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B9378A" w:rsidRPr="006247F5" w:rsidRDefault="00B9378A" w:rsidP="00B93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B9378A" w:rsidRPr="007F2F4E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/>
          </w:tcPr>
          <w:p w:rsidR="00B9378A" w:rsidRPr="00AC312A" w:rsidRDefault="00B9378A" w:rsidP="00B937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846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2" w:type="dxa"/>
            <w:vMerge w:val="restart"/>
          </w:tcPr>
          <w:p w:rsidR="00FD38B5" w:rsidRPr="00B905F7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01.0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8:</w:t>
            </w:r>
          </w:p>
          <w:p w:rsidR="00FD38B5" w:rsidRPr="001E1CF9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CF9">
              <w:rPr>
                <w:rFonts w:ascii="Times New Roman" w:hAnsi="Times New Roman"/>
                <w:sz w:val="24"/>
                <w:szCs w:val="24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  <w:r w:rsidR="003A5BC8">
              <w:rPr>
                <w:rFonts w:ascii="Times New Roman" w:hAnsi="Times New Roman"/>
                <w:sz w:val="24"/>
                <w:szCs w:val="24"/>
              </w:rPr>
              <w:t xml:space="preserve"> (кроме заработной платы)</w:t>
            </w:r>
          </w:p>
        </w:tc>
        <w:tc>
          <w:tcPr>
            <w:tcW w:w="985" w:type="dxa"/>
          </w:tcPr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FD38B5" w:rsidRPr="00D67B68" w:rsidRDefault="00FD38B5" w:rsidP="007A60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8B5" w:rsidRDefault="00B9378A" w:rsidP="007A60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8B5" w:rsidRPr="00AC312A" w:rsidRDefault="00B9378A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38B5" w:rsidRDefault="00B9378A" w:rsidP="007A60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8B5" w:rsidRPr="00521BBC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D38B5" w:rsidRPr="00521BBC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D38B5" w:rsidRPr="00521BBC" w:rsidRDefault="00B9378A" w:rsidP="007A6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FD38B5" w:rsidRPr="007F2F4E" w:rsidRDefault="00FD38B5" w:rsidP="00365A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</w:tcPr>
          <w:p w:rsidR="00FD38B5" w:rsidRPr="00AC312A" w:rsidRDefault="00FD38B5" w:rsidP="007A6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12">
              <w:rPr>
                <w:rFonts w:ascii="Times New Roman" w:hAnsi="Times New Roman"/>
                <w:sz w:val="24"/>
                <w:szCs w:val="24"/>
              </w:rPr>
              <w:t>Создание, содержание и организация деятельности аварийно-спасательных формирований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кого округа Шатура</w:t>
            </w:r>
          </w:p>
        </w:tc>
      </w:tr>
      <w:tr w:rsidR="00FD38B5" w:rsidRPr="00AC312A" w:rsidTr="006A4B5B">
        <w:trPr>
          <w:trHeight w:val="2266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Default="00FD38B5" w:rsidP="000E1C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FD38B5" w:rsidRPr="00D67B68" w:rsidRDefault="00FD38B5" w:rsidP="000E1C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AC312A" w:rsidRDefault="00FD38B5" w:rsidP="000E1C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8B5" w:rsidRDefault="00B9378A" w:rsidP="000E1C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8B5" w:rsidRPr="00AC312A" w:rsidRDefault="00B9378A" w:rsidP="000E1C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D38B5" w:rsidRDefault="00B9378A" w:rsidP="000E1C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8B5" w:rsidRPr="00521BBC" w:rsidRDefault="00B9378A" w:rsidP="000E1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FD38B5" w:rsidRPr="00521BBC" w:rsidRDefault="00B9378A" w:rsidP="000E1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D38B5" w:rsidRPr="00521BBC" w:rsidRDefault="00B9378A" w:rsidP="000E1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7F2F4E" w:rsidRDefault="00FD38B5" w:rsidP="000E1C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0E1C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96" w:rsidRPr="00AC312A" w:rsidTr="006A4B5B">
        <w:trPr>
          <w:trHeight w:val="701"/>
        </w:trPr>
        <w:tc>
          <w:tcPr>
            <w:tcW w:w="563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52" w:type="dxa"/>
            <w:vMerge w:val="restart"/>
          </w:tcPr>
          <w:p w:rsidR="00795A96" w:rsidRPr="00B905F7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>Мероприятие 01.09:</w:t>
            </w:r>
          </w:p>
          <w:p w:rsidR="00795A96" w:rsidRPr="00C00AB8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AB8">
              <w:rPr>
                <w:rFonts w:ascii="Times New Roman" w:hAnsi="Times New Roman"/>
                <w:sz w:val="24"/>
                <w:szCs w:val="24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85" w:type="dxa"/>
          </w:tcPr>
          <w:p w:rsidR="00795A96" w:rsidRPr="00C00AB8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B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795A96" w:rsidRPr="00C00AB8" w:rsidRDefault="00795A96" w:rsidP="00795A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795A96" w:rsidRPr="00010A6E" w:rsidRDefault="00582CE0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CE0">
              <w:rPr>
                <w:rFonts w:ascii="Times New Roman" w:hAnsi="Times New Roman"/>
                <w:sz w:val="24"/>
                <w:szCs w:val="24"/>
              </w:rPr>
              <w:t>15 904,42</w:t>
            </w:r>
          </w:p>
        </w:tc>
        <w:tc>
          <w:tcPr>
            <w:tcW w:w="1134" w:type="dxa"/>
          </w:tcPr>
          <w:p w:rsidR="00795A96" w:rsidRPr="009B3AE6" w:rsidRDefault="001A0451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73226,45</w:t>
            </w:r>
          </w:p>
        </w:tc>
        <w:tc>
          <w:tcPr>
            <w:tcW w:w="1134" w:type="dxa"/>
          </w:tcPr>
          <w:p w:rsidR="00795A96" w:rsidRPr="00010A6E" w:rsidRDefault="00582CE0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15 904,42</w:t>
            </w:r>
          </w:p>
        </w:tc>
        <w:tc>
          <w:tcPr>
            <w:tcW w:w="1383" w:type="dxa"/>
          </w:tcPr>
          <w:p w:rsidR="00795A96" w:rsidRPr="00010A6E" w:rsidRDefault="00F63573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17 740,03</w:t>
            </w:r>
          </w:p>
        </w:tc>
        <w:tc>
          <w:tcPr>
            <w:tcW w:w="1559" w:type="dxa"/>
          </w:tcPr>
          <w:p w:rsidR="00795A96" w:rsidRPr="00010A6E" w:rsidRDefault="00EC2E72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13 194</w:t>
            </w:r>
          </w:p>
        </w:tc>
        <w:tc>
          <w:tcPr>
            <w:tcW w:w="1594" w:type="dxa"/>
          </w:tcPr>
          <w:p w:rsidR="00795A96" w:rsidRPr="00010A6E" w:rsidRDefault="00EC2E72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13 194</w:t>
            </w:r>
          </w:p>
        </w:tc>
        <w:tc>
          <w:tcPr>
            <w:tcW w:w="1523" w:type="dxa"/>
          </w:tcPr>
          <w:p w:rsidR="00795A96" w:rsidRPr="00010A6E" w:rsidRDefault="00EC2E72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13 194</w:t>
            </w:r>
          </w:p>
        </w:tc>
        <w:tc>
          <w:tcPr>
            <w:tcW w:w="1425" w:type="dxa"/>
            <w:vMerge w:val="restart"/>
          </w:tcPr>
          <w:p w:rsidR="00795A96" w:rsidRPr="007F2F4E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145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МКУ Городского округа Шатура «ЕДДС»</w:t>
            </w:r>
          </w:p>
        </w:tc>
        <w:tc>
          <w:tcPr>
            <w:tcW w:w="1021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>Содержание и эксплуатация системы обеспечения вызова экстренных оперативных служб по единому номеру «112»</w:t>
            </w:r>
          </w:p>
        </w:tc>
      </w:tr>
      <w:tr w:rsidR="00795A96" w:rsidRPr="00AC312A" w:rsidTr="006A4B5B">
        <w:trPr>
          <w:trHeight w:val="3074"/>
        </w:trPr>
        <w:tc>
          <w:tcPr>
            <w:tcW w:w="563" w:type="dxa"/>
            <w:vMerge/>
          </w:tcPr>
          <w:p w:rsidR="00795A96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795A96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95A96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795A96" w:rsidRPr="00D67B68" w:rsidRDefault="00795A96" w:rsidP="00795A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795A96" w:rsidRPr="000E1CA0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A96" w:rsidRPr="009B3AE6" w:rsidRDefault="001A0451" w:rsidP="001A04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A0451">
              <w:rPr>
                <w:rFonts w:ascii="Times New Roman" w:hAnsi="Times New Roman"/>
                <w:sz w:val="24"/>
                <w:szCs w:val="24"/>
              </w:rPr>
              <w:t>226,45</w:t>
            </w:r>
          </w:p>
        </w:tc>
        <w:tc>
          <w:tcPr>
            <w:tcW w:w="1134" w:type="dxa"/>
          </w:tcPr>
          <w:p w:rsidR="00795A96" w:rsidRPr="00010A6E" w:rsidRDefault="00582CE0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CE0">
              <w:rPr>
                <w:rFonts w:ascii="Times New Roman" w:hAnsi="Times New Roman"/>
                <w:sz w:val="24"/>
                <w:szCs w:val="24"/>
              </w:rPr>
              <w:t>15 904,42</w:t>
            </w:r>
          </w:p>
        </w:tc>
        <w:tc>
          <w:tcPr>
            <w:tcW w:w="1383" w:type="dxa"/>
          </w:tcPr>
          <w:p w:rsidR="00795A96" w:rsidRPr="00010A6E" w:rsidRDefault="00F63573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17 740,03</w:t>
            </w:r>
          </w:p>
        </w:tc>
        <w:tc>
          <w:tcPr>
            <w:tcW w:w="1559" w:type="dxa"/>
          </w:tcPr>
          <w:p w:rsidR="00795A96" w:rsidRPr="00010A6E" w:rsidRDefault="00EC2E72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13 194</w:t>
            </w:r>
          </w:p>
        </w:tc>
        <w:tc>
          <w:tcPr>
            <w:tcW w:w="1594" w:type="dxa"/>
          </w:tcPr>
          <w:p w:rsidR="00795A96" w:rsidRPr="00010A6E" w:rsidRDefault="00EC2E72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13 194</w:t>
            </w:r>
          </w:p>
        </w:tc>
        <w:tc>
          <w:tcPr>
            <w:tcW w:w="1523" w:type="dxa"/>
          </w:tcPr>
          <w:p w:rsidR="00795A96" w:rsidRPr="00010A6E" w:rsidRDefault="00EC2E72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13 194</w:t>
            </w:r>
          </w:p>
        </w:tc>
        <w:tc>
          <w:tcPr>
            <w:tcW w:w="1425" w:type="dxa"/>
            <w:vMerge/>
          </w:tcPr>
          <w:p w:rsidR="00795A96" w:rsidRPr="007F2F4E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683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52" w:type="dxa"/>
            <w:vMerge w:val="restart"/>
          </w:tcPr>
          <w:p w:rsidR="00FD38B5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/>
                <w:sz w:val="24"/>
                <w:szCs w:val="24"/>
              </w:rPr>
              <w:t>01.</w:t>
            </w:r>
            <w:r w:rsidRPr="00B905F7">
              <w:rPr>
                <w:rFonts w:ascii="Times New Roman" w:hAnsi="Times New Roman"/>
                <w:sz w:val="24"/>
                <w:szCs w:val="24"/>
              </w:rPr>
              <w:t>10:</w:t>
            </w:r>
            <w:r w:rsidRPr="007577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5774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D38B5" w:rsidRDefault="00FD38B5" w:rsidP="00010A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D34639" w:rsidRDefault="00795A96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1 282</w:t>
            </w:r>
          </w:p>
        </w:tc>
        <w:tc>
          <w:tcPr>
            <w:tcW w:w="1134" w:type="dxa"/>
          </w:tcPr>
          <w:p w:rsidR="00FD38B5" w:rsidRPr="00D34639" w:rsidRDefault="001A0451" w:rsidP="0001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4 788,66</w:t>
            </w:r>
          </w:p>
        </w:tc>
        <w:tc>
          <w:tcPr>
            <w:tcW w:w="1134" w:type="dxa"/>
          </w:tcPr>
          <w:p w:rsidR="00FD38B5" w:rsidRPr="00D34639" w:rsidRDefault="00582C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1 242,43</w:t>
            </w:r>
          </w:p>
        </w:tc>
        <w:tc>
          <w:tcPr>
            <w:tcW w:w="1383" w:type="dxa"/>
          </w:tcPr>
          <w:p w:rsidR="00FD38B5" w:rsidRPr="00D34639" w:rsidRDefault="00F63573" w:rsidP="0001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73">
              <w:rPr>
                <w:rFonts w:ascii="Times New Roman" w:hAnsi="Times New Roman"/>
                <w:sz w:val="24"/>
                <w:szCs w:val="24"/>
              </w:rPr>
              <w:t>1 128,23</w:t>
            </w:r>
          </w:p>
        </w:tc>
        <w:tc>
          <w:tcPr>
            <w:tcW w:w="1559" w:type="dxa"/>
          </w:tcPr>
          <w:p w:rsidR="00FD38B5" w:rsidRPr="004A1F89" w:rsidRDefault="00795A96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8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594" w:type="dxa"/>
          </w:tcPr>
          <w:p w:rsidR="00FD38B5" w:rsidRPr="004A1F89" w:rsidRDefault="00795A96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8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523" w:type="dxa"/>
          </w:tcPr>
          <w:p w:rsidR="00FD38B5" w:rsidRPr="004A1F89" w:rsidRDefault="00795A96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8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425" w:type="dxa"/>
            <w:vMerge w:val="restart"/>
          </w:tcPr>
          <w:p w:rsidR="00FD38B5" w:rsidRPr="00AC312A" w:rsidRDefault="001914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45C">
              <w:rPr>
                <w:rFonts w:ascii="Times New Roman" w:hAnsi="Times New Roman"/>
                <w:bCs/>
                <w:sz w:val="24"/>
                <w:szCs w:val="24"/>
              </w:rPr>
              <w:t xml:space="preserve">МКУ Городского </w:t>
            </w:r>
            <w:r w:rsidRPr="001914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округа Шатура «ЕДДС»</w:t>
            </w:r>
          </w:p>
        </w:tc>
        <w:tc>
          <w:tcPr>
            <w:tcW w:w="1021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12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</w:t>
            </w:r>
            <w:r w:rsidRPr="00554912">
              <w:rPr>
                <w:rFonts w:ascii="Times New Roman" w:hAnsi="Times New Roman"/>
                <w:sz w:val="24"/>
                <w:szCs w:val="24"/>
              </w:rPr>
              <w:lastRenderedPageBreak/>
              <w:t>ание и развитие системы обеспечения вызова муниципальных экстренных оперативных служб по единому номеру 112, ЕДДС</w:t>
            </w:r>
          </w:p>
        </w:tc>
      </w:tr>
      <w:tr w:rsidR="00FD38B5" w:rsidRPr="00AC312A" w:rsidTr="006A4B5B">
        <w:trPr>
          <w:trHeight w:val="1792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E50538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FD38B5" w:rsidRDefault="00FD38B5" w:rsidP="00010A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D34639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Pr="00D34639" w:rsidRDefault="001A0451" w:rsidP="0001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4 788,66</w:t>
            </w:r>
          </w:p>
        </w:tc>
        <w:tc>
          <w:tcPr>
            <w:tcW w:w="1134" w:type="dxa"/>
          </w:tcPr>
          <w:p w:rsidR="00FD38B5" w:rsidRPr="00D34639" w:rsidRDefault="00582C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CE0">
              <w:rPr>
                <w:rFonts w:ascii="Times New Roman" w:hAnsi="Times New Roman"/>
                <w:sz w:val="24"/>
                <w:szCs w:val="24"/>
              </w:rPr>
              <w:t>1 242,43</w:t>
            </w:r>
          </w:p>
        </w:tc>
        <w:tc>
          <w:tcPr>
            <w:tcW w:w="1383" w:type="dxa"/>
          </w:tcPr>
          <w:p w:rsidR="00FD38B5" w:rsidRPr="00D34639" w:rsidRDefault="00F63573" w:rsidP="001136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73">
              <w:rPr>
                <w:rFonts w:ascii="Times New Roman" w:hAnsi="Times New Roman"/>
                <w:sz w:val="24"/>
                <w:szCs w:val="24"/>
              </w:rPr>
              <w:t>1 128,23</w:t>
            </w:r>
          </w:p>
        </w:tc>
        <w:tc>
          <w:tcPr>
            <w:tcW w:w="1559" w:type="dxa"/>
          </w:tcPr>
          <w:p w:rsidR="00FD38B5" w:rsidRPr="004A1F89" w:rsidRDefault="00795A96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8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594" w:type="dxa"/>
          </w:tcPr>
          <w:p w:rsidR="00FD38B5" w:rsidRPr="004A1F89" w:rsidRDefault="00795A96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8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523" w:type="dxa"/>
          </w:tcPr>
          <w:p w:rsidR="00FD38B5" w:rsidRPr="004A1F89" w:rsidRDefault="00795A96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8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425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8B51F0">
        <w:trPr>
          <w:trHeight w:val="418"/>
        </w:trPr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52" w:type="dxa"/>
            <w:vMerge w:val="restart"/>
          </w:tcPr>
          <w:p w:rsidR="00FD38B5" w:rsidRPr="00A938DF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</w:t>
            </w:r>
            <w:r w:rsidR="009932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Pr="00A938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A938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938D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мероприятий по безопасности населения на водных объектах, расположенных на территории </w:t>
            </w:r>
            <w:r w:rsidRPr="00A938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vMerge w:val="restart"/>
          </w:tcPr>
          <w:p w:rsidR="00FD38B5" w:rsidRDefault="00FD38B5" w:rsidP="00010A6E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D38B5" w:rsidRPr="00064B8F" w:rsidRDefault="001A0451" w:rsidP="0001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9 921,92</w:t>
            </w:r>
          </w:p>
        </w:tc>
        <w:tc>
          <w:tcPr>
            <w:tcW w:w="1134" w:type="dxa"/>
          </w:tcPr>
          <w:p w:rsidR="00FD38B5" w:rsidRPr="00064B8F" w:rsidRDefault="003F674D" w:rsidP="00894C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1 818,3</w:t>
            </w:r>
          </w:p>
        </w:tc>
        <w:tc>
          <w:tcPr>
            <w:tcW w:w="1383" w:type="dxa"/>
          </w:tcPr>
          <w:p w:rsidR="00FD38B5" w:rsidRPr="00116DEB" w:rsidRDefault="001A0451" w:rsidP="00894C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2 103,62</w:t>
            </w:r>
          </w:p>
        </w:tc>
        <w:tc>
          <w:tcPr>
            <w:tcW w:w="1559" w:type="dxa"/>
          </w:tcPr>
          <w:p w:rsidR="00FD38B5" w:rsidRPr="00F605DB" w:rsidRDefault="00C2300F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8B5" w:rsidRPr="00F605D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94" w:type="dxa"/>
          </w:tcPr>
          <w:p w:rsidR="00FD38B5" w:rsidRPr="00F605DB" w:rsidRDefault="00C2300F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8B5" w:rsidRPr="00F605D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23" w:type="dxa"/>
          </w:tcPr>
          <w:p w:rsidR="00FD38B5" w:rsidRPr="00F605DB" w:rsidRDefault="00C2300F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8B5" w:rsidRPr="00F605D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безопасности населения на водных объектов,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расположенных на территории Городского округа Шатура</w:t>
            </w:r>
          </w:p>
        </w:tc>
      </w:tr>
      <w:tr w:rsidR="00FD38B5" w:rsidRPr="00AC312A" w:rsidTr="006A4B5B">
        <w:trPr>
          <w:trHeight w:val="1477"/>
        </w:trPr>
        <w:tc>
          <w:tcPr>
            <w:tcW w:w="563" w:type="dxa"/>
            <w:vMerge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  <w:r w:rsidRPr="00AC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Pr="00064B8F" w:rsidRDefault="001A0451" w:rsidP="0001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9 921,92</w:t>
            </w:r>
          </w:p>
        </w:tc>
        <w:tc>
          <w:tcPr>
            <w:tcW w:w="1134" w:type="dxa"/>
          </w:tcPr>
          <w:p w:rsidR="00FD38B5" w:rsidRPr="00064B8F" w:rsidRDefault="003F674D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1 818,3</w:t>
            </w:r>
          </w:p>
        </w:tc>
        <w:tc>
          <w:tcPr>
            <w:tcW w:w="1383" w:type="dxa"/>
          </w:tcPr>
          <w:p w:rsidR="00FD38B5" w:rsidRPr="00116DEB" w:rsidRDefault="001A0451" w:rsidP="00010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2 103,62</w:t>
            </w:r>
          </w:p>
        </w:tc>
        <w:tc>
          <w:tcPr>
            <w:tcW w:w="1559" w:type="dxa"/>
          </w:tcPr>
          <w:p w:rsidR="00FD38B5" w:rsidRPr="00F605DB" w:rsidRDefault="00C2300F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8B5" w:rsidRPr="00F605D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94" w:type="dxa"/>
          </w:tcPr>
          <w:p w:rsidR="00FD38B5" w:rsidRPr="00F605DB" w:rsidRDefault="00C2300F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8B5" w:rsidRPr="00F605D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23" w:type="dxa"/>
          </w:tcPr>
          <w:p w:rsidR="00FD38B5" w:rsidRPr="00F605DB" w:rsidRDefault="00C2300F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8B5" w:rsidRPr="00F605D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96" w:rsidRPr="00AC312A" w:rsidTr="006A4B5B">
        <w:trPr>
          <w:trHeight w:val="575"/>
        </w:trPr>
        <w:tc>
          <w:tcPr>
            <w:tcW w:w="563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52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>Мероприятие 02.01: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0501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="009B67D2">
              <w:rPr>
                <w:rFonts w:ascii="Times New Roman" w:hAnsi="Times New Roman"/>
                <w:sz w:val="24"/>
                <w:szCs w:val="24"/>
              </w:rPr>
              <w:t xml:space="preserve"> (оплата работы спасательного поста, в том числе в </w:t>
            </w:r>
            <w:proofErr w:type="spellStart"/>
            <w:r w:rsidR="009B67D2">
              <w:rPr>
                <w:rFonts w:ascii="Times New Roman" w:hAnsi="Times New Roman"/>
                <w:sz w:val="24"/>
                <w:szCs w:val="24"/>
              </w:rPr>
              <w:t>межкупальный</w:t>
            </w:r>
            <w:proofErr w:type="spellEnd"/>
            <w:r w:rsidR="009B67D2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985" w:type="dxa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</w:tcPr>
          <w:p w:rsidR="00795A96" w:rsidRDefault="00795A96" w:rsidP="00795A96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795A96" w:rsidRPr="003B19DD" w:rsidRDefault="001A0451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7 782,33</w:t>
            </w:r>
            <w:r w:rsidRPr="001A04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95A96" w:rsidRPr="003B19DD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1 590, 2</w:t>
            </w:r>
          </w:p>
        </w:tc>
        <w:tc>
          <w:tcPr>
            <w:tcW w:w="1383" w:type="dxa"/>
          </w:tcPr>
          <w:p w:rsidR="00795A96" w:rsidRPr="003B19DD" w:rsidRDefault="001A0451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1 692,11</w:t>
            </w:r>
            <w:r w:rsidRPr="001A04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95A96" w:rsidRPr="003B19DD" w:rsidRDefault="00795A96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94" w:type="dxa"/>
          </w:tcPr>
          <w:p w:rsidR="00795A96" w:rsidRPr="003B19DD" w:rsidRDefault="00795A96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23" w:type="dxa"/>
          </w:tcPr>
          <w:p w:rsidR="00795A96" w:rsidRPr="003B19DD" w:rsidRDefault="00795A96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F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спасению на водных объектах</w:t>
            </w:r>
          </w:p>
        </w:tc>
      </w:tr>
      <w:tr w:rsidR="00795A96" w:rsidRPr="00116DEB" w:rsidTr="006A4B5B">
        <w:tc>
          <w:tcPr>
            <w:tcW w:w="563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>бюджета Городского округа Шатура</w:t>
            </w:r>
          </w:p>
        </w:tc>
        <w:tc>
          <w:tcPr>
            <w:tcW w:w="850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A96" w:rsidRPr="003B19DD" w:rsidRDefault="001A0451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7 782,33</w:t>
            </w:r>
            <w:r w:rsidRPr="001A04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95A96" w:rsidRPr="003B19DD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AD4">
              <w:rPr>
                <w:rFonts w:ascii="Times New Roman" w:hAnsi="Times New Roman"/>
                <w:sz w:val="24"/>
                <w:szCs w:val="24"/>
              </w:rPr>
              <w:t>1 590, 2</w:t>
            </w:r>
          </w:p>
        </w:tc>
        <w:tc>
          <w:tcPr>
            <w:tcW w:w="1383" w:type="dxa"/>
          </w:tcPr>
          <w:p w:rsidR="00795A96" w:rsidRPr="003B19DD" w:rsidRDefault="001A0451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1 692,11</w:t>
            </w:r>
            <w:r w:rsidRPr="001A04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95A96" w:rsidRPr="003B19DD" w:rsidRDefault="00795A96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94" w:type="dxa"/>
          </w:tcPr>
          <w:p w:rsidR="00795A96" w:rsidRPr="003B19DD" w:rsidRDefault="00795A96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23" w:type="dxa"/>
          </w:tcPr>
          <w:p w:rsidR="00795A96" w:rsidRPr="003B19DD" w:rsidRDefault="00795A96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25" w:type="dxa"/>
            <w:vMerge/>
          </w:tcPr>
          <w:p w:rsidR="00795A96" w:rsidRPr="00116DEB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795A96" w:rsidRPr="00116DEB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96" w:rsidRPr="00AC312A" w:rsidTr="006A4B5B">
        <w:trPr>
          <w:trHeight w:val="613"/>
        </w:trPr>
        <w:tc>
          <w:tcPr>
            <w:tcW w:w="563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52" w:type="dxa"/>
            <w:vMerge w:val="restart"/>
          </w:tcPr>
          <w:p w:rsidR="00BE67CE" w:rsidRPr="00BE67CE" w:rsidRDefault="00795A96" w:rsidP="00BE67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5F7">
              <w:rPr>
                <w:rFonts w:ascii="Times New Roman" w:hAnsi="Times New Roman"/>
                <w:sz w:val="24"/>
                <w:szCs w:val="24"/>
              </w:rPr>
              <w:t>Мероприятие 02.02: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67CE" w:rsidRPr="00BE67CE">
              <w:rPr>
                <w:rFonts w:ascii="Times New Roman" w:hAnsi="Times New Roman"/>
                <w:sz w:val="24"/>
                <w:szCs w:val="24"/>
              </w:rPr>
              <w:t xml:space="preserve">Создание, </w:t>
            </w:r>
            <w:r w:rsidR="00BE67CE" w:rsidRPr="00BE67CE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мест отдыха 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пляжах)</w:t>
            </w:r>
          </w:p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A96" w:rsidRDefault="003A0125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2 139,61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5A96" w:rsidRDefault="001A0451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451">
              <w:rPr>
                <w:rFonts w:ascii="Times New Roman" w:hAnsi="Times New Roman"/>
                <w:sz w:val="24"/>
                <w:szCs w:val="24"/>
              </w:rPr>
              <w:t>411,51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5A96" w:rsidRDefault="00795A96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795A96" w:rsidRDefault="00795A96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795A96" w:rsidRDefault="00795A96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25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</w:t>
            </w:r>
            <w:r w:rsidRPr="00FF0F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обеспечению безопасности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округа Шатура</w:t>
            </w:r>
          </w:p>
        </w:tc>
        <w:tc>
          <w:tcPr>
            <w:tcW w:w="1021" w:type="dxa"/>
            <w:vMerge w:val="restart"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Наличие </w:t>
            </w:r>
            <w:proofErr w:type="gramStart"/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  </w:t>
            </w:r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купания</w:t>
            </w:r>
            <w:proofErr w:type="gramEnd"/>
            <w:r w:rsidRPr="0012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отдыха населения на водных объектах</w:t>
            </w:r>
          </w:p>
        </w:tc>
      </w:tr>
      <w:tr w:rsidR="00795A96" w:rsidRPr="00AC312A" w:rsidTr="006A4B5B">
        <w:trPr>
          <w:trHeight w:val="2154"/>
        </w:trPr>
        <w:tc>
          <w:tcPr>
            <w:tcW w:w="563" w:type="dxa"/>
            <w:vMerge/>
          </w:tcPr>
          <w:p w:rsidR="00795A96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795A96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95A96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A96" w:rsidRDefault="003A0125" w:rsidP="00795A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25">
              <w:rPr>
                <w:rFonts w:ascii="Times New Roman" w:hAnsi="Times New Roman"/>
                <w:sz w:val="24"/>
                <w:szCs w:val="24"/>
              </w:rPr>
              <w:t>2 139,61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95A96" w:rsidRDefault="003A0125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25">
              <w:rPr>
                <w:rFonts w:ascii="Times New Roman" w:hAnsi="Times New Roman"/>
                <w:sz w:val="24"/>
                <w:szCs w:val="24"/>
              </w:rPr>
              <w:t>411,51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5A96" w:rsidRDefault="00795A96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95A96" w:rsidRDefault="00795A96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95A96" w:rsidRDefault="00795A96" w:rsidP="0079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25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795A96" w:rsidRPr="00AC312A" w:rsidRDefault="00795A96" w:rsidP="00795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1427"/>
        </w:trPr>
        <w:tc>
          <w:tcPr>
            <w:tcW w:w="563" w:type="dxa"/>
            <w:vMerge/>
          </w:tcPr>
          <w:p w:rsidR="00FD38B5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430501" w:rsidRDefault="00FD38B5" w:rsidP="00010A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FD38B5" w:rsidRPr="00FF7AF3" w:rsidRDefault="00FD38B5" w:rsidP="00010A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8B5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D38B5" w:rsidRPr="00CE2669" w:rsidRDefault="00FD38B5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8B5" w:rsidRPr="00AB13DF" w:rsidRDefault="00FD38B5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FD38B5" w:rsidRPr="00AB13DF" w:rsidRDefault="00FD38B5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D38B5" w:rsidRPr="00AB13DF" w:rsidRDefault="00FD38B5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E0" w:rsidRPr="00AC312A" w:rsidTr="006A4B5B">
        <w:trPr>
          <w:trHeight w:val="514"/>
        </w:trPr>
        <w:tc>
          <w:tcPr>
            <w:tcW w:w="563" w:type="dxa"/>
            <w:vMerge w:val="restart"/>
          </w:tcPr>
          <w:p w:rsidR="003571E0" w:rsidRDefault="003571E0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</w:tcPr>
          <w:p w:rsidR="003571E0" w:rsidRPr="00AC312A" w:rsidRDefault="003571E0" w:rsidP="00010A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71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3571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571E0">
              <w:rPr>
                <w:rFonts w:ascii="Times New Roman" w:hAnsi="Times New Roman"/>
                <w:sz w:val="24"/>
                <w:szCs w:val="24"/>
              </w:rPr>
              <w:t xml:space="preserve">Создание, содержание системно-аппаратного комплекса «Безопасный город» на территории </w:t>
            </w:r>
            <w:r w:rsidRPr="003571E0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3571E0" w:rsidRPr="00AC312A" w:rsidRDefault="003571E0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E0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vMerge w:val="restart"/>
          </w:tcPr>
          <w:p w:rsidR="003571E0" w:rsidRDefault="003571E0" w:rsidP="003571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3571E0" w:rsidRPr="00AC312A" w:rsidRDefault="003571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1E0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1E0" w:rsidRDefault="006D495C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3571E0" w:rsidRPr="00AC312A" w:rsidRDefault="003571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3571E0" w:rsidRPr="00AC312A" w:rsidRDefault="003571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E0" w:rsidRPr="00AC312A" w:rsidTr="006A4B5B">
        <w:trPr>
          <w:trHeight w:val="1657"/>
        </w:trPr>
        <w:tc>
          <w:tcPr>
            <w:tcW w:w="563" w:type="dxa"/>
            <w:vMerge/>
          </w:tcPr>
          <w:p w:rsidR="003571E0" w:rsidRDefault="003571E0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3571E0" w:rsidRPr="003571E0" w:rsidRDefault="003571E0" w:rsidP="00010A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5" w:type="dxa"/>
          </w:tcPr>
          <w:p w:rsidR="003571E0" w:rsidRPr="00AC312A" w:rsidRDefault="003571E0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E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0" w:type="dxa"/>
            <w:vMerge/>
          </w:tcPr>
          <w:p w:rsidR="003571E0" w:rsidRDefault="003571E0" w:rsidP="00010A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3571E0" w:rsidRPr="00AC312A" w:rsidRDefault="003571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1E0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1E0" w:rsidRDefault="006D495C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3571E0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3571E0" w:rsidRPr="00AC312A" w:rsidRDefault="003571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3571E0" w:rsidRPr="00AC312A" w:rsidRDefault="003571E0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5C" w:rsidRPr="00AC312A" w:rsidTr="006A4B5B">
        <w:trPr>
          <w:trHeight w:val="1103"/>
        </w:trPr>
        <w:tc>
          <w:tcPr>
            <w:tcW w:w="563" w:type="dxa"/>
            <w:vMerge w:val="restart"/>
          </w:tcPr>
          <w:p w:rsidR="006D495C" w:rsidRDefault="006D495C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</w:tcPr>
          <w:p w:rsidR="006D495C" w:rsidRPr="00AC312A" w:rsidRDefault="006D495C" w:rsidP="006D49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95C">
              <w:rPr>
                <w:rFonts w:ascii="Times New Roman" w:hAnsi="Times New Roman"/>
                <w:sz w:val="24"/>
                <w:szCs w:val="24"/>
              </w:rPr>
              <w:t>Мероприятие 0</w:t>
            </w:r>
            <w:r>
              <w:rPr>
                <w:rFonts w:ascii="Times New Roman" w:hAnsi="Times New Roman"/>
                <w:sz w:val="24"/>
                <w:szCs w:val="24"/>
              </w:rPr>
              <w:t>3.01</w:t>
            </w:r>
            <w:r w:rsidRPr="006D495C"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sz w:val="24"/>
                <w:szCs w:val="24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85" w:type="dxa"/>
          </w:tcPr>
          <w:p w:rsidR="006D495C" w:rsidRPr="00AC312A" w:rsidRDefault="006D495C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495C" w:rsidRDefault="006D495C" w:rsidP="006D49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6D495C" w:rsidRPr="00AC312A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C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C" w:rsidRDefault="006D495C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</w:tcPr>
          <w:p w:rsidR="006D495C" w:rsidRPr="00AC312A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6D495C" w:rsidRPr="00AC312A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5C" w:rsidRPr="00AC312A" w:rsidTr="006A4B5B">
        <w:trPr>
          <w:trHeight w:val="1102"/>
        </w:trPr>
        <w:tc>
          <w:tcPr>
            <w:tcW w:w="563" w:type="dxa"/>
            <w:vMerge/>
          </w:tcPr>
          <w:p w:rsidR="006D495C" w:rsidRDefault="006D495C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6D495C" w:rsidRPr="006D495C" w:rsidRDefault="006D495C" w:rsidP="006D49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D495C" w:rsidRPr="00AC312A" w:rsidRDefault="006D495C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495C" w:rsidRDefault="006D495C" w:rsidP="00010A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D495C" w:rsidRPr="00AC312A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95C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C" w:rsidRDefault="006D495C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D495C" w:rsidRDefault="006D495C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Merge/>
          </w:tcPr>
          <w:p w:rsidR="006D495C" w:rsidRPr="00AC312A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D495C" w:rsidRPr="00AC312A" w:rsidRDefault="006D495C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c>
          <w:tcPr>
            <w:tcW w:w="563" w:type="dxa"/>
            <w:vMerge w:val="restart"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52" w:type="dxa"/>
            <w:vMerge w:val="restart"/>
          </w:tcPr>
          <w:p w:rsidR="00FD38B5" w:rsidRPr="00AC312A" w:rsidRDefault="00FD38B5" w:rsidP="00010A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 xml:space="preserve">подпрограмме </w:t>
            </w:r>
            <w:r w:rsidRPr="00AC312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31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85" w:type="dxa"/>
          </w:tcPr>
          <w:p w:rsidR="00FD38B5" w:rsidRPr="00AC312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2A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vMerge w:val="restart"/>
          </w:tcPr>
          <w:p w:rsidR="00FD38B5" w:rsidRDefault="00FD38B5" w:rsidP="00010A6E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879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Pr="00D34639" w:rsidRDefault="001E6E2D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2D">
              <w:rPr>
                <w:rFonts w:ascii="Times New Roman" w:hAnsi="Times New Roman"/>
                <w:sz w:val="24"/>
                <w:szCs w:val="24"/>
              </w:rPr>
              <w:t>89 060,27</w:t>
            </w:r>
          </w:p>
        </w:tc>
        <w:tc>
          <w:tcPr>
            <w:tcW w:w="1134" w:type="dxa"/>
          </w:tcPr>
          <w:p w:rsidR="00FD38B5" w:rsidRPr="00D34639" w:rsidRDefault="00A0731E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19 316,39</w:t>
            </w:r>
          </w:p>
        </w:tc>
        <w:tc>
          <w:tcPr>
            <w:tcW w:w="1383" w:type="dxa"/>
          </w:tcPr>
          <w:p w:rsidR="00FD38B5" w:rsidRPr="00D34639" w:rsidRDefault="001E6E2D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2D">
              <w:rPr>
                <w:rFonts w:ascii="Times New Roman" w:hAnsi="Times New Roman"/>
                <w:sz w:val="24"/>
                <w:szCs w:val="24"/>
              </w:rPr>
              <w:t>21 143,88</w:t>
            </w:r>
          </w:p>
        </w:tc>
        <w:tc>
          <w:tcPr>
            <w:tcW w:w="1559" w:type="dxa"/>
          </w:tcPr>
          <w:p w:rsidR="00FD38B5" w:rsidRPr="00D34639" w:rsidRDefault="00EC2E72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594" w:type="dxa"/>
          </w:tcPr>
          <w:p w:rsidR="00FD38B5" w:rsidRPr="00D34639" w:rsidRDefault="00EC2E72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523" w:type="dxa"/>
          </w:tcPr>
          <w:p w:rsidR="00FD38B5" w:rsidRPr="00D34639" w:rsidRDefault="00EC2E72" w:rsidP="0001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425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5" w:rsidRPr="00AC312A" w:rsidTr="006A4B5B">
        <w:trPr>
          <w:trHeight w:val="132"/>
        </w:trPr>
        <w:tc>
          <w:tcPr>
            <w:tcW w:w="563" w:type="dxa"/>
            <w:vMerge/>
          </w:tcPr>
          <w:p w:rsidR="00FD38B5" w:rsidRPr="00AC312A" w:rsidRDefault="00FD38B5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8B5" w:rsidRPr="0080576A" w:rsidRDefault="00FD38B5" w:rsidP="003646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6A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Шатура </w:t>
            </w:r>
          </w:p>
        </w:tc>
        <w:tc>
          <w:tcPr>
            <w:tcW w:w="850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B5" w:rsidRPr="00D34639" w:rsidRDefault="001E6E2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2D">
              <w:rPr>
                <w:rFonts w:ascii="Times New Roman" w:hAnsi="Times New Roman"/>
                <w:sz w:val="24"/>
                <w:szCs w:val="24"/>
              </w:rPr>
              <w:t>89 060,27</w:t>
            </w:r>
          </w:p>
        </w:tc>
        <w:tc>
          <w:tcPr>
            <w:tcW w:w="1134" w:type="dxa"/>
          </w:tcPr>
          <w:p w:rsidR="00FD38B5" w:rsidRPr="00D34639" w:rsidRDefault="00A0731E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19 316,39</w:t>
            </w:r>
          </w:p>
        </w:tc>
        <w:tc>
          <w:tcPr>
            <w:tcW w:w="1383" w:type="dxa"/>
          </w:tcPr>
          <w:p w:rsidR="00FD38B5" w:rsidRPr="00D34639" w:rsidRDefault="001E6E2D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2D">
              <w:rPr>
                <w:rFonts w:ascii="Times New Roman" w:hAnsi="Times New Roman"/>
                <w:sz w:val="24"/>
                <w:szCs w:val="24"/>
              </w:rPr>
              <w:t>21 143,88</w:t>
            </w:r>
          </w:p>
        </w:tc>
        <w:tc>
          <w:tcPr>
            <w:tcW w:w="1559" w:type="dxa"/>
          </w:tcPr>
          <w:p w:rsidR="00FD38B5" w:rsidRPr="00D34639" w:rsidRDefault="00EC2E72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594" w:type="dxa"/>
          </w:tcPr>
          <w:p w:rsidR="00FD38B5" w:rsidRPr="00D34639" w:rsidRDefault="00EC2E72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523" w:type="dxa"/>
          </w:tcPr>
          <w:p w:rsidR="00FD38B5" w:rsidRPr="00D34639" w:rsidRDefault="00EC2E72" w:rsidP="00894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16 200</w:t>
            </w:r>
          </w:p>
        </w:tc>
        <w:tc>
          <w:tcPr>
            <w:tcW w:w="1425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FD38B5" w:rsidRPr="00AC312A" w:rsidRDefault="00FD38B5" w:rsidP="00010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7D2" w:rsidRDefault="009B67D2" w:rsidP="009B67D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17C" w:rsidRDefault="0007217C" w:rsidP="005371D2">
      <w:pPr>
        <w:autoSpaceDE w:val="0"/>
        <w:autoSpaceDN w:val="0"/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17C" w:rsidRDefault="0007217C" w:rsidP="005371D2">
      <w:pPr>
        <w:autoSpaceDE w:val="0"/>
        <w:autoSpaceDN w:val="0"/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17C" w:rsidRDefault="0007217C" w:rsidP="005371D2">
      <w:pPr>
        <w:autoSpaceDE w:val="0"/>
        <w:autoSpaceDN w:val="0"/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17C" w:rsidRDefault="0007217C" w:rsidP="005371D2">
      <w:pPr>
        <w:autoSpaceDE w:val="0"/>
        <w:autoSpaceDN w:val="0"/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17C" w:rsidRDefault="0007217C" w:rsidP="005371D2">
      <w:pPr>
        <w:autoSpaceDE w:val="0"/>
        <w:autoSpaceDN w:val="0"/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17C" w:rsidRDefault="0007217C" w:rsidP="005371D2">
      <w:pPr>
        <w:autoSpaceDE w:val="0"/>
        <w:autoSpaceDN w:val="0"/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4A1F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4BE2" w:rsidRPr="00334BE2" w:rsidRDefault="004A1F89" w:rsidP="00334BE2">
      <w:pPr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6</w:t>
      </w:r>
    </w:p>
    <w:p w:rsidR="00334BE2" w:rsidRPr="00334BE2" w:rsidRDefault="00334BE2" w:rsidP="00334BE2">
      <w:pPr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334BE2" w:rsidRPr="00334BE2" w:rsidRDefault="00334BE2" w:rsidP="00334BE2">
      <w:pPr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Городского округа Шатура</w:t>
      </w:r>
    </w:p>
    <w:p w:rsidR="000D5250" w:rsidRPr="00334BE2" w:rsidRDefault="00334BE2" w:rsidP="00334BE2">
      <w:pPr>
        <w:spacing w:after="0" w:line="240" w:lineRule="auto"/>
        <w:ind w:firstLine="1006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от _______№ _______________</w:t>
      </w:r>
    </w:p>
    <w:p w:rsidR="00334BE2" w:rsidRDefault="00334BE2" w:rsidP="000364F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34BE2" w:rsidRDefault="00334BE2" w:rsidP="000364F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64F2" w:rsidRPr="00334BE2" w:rsidRDefault="000364F2" w:rsidP="000364F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</w:t>
      </w:r>
      <w:r w:rsidRPr="00334BE2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</w:p>
    <w:p w:rsidR="000364F2" w:rsidRPr="00334BE2" w:rsidRDefault="000364F2" w:rsidP="000364F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«Обеспечение пожарной безопасности»</w:t>
      </w:r>
    </w:p>
    <w:p w:rsidR="000364F2" w:rsidRPr="00334BE2" w:rsidRDefault="000364F2" w:rsidP="0031216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F93F36" w:rsidRPr="0007217C" w:rsidRDefault="00F93F36" w:rsidP="000364F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217C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 w:rsidR="00C20F76"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Pr="0007217C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949" w:rsidRPr="0007217C">
        <w:rPr>
          <w:rFonts w:ascii="Times New Roman" w:hAnsi="Times New Roman"/>
          <w:color w:val="000000" w:themeColor="text1"/>
          <w:sz w:val="28"/>
          <w:szCs w:val="28"/>
        </w:rPr>
        <w:t>«Обеспечение пожарной безопасности»</w:t>
      </w:r>
    </w:p>
    <w:p w:rsidR="001A3F86" w:rsidRPr="0007217C" w:rsidRDefault="001A3F86" w:rsidP="0021563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967"/>
        <w:gridCol w:w="2064"/>
        <w:gridCol w:w="1361"/>
        <w:gridCol w:w="1361"/>
        <w:gridCol w:w="1361"/>
        <w:gridCol w:w="1361"/>
        <w:gridCol w:w="1431"/>
        <w:gridCol w:w="1279"/>
      </w:tblGrid>
      <w:tr w:rsidR="001A3F86" w:rsidRPr="00C60716" w:rsidTr="00877D79">
        <w:trPr>
          <w:trHeight w:val="756"/>
        </w:trPr>
        <w:tc>
          <w:tcPr>
            <w:tcW w:w="2092" w:type="dxa"/>
            <w:vMerge w:val="restart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85" w:type="dxa"/>
            <w:gridSpan w:val="8"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</w:tr>
      <w:tr w:rsidR="001A3F86" w:rsidRPr="00C60716" w:rsidTr="00877D79">
        <w:tc>
          <w:tcPr>
            <w:tcW w:w="2092" w:type="dxa"/>
            <w:vMerge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64" w:type="dxa"/>
            <w:vMerge w:val="restart"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54" w:type="dxa"/>
            <w:gridSpan w:val="6"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F86" w:rsidRPr="00C60716" w:rsidTr="00877D79">
        <w:tc>
          <w:tcPr>
            <w:tcW w:w="2092" w:type="dxa"/>
            <w:vMerge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61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31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9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441C8B" w:rsidRPr="00C60716" w:rsidTr="002E0D0F">
        <w:tc>
          <w:tcPr>
            <w:tcW w:w="2092" w:type="dxa"/>
            <w:vMerge/>
            <w:vAlign w:val="center"/>
          </w:tcPr>
          <w:p w:rsidR="00441C8B" w:rsidRPr="00C60716" w:rsidRDefault="00441C8B" w:rsidP="00441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441C8B" w:rsidRPr="00C60716" w:rsidRDefault="00441C8B" w:rsidP="00441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41C8B" w:rsidRPr="00C60716" w:rsidRDefault="00441C8B" w:rsidP="00441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A9">
              <w:rPr>
                <w:rFonts w:ascii="Times New Roman" w:hAnsi="Times New Roman"/>
                <w:sz w:val="24"/>
                <w:szCs w:val="24"/>
              </w:rPr>
              <w:t>3 638, 94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sz w:val="24"/>
                <w:szCs w:val="24"/>
              </w:rPr>
              <w:t>2 686,60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3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B" w:rsidRPr="00877D79" w:rsidRDefault="00441C8B" w:rsidP="00441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12 325,54</w:t>
            </w:r>
          </w:p>
        </w:tc>
      </w:tr>
      <w:tr w:rsidR="001A3F86" w:rsidRPr="00C60716" w:rsidTr="00877D79">
        <w:tc>
          <w:tcPr>
            <w:tcW w:w="2092" w:type="dxa"/>
            <w:vMerge w:val="restart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7" w:type="dxa"/>
            <w:vMerge w:val="restart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064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1" w:type="dxa"/>
            <w:vAlign w:val="center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A3F86" w:rsidRPr="00C60716" w:rsidTr="00877D79">
        <w:tc>
          <w:tcPr>
            <w:tcW w:w="2092" w:type="dxa"/>
            <w:vMerge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:rsidR="001A3F86" w:rsidRPr="00C60716" w:rsidRDefault="00877D79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Московской </w:t>
            </w:r>
            <w:r w:rsidR="001A3F86"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области 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1A3F86" w:rsidRPr="00877D79" w:rsidRDefault="001A3F86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vAlign w:val="center"/>
          </w:tcPr>
          <w:p w:rsidR="001A3F86" w:rsidRPr="00877D79" w:rsidRDefault="001A3F86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1A3F86" w:rsidRPr="00877D79" w:rsidRDefault="001A3F86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1C8B" w:rsidRPr="00C60716" w:rsidTr="002E0D0F">
        <w:tc>
          <w:tcPr>
            <w:tcW w:w="2092" w:type="dxa"/>
            <w:vMerge/>
          </w:tcPr>
          <w:p w:rsidR="00441C8B" w:rsidRPr="00C60716" w:rsidRDefault="00441C8B" w:rsidP="00441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441C8B" w:rsidRPr="00C60716" w:rsidRDefault="00441C8B" w:rsidP="00441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:rsidR="00441C8B" w:rsidRPr="00C60716" w:rsidRDefault="00441C8B" w:rsidP="00441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A9">
              <w:rPr>
                <w:rFonts w:ascii="Times New Roman" w:hAnsi="Times New Roman"/>
                <w:sz w:val="24"/>
                <w:szCs w:val="24"/>
              </w:rPr>
              <w:t>3 638, 94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sz w:val="24"/>
                <w:szCs w:val="24"/>
              </w:rPr>
              <w:t>2 686,60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6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31" w:type="dxa"/>
          </w:tcPr>
          <w:p w:rsidR="00441C8B" w:rsidRPr="000364F2" w:rsidRDefault="00441C8B" w:rsidP="00441C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B" w:rsidRPr="00877D79" w:rsidRDefault="00441C8B" w:rsidP="00441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12 325,54</w:t>
            </w:r>
          </w:p>
        </w:tc>
      </w:tr>
      <w:tr w:rsidR="001A3F86" w:rsidRPr="00C60716" w:rsidTr="00877D79">
        <w:tc>
          <w:tcPr>
            <w:tcW w:w="2092" w:type="dxa"/>
            <w:vMerge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:rsidR="001A3F86" w:rsidRPr="00C60716" w:rsidRDefault="001A3F86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A3F86" w:rsidRPr="00877D79" w:rsidRDefault="001A3F86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34BE2" w:rsidRPr="00334BE2" w:rsidRDefault="004A1F89" w:rsidP="0007217C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7</w:t>
      </w:r>
    </w:p>
    <w:p w:rsidR="00334BE2" w:rsidRPr="00334BE2" w:rsidRDefault="00334BE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334BE2" w:rsidRPr="00334BE2" w:rsidRDefault="00334BE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Городского округа Шатура</w:t>
      </w:r>
    </w:p>
    <w:p w:rsidR="000364F2" w:rsidRPr="00334BE2" w:rsidRDefault="00334BE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от _______№ _______________</w:t>
      </w:r>
    </w:p>
    <w:p w:rsidR="000364F2" w:rsidRDefault="000364F2" w:rsidP="002D1C48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Default="000364F2" w:rsidP="0007217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7217C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7217C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0364F2" w:rsidRPr="0007217C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подпрограммы </w:t>
      </w:r>
      <w:r w:rsidRPr="0007217C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 «Обеспечение пожарной безопасности на территории муниципального образования </w:t>
      </w:r>
    </w:p>
    <w:p w:rsidR="000364F2" w:rsidRPr="0007217C" w:rsidRDefault="000364F2" w:rsidP="0007217C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7217C">
        <w:rPr>
          <w:rFonts w:ascii="Times New Roman" w:hAnsi="Times New Roman"/>
          <w:color w:val="000000" w:themeColor="text1"/>
          <w:sz w:val="28"/>
          <w:szCs w:val="28"/>
        </w:rPr>
        <w:t>Московской области»</w:t>
      </w:r>
    </w:p>
    <w:p w:rsidR="0007217C" w:rsidRDefault="0007217C" w:rsidP="0007217C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942" w:type="dxa"/>
        <w:tblInd w:w="-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63"/>
        <w:gridCol w:w="1276"/>
        <w:gridCol w:w="708"/>
        <w:gridCol w:w="993"/>
        <w:gridCol w:w="1446"/>
        <w:gridCol w:w="1559"/>
        <w:gridCol w:w="1276"/>
        <w:gridCol w:w="1276"/>
        <w:gridCol w:w="1275"/>
        <w:gridCol w:w="1247"/>
        <w:gridCol w:w="1134"/>
        <w:gridCol w:w="1021"/>
      </w:tblGrid>
      <w:tr w:rsidR="000364F2" w:rsidRPr="000364F2" w:rsidTr="0007217C">
        <w:trPr>
          <w:trHeight w:val="1773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реализации подпрограммы</w:t>
            </w:r>
          </w:p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3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3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3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  мероприятий в текущем финансовом году</w:t>
            </w:r>
          </w:p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446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(тыс. руб.)</w:t>
            </w:r>
          </w:p>
        </w:tc>
        <w:tc>
          <w:tcPr>
            <w:tcW w:w="6633" w:type="dxa"/>
            <w:gridSpan w:val="5"/>
            <w:vAlign w:val="center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134" w:type="dxa"/>
            <w:tcBorders>
              <w:bottom w:val="nil"/>
            </w:tcBorders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  <w:tc>
          <w:tcPr>
            <w:tcW w:w="1021" w:type="dxa"/>
            <w:tcBorders>
              <w:bottom w:val="nil"/>
            </w:tcBorders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0364F2" w:rsidRPr="000364F2" w:rsidTr="0007217C">
        <w:trPr>
          <w:trHeight w:val="703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84" w:right="-66" w:hanging="24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47" w:type="dxa"/>
            <w:vAlign w:val="center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c>
          <w:tcPr>
            <w:tcW w:w="568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4F5520" w:rsidRPr="000364F2" w:rsidTr="0007217C">
        <w:trPr>
          <w:trHeight w:val="549"/>
        </w:trPr>
        <w:tc>
          <w:tcPr>
            <w:tcW w:w="568" w:type="dxa"/>
            <w:vMerge w:val="restart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63" w:type="dxa"/>
            <w:vMerge w:val="restart"/>
          </w:tcPr>
          <w:p w:rsidR="004F5520" w:rsidRPr="00877D79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7D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Основное мероприятие 1:</w:t>
            </w:r>
          </w:p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D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1276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3 081,40</w:t>
            </w:r>
          </w:p>
        </w:tc>
        <w:tc>
          <w:tcPr>
            <w:tcW w:w="1446" w:type="dxa"/>
          </w:tcPr>
          <w:p w:rsidR="004F5520" w:rsidRPr="00877D79" w:rsidRDefault="00800693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12 325,54</w:t>
            </w:r>
          </w:p>
        </w:tc>
        <w:tc>
          <w:tcPr>
            <w:tcW w:w="1559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3 638, 94</w:t>
            </w:r>
          </w:p>
        </w:tc>
        <w:tc>
          <w:tcPr>
            <w:tcW w:w="1276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sz w:val="24"/>
                <w:szCs w:val="24"/>
              </w:rPr>
              <w:t>2 686,60</w:t>
            </w:r>
          </w:p>
        </w:tc>
        <w:tc>
          <w:tcPr>
            <w:tcW w:w="1276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64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64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64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администрации Городского округа </w:t>
            </w: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Шатура</w:t>
            </w:r>
          </w:p>
        </w:tc>
        <w:tc>
          <w:tcPr>
            <w:tcW w:w="1021" w:type="dxa"/>
            <w:vMerge w:val="restart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Осуществление мероприятий, способствующих повышению степен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пожарной безопасности на территории Городского округа Шатура</w:t>
            </w:r>
          </w:p>
        </w:tc>
      </w:tr>
      <w:tr w:rsidR="004F5520" w:rsidRPr="000364F2" w:rsidTr="0007217C">
        <w:trPr>
          <w:trHeight w:val="2208"/>
        </w:trPr>
        <w:tc>
          <w:tcPr>
            <w:tcW w:w="568" w:type="dxa"/>
            <w:vMerge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Шатура </w:t>
            </w:r>
          </w:p>
        </w:tc>
        <w:tc>
          <w:tcPr>
            <w:tcW w:w="708" w:type="dxa"/>
            <w:vMerge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4F5520" w:rsidRPr="000364F2" w:rsidRDefault="00800693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12 325,54</w:t>
            </w:r>
          </w:p>
        </w:tc>
        <w:tc>
          <w:tcPr>
            <w:tcW w:w="1559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1B">
              <w:rPr>
                <w:rFonts w:ascii="Times New Roman" w:hAnsi="Times New Roman"/>
                <w:sz w:val="24"/>
                <w:szCs w:val="24"/>
              </w:rPr>
              <w:t>3 638, 94</w:t>
            </w:r>
          </w:p>
        </w:tc>
        <w:tc>
          <w:tcPr>
            <w:tcW w:w="1276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sz w:val="24"/>
                <w:szCs w:val="24"/>
              </w:rPr>
              <w:t>2 686,60</w:t>
            </w:r>
          </w:p>
        </w:tc>
        <w:tc>
          <w:tcPr>
            <w:tcW w:w="1276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64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64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64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4F5520" w:rsidRPr="000364F2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399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Мероприятие 1.</w:t>
            </w:r>
          </w:p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364F2" w:rsidRPr="000B3A6E" w:rsidRDefault="00E376F9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507,75</w:t>
            </w:r>
          </w:p>
        </w:tc>
        <w:tc>
          <w:tcPr>
            <w:tcW w:w="1559" w:type="dxa"/>
          </w:tcPr>
          <w:p w:rsidR="000364F2" w:rsidRPr="000364F2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27,75</w:t>
            </w:r>
          </w:p>
        </w:tc>
        <w:tc>
          <w:tcPr>
            <w:tcW w:w="1276" w:type="dxa"/>
          </w:tcPr>
          <w:p w:rsidR="000364F2" w:rsidRPr="000364F2" w:rsidRDefault="00E376F9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Социальное и экономическое стимулирование участия граждан и организаций в добровольной пожарной охране</w:t>
            </w:r>
          </w:p>
        </w:tc>
      </w:tr>
      <w:tr w:rsidR="000364F2" w:rsidRPr="000364F2" w:rsidTr="0007217C">
        <w:trPr>
          <w:trHeight w:val="3383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B3A6E" w:rsidRDefault="00E376F9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507,75</w:t>
            </w:r>
          </w:p>
        </w:tc>
        <w:tc>
          <w:tcPr>
            <w:tcW w:w="1559" w:type="dxa"/>
          </w:tcPr>
          <w:p w:rsidR="000364F2" w:rsidRPr="000364F2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27,75</w:t>
            </w:r>
          </w:p>
        </w:tc>
        <w:tc>
          <w:tcPr>
            <w:tcW w:w="1276" w:type="dxa"/>
          </w:tcPr>
          <w:p w:rsidR="000364F2" w:rsidRPr="00E376F9" w:rsidRDefault="00E376F9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557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</w:t>
            </w:r>
          </w:p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6" w:type="dxa"/>
          </w:tcPr>
          <w:p w:rsidR="000364F2" w:rsidRPr="000364F2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0364F2" w:rsidRPr="000364F2" w:rsidRDefault="002D216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</w:t>
            </w: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мероприятий по содержанию пожарных гидрантов в исправном состоянии, ремонт неисправных гидрантов</w:t>
            </w:r>
          </w:p>
        </w:tc>
      </w:tr>
      <w:tr w:rsidR="000364F2" w:rsidRPr="000364F2" w:rsidTr="0007217C">
        <w:trPr>
          <w:trHeight w:val="1415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0364F2" w:rsidRPr="000364F2" w:rsidRDefault="002D216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459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3.</w:t>
            </w:r>
          </w:p>
          <w:p w:rsidR="000364F2" w:rsidRPr="000364F2" w:rsidRDefault="006D495C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E7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одержание (в том числе очистка) противопожарных водоемов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46" w:type="dxa"/>
          </w:tcPr>
          <w:p w:rsidR="000364F2" w:rsidRPr="000B3A6E" w:rsidRDefault="00F87720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7 811,21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364F2" w:rsidRPr="00E376F9" w:rsidRDefault="00F87720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1 591,21</w:t>
            </w:r>
          </w:p>
        </w:tc>
        <w:tc>
          <w:tcPr>
            <w:tcW w:w="1276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1 74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1 74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B3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1 7</w:t>
            </w:r>
            <w:r w:rsidR="000B3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обустройству подъездов с площадками к пожарным водоемам</w:t>
            </w:r>
          </w:p>
        </w:tc>
      </w:tr>
      <w:tr w:rsidR="000364F2" w:rsidRPr="000364F2" w:rsidTr="0007217C">
        <w:trPr>
          <w:trHeight w:val="1840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B3A6E" w:rsidRDefault="00F87720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7 811,21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364F2" w:rsidRPr="00367F68" w:rsidRDefault="00F87720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877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1 591,21</w:t>
            </w:r>
          </w:p>
        </w:tc>
        <w:tc>
          <w:tcPr>
            <w:tcW w:w="1276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1 74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0B3A6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1 74</w:t>
            </w:r>
            <w:r w:rsidR="00367F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B3A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1 7</w:t>
            </w:r>
            <w:r w:rsidR="000B3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695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4.</w:t>
            </w:r>
          </w:p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Установка и содержание автономных дымовых пожарных </w:t>
            </w:r>
            <w:proofErr w:type="spellStart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извещателей</w:t>
            </w:r>
            <w:proofErr w:type="spellEnd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446" w:type="dxa"/>
          </w:tcPr>
          <w:p w:rsidR="000364F2" w:rsidRPr="000364F2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</w:t>
            </w:r>
          </w:p>
        </w:tc>
        <w:tc>
          <w:tcPr>
            <w:tcW w:w="1559" w:type="dxa"/>
          </w:tcPr>
          <w:p w:rsidR="000364F2" w:rsidRPr="000364F2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Установка и содержание автономных дымовых пожарных </w:t>
            </w:r>
            <w:proofErr w:type="spellStart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извещателей</w:t>
            </w:r>
            <w:proofErr w:type="spellEnd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</w:tr>
      <w:tr w:rsidR="000364F2" w:rsidRPr="000364F2" w:rsidTr="0007217C">
        <w:trPr>
          <w:trHeight w:val="1728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</w:t>
            </w:r>
          </w:p>
        </w:tc>
        <w:tc>
          <w:tcPr>
            <w:tcW w:w="1559" w:type="dxa"/>
          </w:tcPr>
          <w:p w:rsidR="000364F2" w:rsidRPr="000364F2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463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5.</w:t>
            </w:r>
          </w:p>
          <w:p w:rsidR="000364F2" w:rsidRPr="000364F2" w:rsidRDefault="000E7D0F" w:rsidP="000E7D0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Установка и содержание в исправном состоянии средств обеспечения 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безопасности жилых и общественных зданий, находящихся в муниципальной собственности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</w:t>
            </w: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мероприятий для обеспечения 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исправного состояния средств пожарной безопасности в жилых и общественных зданиях, находящихся в муниципальной собственности</w:t>
            </w:r>
          </w:p>
        </w:tc>
      </w:tr>
      <w:tr w:rsidR="000364F2" w:rsidRPr="000364F2" w:rsidTr="0007217C">
        <w:trPr>
          <w:trHeight w:val="1496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557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Мероприятие 6.</w:t>
            </w:r>
          </w:p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технических знаний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:rsidR="000364F2" w:rsidRPr="00CC005F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478,5</w:t>
            </w:r>
          </w:p>
        </w:tc>
        <w:tc>
          <w:tcPr>
            <w:tcW w:w="1559" w:type="dxa"/>
          </w:tcPr>
          <w:p w:rsidR="000364F2" w:rsidRPr="00CC005F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,90</w:t>
            </w:r>
          </w:p>
        </w:tc>
        <w:tc>
          <w:tcPr>
            <w:tcW w:w="1276" w:type="dxa"/>
          </w:tcPr>
          <w:p w:rsidR="000364F2" w:rsidRPr="00A0441E" w:rsidRDefault="00A0441E" w:rsidP="00A04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93,60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Трасляции</w:t>
            </w:r>
            <w:proofErr w:type="spellEnd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фотослайдов</w:t>
            </w:r>
            <w:proofErr w:type="spellEnd"/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видеороликов, печать продукции для пропаганды в област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пожарной безопасности</w:t>
            </w:r>
          </w:p>
        </w:tc>
      </w:tr>
      <w:tr w:rsidR="000364F2" w:rsidRPr="000364F2" w:rsidTr="0007217C">
        <w:trPr>
          <w:trHeight w:val="1615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CC005F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478,5</w:t>
            </w:r>
          </w:p>
        </w:tc>
        <w:tc>
          <w:tcPr>
            <w:tcW w:w="1559" w:type="dxa"/>
          </w:tcPr>
          <w:p w:rsidR="000364F2" w:rsidRPr="00CC005F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,90</w:t>
            </w:r>
          </w:p>
        </w:tc>
        <w:tc>
          <w:tcPr>
            <w:tcW w:w="1276" w:type="dxa"/>
          </w:tcPr>
          <w:p w:rsidR="000364F2" w:rsidRPr="00A0441E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493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7.</w:t>
            </w:r>
          </w:p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  <w:r w:rsidR="000E7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том числе установка видеокамер для мониторинга обстановки в местах, граничащих с лесным массивом, сельскохозяйственными землями)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231,40</w:t>
            </w: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в период особого противопожарного режима</w:t>
            </w:r>
          </w:p>
        </w:tc>
      </w:tr>
      <w:tr w:rsidR="000364F2" w:rsidRPr="000364F2" w:rsidTr="0007217C">
        <w:trPr>
          <w:trHeight w:val="688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319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8.</w:t>
            </w:r>
          </w:p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Установка звуковых систем с целью оповещения населения Городского округа 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Шатура</w:t>
            </w:r>
          </w:p>
        </w:tc>
      </w:tr>
      <w:tr w:rsidR="000364F2" w:rsidRPr="000364F2" w:rsidTr="0007217C">
        <w:trPr>
          <w:trHeight w:val="688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64F2" w:rsidRPr="000364F2" w:rsidRDefault="002D216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</w:tcPr>
          <w:p w:rsidR="000364F2" w:rsidRPr="00367F68" w:rsidRDefault="00367F68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rPr>
          <w:trHeight w:val="431"/>
        </w:trPr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63" w:type="dxa"/>
            <w:vMerge w:val="restart"/>
          </w:tcPr>
          <w:p w:rsidR="000364F2" w:rsidRPr="00526CFD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9.</w:t>
            </w:r>
          </w:p>
          <w:p w:rsidR="000364F2" w:rsidRPr="00526CFD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работ для возведения пожарного депо из быстровозводимых модульных конструкций полной заводской готовности (проектно-изыскательные работы, возведение фундамента, техническое присоединение инженерно-техническим сетям, благоустройство территории)</w:t>
            </w:r>
          </w:p>
        </w:tc>
        <w:tc>
          <w:tcPr>
            <w:tcW w:w="1276" w:type="dxa"/>
          </w:tcPr>
          <w:p w:rsidR="000364F2" w:rsidRPr="00526CFD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364F2" w:rsidRPr="00526CFD" w:rsidRDefault="000364F2" w:rsidP="0003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526CFD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364F2" w:rsidRPr="00526CFD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3 498,18</w:t>
            </w:r>
          </w:p>
        </w:tc>
        <w:tc>
          <w:tcPr>
            <w:tcW w:w="1559" w:type="dxa"/>
          </w:tcPr>
          <w:p w:rsidR="000364F2" w:rsidRPr="00526CFD" w:rsidRDefault="00CC005F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2 496,39</w:t>
            </w:r>
          </w:p>
        </w:tc>
        <w:tc>
          <w:tcPr>
            <w:tcW w:w="1276" w:type="dxa"/>
          </w:tcPr>
          <w:p w:rsidR="000364F2" w:rsidRPr="00526CFD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1 001,79</w:t>
            </w:r>
          </w:p>
        </w:tc>
        <w:tc>
          <w:tcPr>
            <w:tcW w:w="1276" w:type="dxa"/>
          </w:tcPr>
          <w:p w:rsidR="000364F2" w:rsidRPr="00526CFD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64F2" w:rsidRPr="00526CFD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364F2" w:rsidRPr="00526CFD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0364F2" w:rsidRPr="00526CFD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  <w:tc>
          <w:tcPr>
            <w:tcW w:w="1021" w:type="dxa"/>
            <w:vMerge w:val="restart"/>
          </w:tcPr>
          <w:p w:rsidR="000364F2" w:rsidRPr="00526CFD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муниципального контракта на проектно-изыскательные работы по возведению пожарного депо</w:t>
            </w:r>
          </w:p>
        </w:tc>
      </w:tr>
      <w:tr w:rsidR="000364F2" w:rsidRPr="000364F2" w:rsidTr="0007217C">
        <w:trPr>
          <w:trHeight w:val="2895"/>
        </w:trPr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3 498,18</w:t>
            </w:r>
          </w:p>
        </w:tc>
        <w:tc>
          <w:tcPr>
            <w:tcW w:w="1559" w:type="dxa"/>
          </w:tcPr>
          <w:p w:rsidR="000364F2" w:rsidRPr="000364F2" w:rsidRDefault="00CC005F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2 496,39</w:t>
            </w:r>
          </w:p>
        </w:tc>
        <w:tc>
          <w:tcPr>
            <w:tcW w:w="1276" w:type="dxa"/>
          </w:tcPr>
          <w:p w:rsidR="000364F2" w:rsidRPr="000364F2" w:rsidRDefault="00A0441E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1 001,79</w:t>
            </w:r>
          </w:p>
        </w:tc>
        <w:tc>
          <w:tcPr>
            <w:tcW w:w="1276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1506" w:rsidRPr="000364F2" w:rsidTr="0007217C">
        <w:trPr>
          <w:trHeight w:val="1935"/>
        </w:trPr>
        <w:tc>
          <w:tcPr>
            <w:tcW w:w="568" w:type="dxa"/>
            <w:vMerge w:val="restart"/>
          </w:tcPr>
          <w:p w:rsidR="00C51506" w:rsidRPr="000364F2" w:rsidRDefault="00C51506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63" w:type="dxa"/>
            <w:vMerge w:val="restart"/>
          </w:tcPr>
          <w:p w:rsidR="00C51506" w:rsidRPr="000364F2" w:rsidRDefault="00216B57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</w:t>
            </w:r>
            <w:r w:rsidR="00C51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 по созданию условий для забора воды из водоемов в любое время года (обустройство </w:t>
            </w:r>
            <w:r w:rsidR="00C51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подъездов, с площадками с твердым покрытием, для установки пожарных автомобилей)</w:t>
            </w:r>
          </w:p>
        </w:tc>
        <w:tc>
          <w:tcPr>
            <w:tcW w:w="1276" w:type="dxa"/>
          </w:tcPr>
          <w:p w:rsidR="00C51506" w:rsidRPr="000364F2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8" w:type="dxa"/>
            <w:vMerge w:val="restart"/>
          </w:tcPr>
          <w:p w:rsidR="00C51506" w:rsidRPr="000364F2" w:rsidRDefault="00526CFD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C51506" w:rsidRPr="000364F2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vMerge w:val="restart"/>
          </w:tcPr>
          <w:p w:rsidR="00C51506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Pr="000364F2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Merge w:val="restart"/>
          </w:tcPr>
          <w:p w:rsidR="00C51506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526CFD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Pr="000364F2" w:rsidRDefault="00526CFD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Merge w:val="restart"/>
          </w:tcPr>
          <w:p w:rsidR="00C51506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Merge w:val="restart"/>
          </w:tcPr>
          <w:p w:rsidR="00C51506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vMerge w:val="restart"/>
          </w:tcPr>
          <w:p w:rsidR="00C51506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Pr="000364F2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7" w:type="dxa"/>
            <w:vMerge w:val="restart"/>
          </w:tcPr>
          <w:p w:rsidR="00C51506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6CFD" w:rsidRPr="000364F2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Merge w:val="restart"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1506" w:rsidRPr="000364F2" w:rsidTr="0007217C">
        <w:trPr>
          <w:trHeight w:val="1935"/>
        </w:trPr>
        <w:tc>
          <w:tcPr>
            <w:tcW w:w="568" w:type="dxa"/>
            <w:vMerge/>
          </w:tcPr>
          <w:p w:rsidR="00C51506" w:rsidRDefault="00C51506" w:rsidP="000364F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C51506" w:rsidRDefault="00C51506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506" w:rsidRPr="000364F2" w:rsidRDefault="00526CFD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C51506" w:rsidRPr="000364F2" w:rsidRDefault="00C51506" w:rsidP="00036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1506" w:rsidRPr="000364F2" w:rsidRDefault="00C51506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1506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1506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C51506" w:rsidRPr="000364F2" w:rsidRDefault="00C51506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c>
          <w:tcPr>
            <w:tcW w:w="568" w:type="dxa"/>
            <w:vMerge w:val="restart"/>
          </w:tcPr>
          <w:p w:rsidR="000364F2" w:rsidRPr="000364F2" w:rsidRDefault="000364F2" w:rsidP="000364F2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163" w:type="dxa"/>
            <w:vMerge w:val="restart"/>
          </w:tcPr>
          <w:p w:rsidR="000364F2" w:rsidRPr="000364F2" w:rsidRDefault="000364F2" w:rsidP="000364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подпрограмме 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Всего: </w:t>
            </w:r>
          </w:p>
        </w:tc>
        <w:tc>
          <w:tcPr>
            <w:tcW w:w="708" w:type="dxa"/>
            <w:vMerge w:val="restart"/>
          </w:tcPr>
          <w:p w:rsidR="000364F2" w:rsidRPr="000364F2" w:rsidRDefault="000364F2" w:rsidP="0003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93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441C8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12 325,54</w:t>
            </w:r>
          </w:p>
        </w:tc>
        <w:tc>
          <w:tcPr>
            <w:tcW w:w="1559" w:type="dxa"/>
          </w:tcPr>
          <w:p w:rsidR="000364F2" w:rsidRPr="000364F2" w:rsidRDefault="00CD7CA9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A9">
              <w:rPr>
                <w:rFonts w:ascii="Times New Roman" w:hAnsi="Times New Roman"/>
                <w:sz w:val="24"/>
                <w:szCs w:val="24"/>
              </w:rPr>
              <w:t>3 638, 94</w:t>
            </w:r>
          </w:p>
        </w:tc>
        <w:tc>
          <w:tcPr>
            <w:tcW w:w="1276" w:type="dxa"/>
          </w:tcPr>
          <w:p w:rsidR="000364F2" w:rsidRPr="000364F2" w:rsidRDefault="00441C8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sz w:val="24"/>
                <w:szCs w:val="24"/>
              </w:rPr>
              <w:t>2 686,60</w:t>
            </w:r>
          </w:p>
        </w:tc>
        <w:tc>
          <w:tcPr>
            <w:tcW w:w="1276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47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F2" w:rsidRPr="000364F2" w:rsidTr="0007217C">
        <w:tc>
          <w:tcPr>
            <w:tcW w:w="56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08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0364F2" w:rsidRPr="000364F2" w:rsidRDefault="00441C8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12 325,54</w:t>
            </w:r>
          </w:p>
        </w:tc>
        <w:tc>
          <w:tcPr>
            <w:tcW w:w="1559" w:type="dxa"/>
          </w:tcPr>
          <w:p w:rsidR="000364F2" w:rsidRPr="000364F2" w:rsidRDefault="00CD7CA9" w:rsidP="00706A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A9">
              <w:rPr>
                <w:rFonts w:ascii="Times New Roman" w:hAnsi="Times New Roman"/>
                <w:sz w:val="24"/>
                <w:szCs w:val="24"/>
              </w:rPr>
              <w:t>3 638, 94</w:t>
            </w:r>
          </w:p>
        </w:tc>
        <w:tc>
          <w:tcPr>
            <w:tcW w:w="1276" w:type="dxa"/>
          </w:tcPr>
          <w:p w:rsidR="000364F2" w:rsidRPr="000364F2" w:rsidRDefault="00441C8B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sz w:val="24"/>
                <w:szCs w:val="24"/>
              </w:rPr>
              <w:t>2 686,60</w:t>
            </w:r>
          </w:p>
        </w:tc>
        <w:tc>
          <w:tcPr>
            <w:tcW w:w="1276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47" w:type="dxa"/>
          </w:tcPr>
          <w:p w:rsidR="000364F2" w:rsidRPr="000364F2" w:rsidRDefault="002D52A7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4F2" w:rsidRPr="000364F2" w:rsidRDefault="000364F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364F2" w:rsidRDefault="000364F2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Default="000364F2" w:rsidP="002D1C48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Default="000364F2" w:rsidP="00334BE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21CA5" w:rsidRDefault="00621CA5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5371D2" w:rsidRDefault="005371D2" w:rsidP="0007217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34BE2" w:rsidRPr="00334BE2" w:rsidRDefault="00334BE2" w:rsidP="004A1F89">
      <w:pPr>
        <w:spacing w:after="0" w:line="240" w:lineRule="auto"/>
        <w:ind w:left="9356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4A1F89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334BE2" w:rsidRPr="00334BE2" w:rsidRDefault="00334BE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334BE2" w:rsidRPr="00334BE2" w:rsidRDefault="00334BE2" w:rsidP="00334BE2">
      <w:pPr>
        <w:spacing w:after="0" w:line="240" w:lineRule="auto"/>
        <w:ind w:firstLine="10065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Городского округа Шатура</w:t>
      </w:r>
    </w:p>
    <w:p w:rsidR="003A6C97" w:rsidRPr="00334BE2" w:rsidRDefault="00334BE2" w:rsidP="00334BE2">
      <w:pPr>
        <w:spacing w:after="0" w:line="240" w:lineRule="auto"/>
        <w:ind w:firstLine="10065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4BE2">
        <w:rPr>
          <w:rFonts w:ascii="Times New Roman" w:hAnsi="Times New Roman"/>
          <w:color w:val="000000" w:themeColor="text1"/>
          <w:sz w:val="28"/>
          <w:szCs w:val="28"/>
        </w:rPr>
        <w:t>от _______№ _______________</w:t>
      </w:r>
    </w:p>
    <w:p w:rsidR="00334BE2" w:rsidRDefault="00334BE2" w:rsidP="002414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1445" w:rsidRPr="005371D2" w:rsidRDefault="00241445" w:rsidP="0024144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71D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</w:t>
      </w:r>
      <w:r w:rsidRPr="005371D2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</w:p>
    <w:p w:rsidR="000364F2" w:rsidRPr="005371D2" w:rsidRDefault="00241445" w:rsidP="0024144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371D2">
        <w:rPr>
          <w:rFonts w:ascii="Times New Roman" w:hAnsi="Times New Roman"/>
          <w:color w:val="000000" w:themeColor="text1"/>
          <w:sz w:val="28"/>
          <w:szCs w:val="28"/>
        </w:rPr>
        <w:t>«Обеспечивающая подпрограмма</w:t>
      </w:r>
      <w:r w:rsidRPr="005371D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0364F2" w:rsidRPr="005371D2" w:rsidRDefault="000364F2" w:rsidP="00241445">
      <w:pPr>
        <w:pStyle w:val="ConsPlusNonformat"/>
        <w:rPr>
          <w:rFonts w:ascii="Times New Roman" w:hAnsi="Times New Roman"/>
          <w:color w:val="000000" w:themeColor="text1"/>
          <w:sz w:val="24"/>
          <w:szCs w:val="24"/>
        </w:rPr>
      </w:pPr>
    </w:p>
    <w:p w:rsidR="00E30A6B" w:rsidRPr="0007217C" w:rsidRDefault="00E30A6B" w:rsidP="00E30A6B">
      <w:pPr>
        <w:pStyle w:val="ConsPlusNonforma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Паспорт подпрограммы </w:t>
      </w:r>
      <w:r w:rsidRPr="0007217C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07217C">
        <w:rPr>
          <w:rFonts w:ascii="Times New Roman" w:hAnsi="Times New Roman"/>
          <w:color w:val="000000" w:themeColor="text1"/>
          <w:sz w:val="28"/>
          <w:szCs w:val="28"/>
        </w:rPr>
        <w:t xml:space="preserve"> «Обеспечивающая подпрограмма»</w:t>
      </w:r>
    </w:p>
    <w:p w:rsidR="00285233" w:rsidRPr="0007217C" w:rsidRDefault="00285233" w:rsidP="00E30A6B">
      <w:pPr>
        <w:pStyle w:val="ConsPlusNonforma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5233" w:rsidRPr="005371D2" w:rsidRDefault="00285233" w:rsidP="00285233">
      <w:pPr>
        <w:pStyle w:val="ConsPlus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967"/>
        <w:gridCol w:w="2063"/>
        <w:gridCol w:w="1356"/>
        <w:gridCol w:w="1377"/>
        <w:gridCol w:w="1356"/>
        <w:gridCol w:w="1356"/>
        <w:gridCol w:w="1425"/>
        <w:gridCol w:w="1605"/>
      </w:tblGrid>
      <w:tr w:rsidR="00285233" w:rsidRPr="00C60716" w:rsidTr="0007217C">
        <w:trPr>
          <w:trHeight w:val="756"/>
        </w:trPr>
        <w:tc>
          <w:tcPr>
            <w:tcW w:w="2091" w:type="dxa"/>
            <w:vMerge w:val="restart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505" w:type="dxa"/>
            <w:gridSpan w:val="8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 Городского округа Шатура</w:t>
            </w:r>
          </w:p>
        </w:tc>
      </w:tr>
      <w:tr w:rsidR="00285233" w:rsidRPr="00C60716" w:rsidTr="0007217C">
        <w:tc>
          <w:tcPr>
            <w:tcW w:w="2091" w:type="dxa"/>
            <w:vMerge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63" w:type="dxa"/>
            <w:vMerge w:val="restart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475" w:type="dxa"/>
            <w:gridSpan w:val="6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5233" w:rsidRPr="00C60716" w:rsidTr="0007217C">
        <w:tc>
          <w:tcPr>
            <w:tcW w:w="2091" w:type="dxa"/>
            <w:vMerge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56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5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371194" w:rsidRPr="00C60716" w:rsidTr="002E0D0F">
        <w:tc>
          <w:tcPr>
            <w:tcW w:w="2091" w:type="dxa"/>
            <w:vMerge/>
            <w:vAlign w:val="center"/>
          </w:tcPr>
          <w:p w:rsidR="00371194" w:rsidRPr="00C60716" w:rsidRDefault="00371194" w:rsidP="0037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71194" w:rsidRPr="00C60716" w:rsidRDefault="00371194" w:rsidP="0037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371194" w:rsidRPr="00C60716" w:rsidRDefault="00371194" w:rsidP="0037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356" w:type="dxa"/>
          </w:tcPr>
          <w:p w:rsidR="00371194" w:rsidRPr="00DC4DAD" w:rsidRDefault="00371194" w:rsidP="0037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77" w:type="dxa"/>
          </w:tcPr>
          <w:p w:rsidR="00371194" w:rsidRPr="00C13305" w:rsidRDefault="00371194" w:rsidP="003711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194">
              <w:rPr>
                <w:rFonts w:ascii="Times New Roman" w:hAnsi="Times New Roman"/>
                <w:color w:val="000000"/>
                <w:sz w:val="24"/>
                <w:szCs w:val="24"/>
              </w:rPr>
              <w:t>2 892,48</w:t>
            </w:r>
          </w:p>
        </w:tc>
        <w:tc>
          <w:tcPr>
            <w:tcW w:w="1356" w:type="dxa"/>
          </w:tcPr>
          <w:p w:rsidR="00371194" w:rsidRPr="00285233" w:rsidRDefault="00371194" w:rsidP="0037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</w:tcPr>
          <w:p w:rsidR="00371194" w:rsidRPr="00285233" w:rsidRDefault="00371194" w:rsidP="0037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5" w:type="dxa"/>
          </w:tcPr>
          <w:p w:rsidR="00371194" w:rsidRPr="00285233" w:rsidRDefault="00371194" w:rsidP="0037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4" w:rsidRPr="00F37F52" w:rsidRDefault="00371194" w:rsidP="00371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15 892,48</w:t>
            </w:r>
          </w:p>
        </w:tc>
      </w:tr>
      <w:tr w:rsidR="00285233" w:rsidRPr="00C60716" w:rsidTr="0007217C">
        <w:tc>
          <w:tcPr>
            <w:tcW w:w="2091" w:type="dxa"/>
            <w:vMerge w:val="restart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7" w:type="dxa"/>
            <w:vMerge w:val="restart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063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6" w:type="dxa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7" w:type="dxa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5" w:type="dxa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233" w:rsidRPr="00C60716" w:rsidTr="0007217C">
        <w:tc>
          <w:tcPr>
            <w:tcW w:w="2091" w:type="dxa"/>
            <w:vMerge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</w:tcPr>
          <w:p w:rsidR="00285233" w:rsidRPr="00C60716" w:rsidRDefault="00CD1AB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Московской </w:t>
            </w:r>
            <w:r w:rsidR="00285233"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области </w:t>
            </w:r>
          </w:p>
        </w:tc>
        <w:tc>
          <w:tcPr>
            <w:tcW w:w="1356" w:type="dxa"/>
            <w:vAlign w:val="center"/>
          </w:tcPr>
          <w:p w:rsidR="00285233" w:rsidRPr="00C733B7" w:rsidRDefault="00C733B7" w:rsidP="00222B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377" w:type="dxa"/>
            <w:vAlign w:val="center"/>
          </w:tcPr>
          <w:p w:rsidR="00285233" w:rsidRPr="00C60716" w:rsidRDefault="008F5205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1 677</w:t>
            </w:r>
          </w:p>
        </w:tc>
        <w:tc>
          <w:tcPr>
            <w:tcW w:w="1356" w:type="dxa"/>
            <w:vAlign w:val="center"/>
          </w:tcPr>
          <w:p w:rsidR="00285233" w:rsidRPr="00C60716" w:rsidRDefault="00285233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:rsidR="00285233" w:rsidRPr="00C60716" w:rsidRDefault="00285233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vAlign w:val="center"/>
          </w:tcPr>
          <w:p w:rsidR="00285233" w:rsidRPr="00C60716" w:rsidRDefault="00285233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285233" w:rsidRPr="00C60716" w:rsidRDefault="008F5205" w:rsidP="0022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11 677</w:t>
            </w:r>
          </w:p>
        </w:tc>
      </w:tr>
      <w:tr w:rsidR="00371194" w:rsidRPr="00C60716" w:rsidTr="002E0D0F">
        <w:tc>
          <w:tcPr>
            <w:tcW w:w="2091" w:type="dxa"/>
            <w:vMerge/>
          </w:tcPr>
          <w:p w:rsidR="00371194" w:rsidRPr="00C60716" w:rsidRDefault="00371194" w:rsidP="0037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371194" w:rsidRPr="00C60716" w:rsidRDefault="00371194" w:rsidP="0037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</w:tcPr>
          <w:p w:rsidR="00371194" w:rsidRPr="00C60716" w:rsidRDefault="00371194" w:rsidP="0037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356" w:type="dxa"/>
          </w:tcPr>
          <w:p w:rsidR="00371194" w:rsidRPr="00DC4DAD" w:rsidRDefault="00371194" w:rsidP="0037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371194" w:rsidRPr="00C13305" w:rsidRDefault="00371194" w:rsidP="003711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194">
              <w:rPr>
                <w:rFonts w:ascii="Times New Roman" w:hAnsi="Times New Roman"/>
                <w:color w:val="000000"/>
                <w:sz w:val="24"/>
                <w:szCs w:val="24"/>
              </w:rPr>
              <w:t>1 215,48</w:t>
            </w:r>
          </w:p>
        </w:tc>
        <w:tc>
          <w:tcPr>
            <w:tcW w:w="1356" w:type="dxa"/>
          </w:tcPr>
          <w:p w:rsidR="00371194" w:rsidRPr="00285233" w:rsidRDefault="00371194" w:rsidP="0037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</w:tcPr>
          <w:p w:rsidR="00371194" w:rsidRPr="00285233" w:rsidRDefault="00371194" w:rsidP="0037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5" w:type="dxa"/>
          </w:tcPr>
          <w:p w:rsidR="00371194" w:rsidRPr="00285233" w:rsidRDefault="00371194" w:rsidP="00371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4" w:rsidRPr="00F37F52" w:rsidRDefault="00371194" w:rsidP="00371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4 215,48</w:t>
            </w:r>
          </w:p>
        </w:tc>
      </w:tr>
      <w:tr w:rsidR="00285233" w:rsidRPr="00C60716" w:rsidTr="0007217C">
        <w:tc>
          <w:tcPr>
            <w:tcW w:w="2091" w:type="dxa"/>
            <w:vMerge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85233" w:rsidRPr="00C60716" w:rsidRDefault="00285233" w:rsidP="00222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34BE2" w:rsidRPr="00334BE2" w:rsidRDefault="004A1F89" w:rsidP="0007217C">
      <w:pPr>
        <w:pStyle w:val="ConsPlusNormal"/>
        <w:ind w:firstLine="10065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9</w:t>
      </w:r>
    </w:p>
    <w:p w:rsidR="00334BE2" w:rsidRPr="00334BE2" w:rsidRDefault="00334BE2" w:rsidP="00334BE2">
      <w:pPr>
        <w:pStyle w:val="ConsPlusNormal"/>
        <w:ind w:firstLine="10065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334BE2" w:rsidRPr="00334BE2" w:rsidRDefault="00334BE2" w:rsidP="00334BE2">
      <w:pPr>
        <w:pStyle w:val="ConsPlusNormal"/>
        <w:ind w:firstLine="10065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Шатура</w:t>
      </w:r>
    </w:p>
    <w:p w:rsidR="00334BE2" w:rsidRPr="00334BE2" w:rsidRDefault="00334BE2" w:rsidP="00334BE2">
      <w:pPr>
        <w:pStyle w:val="ConsPlusNormal"/>
        <w:ind w:firstLine="10065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E2">
        <w:rPr>
          <w:rFonts w:ascii="Times New Roman" w:hAnsi="Times New Roman" w:cs="Times New Roman"/>
          <w:color w:val="000000" w:themeColor="text1"/>
          <w:sz w:val="28"/>
          <w:szCs w:val="28"/>
        </w:rPr>
        <w:t>от _______</w:t>
      </w:r>
      <w:r w:rsidR="0007217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334BE2">
        <w:rPr>
          <w:rFonts w:ascii="Times New Roman" w:hAnsi="Times New Roman" w:cs="Times New Roman"/>
          <w:color w:val="000000" w:themeColor="text1"/>
          <w:sz w:val="28"/>
          <w:szCs w:val="28"/>
        </w:rPr>
        <w:t>№ _______________</w:t>
      </w:r>
    </w:p>
    <w:p w:rsidR="00334BE2" w:rsidRDefault="00334BE2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217C" w:rsidRDefault="0007217C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0A6B" w:rsidRPr="0007217C" w:rsidRDefault="00C363D0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E30A6B" w:rsidRPr="0007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подпрограммы </w:t>
      </w:r>
      <w:r w:rsidR="00E30A6B" w:rsidRPr="000721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E30A6B" w:rsidRPr="0007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«Обеспечивающая подпрограмма»</w:t>
      </w:r>
    </w:p>
    <w:p w:rsidR="00E30A6B" w:rsidRPr="00C363D0" w:rsidRDefault="00E30A6B" w:rsidP="00E30A6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591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1985"/>
        <w:gridCol w:w="992"/>
        <w:gridCol w:w="992"/>
        <w:gridCol w:w="1134"/>
        <w:gridCol w:w="1163"/>
        <w:gridCol w:w="1247"/>
        <w:gridCol w:w="1559"/>
        <w:gridCol w:w="1418"/>
        <w:gridCol w:w="1275"/>
        <w:gridCol w:w="1134"/>
        <w:gridCol w:w="1305"/>
        <w:gridCol w:w="851"/>
      </w:tblGrid>
      <w:tr w:rsidR="008538BE" w:rsidRPr="00732D28" w:rsidTr="0007217C">
        <w:trPr>
          <w:trHeight w:val="1699"/>
        </w:trPr>
        <w:tc>
          <w:tcPr>
            <w:tcW w:w="536" w:type="dxa"/>
            <w:vMerge w:val="restart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реализации подпрограммы</w:t>
            </w:r>
          </w:p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  мероприятия в текущем финансовом году (тыс.</w:t>
            </w:r>
            <w:r w:rsidRPr="006A4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1163" w:type="dxa"/>
            <w:vMerge w:val="restart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Всего,         </w:t>
            </w: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6633" w:type="dxa"/>
            <w:gridSpan w:val="5"/>
            <w:vAlign w:val="center"/>
          </w:tcPr>
          <w:p w:rsidR="008538BE" w:rsidRPr="00732D28" w:rsidRDefault="008538BE" w:rsidP="00404ABA">
            <w:pPr>
              <w:pStyle w:val="ConsPlusNormal"/>
              <w:ind w:left="-10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305" w:type="dxa"/>
            <w:vMerge w:val="restart"/>
          </w:tcPr>
          <w:p w:rsidR="008538BE" w:rsidRPr="00732D28" w:rsidRDefault="008538BE" w:rsidP="00404ABA">
            <w:pPr>
              <w:pStyle w:val="ConsPlusNormal"/>
              <w:ind w:left="-10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8538BE" w:rsidRPr="00732D28" w:rsidRDefault="008538BE" w:rsidP="00404ABA">
            <w:pPr>
              <w:pStyle w:val="ConsPlusNormal"/>
              <w:ind w:left="-108" w:firstLine="108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8538BE" w:rsidRPr="00732D28" w:rsidTr="0007217C">
        <w:trPr>
          <w:trHeight w:val="615"/>
        </w:trPr>
        <w:tc>
          <w:tcPr>
            <w:tcW w:w="536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305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538BE" w:rsidRPr="00732D28" w:rsidTr="0007217C">
        <w:tc>
          <w:tcPr>
            <w:tcW w:w="536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38BE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F5520" w:rsidRPr="00732D28" w:rsidTr="00513BDB">
        <w:trPr>
          <w:trHeight w:val="579"/>
        </w:trPr>
        <w:tc>
          <w:tcPr>
            <w:tcW w:w="536" w:type="dxa"/>
            <w:vMerge w:val="restart"/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4F5520" w:rsidRPr="001B5EE4" w:rsidRDefault="004F5520" w:rsidP="004F55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5E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01</w:t>
            </w:r>
            <w:r w:rsidRPr="001B5E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B5E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Merge w:val="restart"/>
          </w:tcPr>
          <w:p w:rsidR="004F5520" w:rsidRDefault="004F5520" w:rsidP="004F5520">
            <w:pPr>
              <w:jc w:val="center"/>
            </w:pPr>
            <w:r w:rsidRPr="00E2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4F5520" w:rsidRPr="00B4307A" w:rsidRDefault="00800693" w:rsidP="004F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4 215,48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F5520" w:rsidRPr="00B4307A" w:rsidRDefault="004F5520" w:rsidP="004F552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5520" w:rsidRPr="00C13305" w:rsidRDefault="004F5520" w:rsidP="004F552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>1 215,48</w:t>
            </w: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4F5520" w:rsidRPr="00B4307A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4F5520" w:rsidRPr="00B4307A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4F5520" w:rsidRPr="00B4307A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4F5520" w:rsidRPr="00732D28" w:rsidRDefault="004F5520" w:rsidP="004F5520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F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администрации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F5520" w:rsidRPr="007A5330" w:rsidRDefault="004F5520" w:rsidP="004F5520">
            <w:pPr>
              <w:pStyle w:val="ConsPlusNormal"/>
              <w:ind w:right="-122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4F5520" w:rsidRPr="00732D28" w:rsidTr="00513BDB">
        <w:tc>
          <w:tcPr>
            <w:tcW w:w="536" w:type="dxa"/>
            <w:vMerge/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520" w:rsidRPr="00732D28" w:rsidRDefault="004F5520" w:rsidP="004F552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2" w:type="dxa"/>
            <w:vMerge/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4F5520" w:rsidRPr="00B4307A" w:rsidRDefault="00800693" w:rsidP="004F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4 215,48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F5520" w:rsidRPr="00B4307A" w:rsidRDefault="004F5520" w:rsidP="004F5520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5520" w:rsidRPr="00C13305" w:rsidRDefault="004F5520" w:rsidP="004F552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>1 215,48</w:t>
            </w: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4F5520" w:rsidRPr="00B4307A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4F5520" w:rsidRPr="00B4307A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4F5520" w:rsidRPr="00B4307A" w:rsidRDefault="004F5520" w:rsidP="004F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4F5520" w:rsidRPr="00732D28" w:rsidRDefault="004F5520" w:rsidP="004F5520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F5520" w:rsidRPr="00732D28" w:rsidRDefault="004F5520" w:rsidP="004F5520">
            <w:pPr>
              <w:pStyle w:val="ConsPlusNormal"/>
              <w:ind w:right="-122"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38BE" w:rsidRPr="00732D28" w:rsidTr="0007217C">
        <w:trPr>
          <w:trHeight w:val="484"/>
        </w:trPr>
        <w:tc>
          <w:tcPr>
            <w:tcW w:w="536" w:type="dxa"/>
            <w:vMerge w:val="restart"/>
          </w:tcPr>
          <w:p w:rsidR="008538BE" w:rsidRPr="00732D28" w:rsidRDefault="008538BE" w:rsidP="00C9187C">
            <w:pPr>
              <w:pStyle w:val="ConsPlusNormal"/>
              <w:ind w:left="-148" w:right="-5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8538BE" w:rsidRPr="00B905F7" w:rsidRDefault="009932FA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</w:t>
            </w:r>
            <w:r w:rsidR="008538BE"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538BE" w:rsidRPr="00732D28" w:rsidRDefault="008538BE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992" w:type="dxa"/>
          </w:tcPr>
          <w:p w:rsidR="008538BE" w:rsidRPr="00732D28" w:rsidRDefault="008538BE" w:rsidP="00E82026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Merge w:val="restart"/>
          </w:tcPr>
          <w:p w:rsidR="008538BE" w:rsidRDefault="008538BE" w:rsidP="00404ABA">
            <w:pPr>
              <w:jc w:val="center"/>
            </w:pPr>
            <w:r w:rsidRPr="00E2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38BE" w:rsidRPr="00732D28" w:rsidRDefault="00382ABB" w:rsidP="00382ABB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538BE" w:rsidRPr="008370DA" w:rsidRDefault="008538BE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538BE" w:rsidRPr="008370DA" w:rsidRDefault="008538BE" w:rsidP="00404A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538BE" w:rsidRPr="008370DA" w:rsidRDefault="008538BE" w:rsidP="00404A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38BE" w:rsidRPr="008370DA" w:rsidRDefault="008538BE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538BE" w:rsidRPr="008370DA" w:rsidRDefault="008538BE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38BE" w:rsidRPr="008370DA" w:rsidRDefault="008538BE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8538BE" w:rsidRPr="00732D28" w:rsidRDefault="008538BE" w:rsidP="00404ABA">
            <w:pPr>
              <w:pStyle w:val="ConsPlusNormal"/>
              <w:ind w:right="-108"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38BE" w:rsidRPr="00732D28" w:rsidTr="0007217C">
        <w:trPr>
          <w:trHeight w:val="2208"/>
        </w:trPr>
        <w:tc>
          <w:tcPr>
            <w:tcW w:w="536" w:type="dxa"/>
            <w:vMerge/>
          </w:tcPr>
          <w:p w:rsidR="008538BE" w:rsidRPr="00732D28" w:rsidRDefault="008538BE" w:rsidP="00C9187C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8BE" w:rsidRPr="00732D28" w:rsidRDefault="008538BE" w:rsidP="00E82026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2" w:type="dxa"/>
            <w:vMerge/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538BE" w:rsidRPr="008370DA" w:rsidRDefault="008538BE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538BE" w:rsidRPr="008370DA" w:rsidRDefault="008538BE" w:rsidP="00404A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538BE" w:rsidRPr="008370DA" w:rsidRDefault="008538BE" w:rsidP="00404A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38BE" w:rsidRPr="008370DA" w:rsidRDefault="008538BE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538BE" w:rsidRPr="008370DA" w:rsidRDefault="008538BE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38BE" w:rsidRPr="008370DA" w:rsidRDefault="008538BE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0DA" w:rsidRPr="00732D28" w:rsidTr="0007217C">
        <w:tc>
          <w:tcPr>
            <w:tcW w:w="536" w:type="dxa"/>
            <w:vMerge w:val="restart"/>
          </w:tcPr>
          <w:p w:rsidR="008370DA" w:rsidRPr="004E1C38" w:rsidRDefault="008370DA" w:rsidP="00C9187C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8370DA" w:rsidRPr="00B905F7" w:rsidRDefault="008370DA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="009932FA"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  <w:r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370DA" w:rsidRPr="004E1C38" w:rsidRDefault="008370DA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</w:tcPr>
          <w:p w:rsidR="008370DA" w:rsidRPr="00732D28" w:rsidRDefault="008370DA" w:rsidP="00E82026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  <w:vMerge w:val="restart"/>
          </w:tcPr>
          <w:p w:rsidR="008370DA" w:rsidRPr="00732D28" w:rsidRDefault="008370DA" w:rsidP="00E22717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</w:tcPr>
          <w:p w:rsidR="008370DA" w:rsidRPr="00732D28" w:rsidRDefault="008370DA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370DA" w:rsidRPr="00E66142" w:rsidRDefault="008370DA" w:rsidP="00404AB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370DA" w:rsidRPr="00E66142" w:rsidRDefault="008370DA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70DA" w:rsidRPr="001655C6" w:rsidRDefault="008370DA" w:rsidP="00404AB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370DA" w:rsidRPr="008370DA" w:rsidRDefault="008370DA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70DA" w:rsidRPr="008370DA" w:rsidRDefault="008370DA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70DA" w:rsidRPr="008370DA" w:rsidRDefault="008370DA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 w:val="restart"/>
          </w:tcPr>
          <w:p w:rsidR="008370DA" w:rsidRPr="00732D28" w:rsidRDefault="008370DA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370DA" w:rsidRPr="00732D28" w:rsidRDefault="008370DA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70DA" w:rsidRPr="00732D28" w:rsidTr="0007217C">
        <w:tc>
          <w:tcPr>
            <w:tcW w:w="536" w:type="dxa"/>
            <w:vMerge/>
          </w:tcPr>
          <w:p w:rsidR="008370DA" w:rsidRPr="00732D28" w:rsidRDefault="008370DA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70DA" w:rsidRPr="00732D28" w:rsidRDefault="008370DA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0DA" w:rsidRPr="00732D28" w:rsidRDefault="008370DA" w:rsidP="00E82026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2" w:type="dxa"/>
            <w:vMerge/>
            <w:vAlign w:val="center"/>
          </w:tcPr>
          <w:p w:rsidR="008370DA" w:rsidRPr="00732D28" w:rsidRDefault="008370DA" w:rsidP="00404ABA">
            <w:pPr>
              <w:pStyle w:val="ConsPlusNormal"/>
              <w:ind w:left="-4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0DA" w:rsidRPr="00732D28" w:rsidRDefault="008370DA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370DA" w:rsidRPr="00E66142" w:rsidRDefault="008370DA" w:rsidP="00404AB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370DA" w:rsidRPr="00E66142" w:rsidRDefault="008370DA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70DA" w:rsidRPr="001655C6" w:rsidRDefault="008370DA" w:rsidP="00404AB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370DA" w:rsidRPr="008370DA" w:rsidRDefault="008370DA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70DA" w:rsidRPr="008370DA" w:rsidRDefault="008370DA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70DA" w:rsidRPr="008370DA" w:rsidRDefault="008370DA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8370DA" w:rsidRPr="00732D28" w:rsidRDefault="008370DA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70DA" w:rsidRPr="00732D28" w:rsidRDefault="008370DA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538BE" w:rsidRPr="00732D28" w:rsidTr="0007217C">
        <w:trPr>
          <w:trHeight w:val="840"/>
        </w:trPr>
        <w:tc>
          <w:tcPr>
            <w:tcW w:w="536" w:type="dxa"/>
            <w:vMerge w:val="restart"/>
          </w:tcPr>
          <w:p w:rsidR="008538BE" w:rsidRPr="00732D28" w:rsidRDefault="008538BE" w:rsidP="00C9187C">
            <w:pPr>
              <w:pStyle w:val="ConsPlusNormal"/>
              <w:ind w:left="-148" w:right="-5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8538BE" w:rsidRPr="00B905F7" w:rsidRDefault="009932FA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01.03</w:t>
            </w:r>
            <w:r w:rsidR="008538BE" w:rsidRPr="00B9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538BE" w:rsidRPr="00732D28" w:rsidRDefault="008538BE" w:rsidP="00404A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E3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992" w:type="dxa"/>
          </w:tcPr>
          <w:p w:rsidR="008538BE" w:rsidRPr="00732D28" w:rsidRDefault="008538BE" w:rsidP="00E82026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vMerge w:val="restart"/>
          </w:tcPr>
          <w:p w:rsidR="008538BE" w:rsidRPr="00732D28" w:rsidRDefault="008538BE" w:rsidP="00E22717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</w:tcPr>
          <w:p w:rsidR="008538BE" w:rsidRPr="00732D28" w:rsidRDefault="00382ABB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538BE" w:rsidRPr="00DC4DAD" w:rsidRDefault="00441C8B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>4 215,48</w:t>
            </w:r>
          </w:p>
        </w:tc>
        <w:tc>
          <w:tcPr>
            <w:tcW w:w="1247" w:type="dxa"/>
          </w:tcPr>
          <w:p w:rsidR="008538BE" w:rsidRPr="00DC4DAD" w:rsidRDefault="00382ABB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538BE" w:rsidRPr="00C13305" w:rsidRDefault="00441C8B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>1 215,48</w:t>
            </w: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8538BE" w:rsidRPr="00285233" w:rsidRDefault="007506C3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8BE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8538BE" w:rsidRPr="00285233" w:rsidRDefault="007506C3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8BE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538BE" w:rsidRPr="00285233" w:rsidRDefault="007506C3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8BE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05" w:type="dxa"/>
            <w:vMerge w:val="restart"/>
          </w:tcPr>
          <w:p w:rsidR="008538BE" w:rsidRPr="00732D28" w:rsidRDefault="008538BE" w:rsidP="00ED1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F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</w:t>
            </w:r>
            <w:r w:rsidRPr="00332F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ию безопасности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851" w:type="dxa"/>
            <w:vMerge w:val="restart"/>
          </w:tcPr>
          <w:p w:rsidR="008538BE" w:rsidRPr="00732D28" w:rsidRDefault="008538BE" w:rsidP="00804E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мероприятий по предупреждению и ликвидации последствий ЧС на территории Городского округа Шатура</w:t>
            </w:r>
          </w:p>
        </w:tc>
      </w:tr>
      <w:tr w:rsidR="008538BE" w:rsidRPr="00732D28" w:rsidTr="0007217C">
        <w:trPr>
          <w:trHeight w:val="2208"/>
        </w:trPr>
        <w:tc>
          <w:tcPr>
            <w:tcW w:w="536" w:type="dxa"/>
            <w:vMerge/>
          </w:tcPr>
          <w:p w:rsidR="008538BE" w:rsidRPr="00732D28" w:rsidRDefault="008538BE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8BE" w:rsidRPr="00732D28" w:rsidRDefault="008538BE" w:rsidP="00E820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2" w:type="dxa"/>
            <w:vMerge/>
          </w:tcPr>
          <w:p w:rsidR="008538BE" w:rsidRPr="00732D28" w:rsidRDefault="008538BE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538BE" w:rsidRPr="00DC4DAD" w:rsidRDefault="00441C8B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>4 215,48</w:t>
            </w:r>
          </w:p>
        </w:tc>
        <w:tc>
          <w:tcPr>
            <w:tcW w:w="1247" w:type="dxa"/>
          </w:tcPr>
          <w:p w:rsidR="008538BE" w:rsidRPr="00DC4DAD" w:rsidRDefault="00382ABB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538BE" w:rsidRPr="00C13305" w:rsidRDefault="00441C8B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>1 215,48</w:t>
            </w:r>
            <w:r w:rsidRPr="00441C8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8538BE" w:rsidRPr="00285233" w:rsidRDefault="007506C3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8BE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8538BE" w:rsidRPr="00285233" w:rsidRDefault="007506C3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8BE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538BE" w:rsidRPr="00285233" w:rsidRDefault="007506C3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8BE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05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38BE" w:rsidRPr="00732D28" w:rsidRDefault="008538BE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89C" w:rsidRPr="00732D28" w:rsidTr="0007217C">
        <w:trPr>
          <w:trHeight w:val="839"/>
        </w:trPr>
        <w:tc>
          <w:tcPr>
            <w:tcW w:w="536" w:type="dxa"/>
            <w:vMerge w:val="restart"/>
          </w:tcPr>
          <w:p w:rsidR="0056589C" w:rsidRPr="00732D28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56589C" w:rsidRDefault="0056589C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Основное мероприятие </w:t>
            </w:r>
            <w:r w:rsidRPr="00FD78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</w:p>
          <w:p w:rsidR="0056589C" w:rsidRPr="0056589C" w:rsidRDefault="0056589C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Реализация полномочий, возложенных на Главное управление гражданской защиты Московской области и полномочий </w:t>
            </w:r>
            <w:r w:rsidRPr="005658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государственных казенных учреждений Московской области</w:t>
            </w:r>
          </w:p>
        </w:tc>
        <w:tc>
          <w:tcPr>
            <w:tcW w:w="992" w:type="dxa"/>
          </w:tcPr>
          <w:p w:rsidR="0056589C" w:rsidRPr="00E22717" w:rsidRDefault="0056589C" w:rsidP="00E820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vMerge w:val="restart"/>
          </w:tcPr>
          <w:p w:rsidR="0056589C" w:rsidRPr="00732D28" w:rsidRDefault="0056589C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56589C" w:rsidRDefault="00742AD7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11 677</w:t>
            </w:r>
          </w:p>
        </w:tc>
        <w:tc>
          <w:tcPr>
            <w:tcW w:w="1247" w:type="dxa"/>
          </w:tcPr>
          <w:p w:rsidR="0056589C" w:rsidRDefault="0056589C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56589C" w:rsidRDefault="00742AD7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418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 w:val="restart"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89C" w:rsidRPr="00732D28" w:rsidTr="0007217C">
        <w:trPr>
          <w:trHeight w:val="1565"/>
        </w:trPr>
        <w:tc>
          <w:tcPr>
            <w:tcW w:w="536" w:type="dxa"/>
            <w:vMerge/>
          </w:tcPr>
          <w:p w:rsidR="0056589C" w:rsidRPr="00732D28" w:rsidRDefault="0056589C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589C" w:rsidRDefault="0056589C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6589C" w:rsidRPr="00E22717" w:rsidRDefault="0056589C" w:rsidP="00E820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992" w:type="dxa"/>
            <w:vMerge/>
          </w:tcPr>
          <w:p w:rsidR="0056589C" w:rsidRPr="00732D28" w:rsidRDefault="0056589C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56589C" w:rsidRDefault="0056589C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6589C" w:rsidRDefault="0056589C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6589C" w:rsidRDefault="0056589C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89C" w:rsidRPr="00732D28" w:rsidTr="0007217C">
        <w:trPr>
          <w:trHeight w:val="1565"/>
        </w:trPr>
        <w:tc>
          <w:tcPr>
            <w:tcW w:w="536" w:type="dxa"/>
            <w:vMerge/>
          </w:tcPr>
          <w:p w:rsidR="0056589C" w:rsidRPr="00732D28" w:rsidRDefault="0056589C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589C" w:rsidRDefault="0056589C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6589C" w:rsidRPr="00E22717" w:rsidRDefault="0056589C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Московской области</w:t>
            </w:r>
          </w:p>
        </w:tc>
        <w:tc>
          <w:tcPr>
            <w:tcW w:w="992" w:type="dxa"/>
            <w:vMerge/>
          </w:tcPr>
          <w:p w:rsidR="0056589C" w:rsidRPr="00732D28" w:rsidRDefault="0056589C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56589C" w:rsidRDefault="00742AD7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11 677</w:t>
            </w:r>
          </w:p>
        </w:tc>
        <w:tc>
          <w:tcPr>
            <w:tcW w:w="1247" w:type="dxa"/>
          </w:tcPr>
          <w:p w:rsidR="0056589C" w:rsidRDefault="0056589C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56589C" w:rsidRDefault="00742AD7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418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589C" w:rsidRPr="00285233" w:rsidRDefault="0056589C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89C" w:rsidRPr="00732D28" w:rsidRDefault="0056589C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3B4" w:rsidRPr="00732D28" w:rsidTr="0007217C">
        <w:trPr>
          <w:trHeight w:val="645"/>
        </w:trPr>
        <w:tc>
          <w:tcPr>
            <w:tcW w:w="536" w:type="dxa"/>
            <w:vMerge w:val="restart"/>
          </w:tcPr>
          <w:p w:rsidR="009F33B4" w:rsidRPr="00732D28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vMerge w:val="restart"/>
          </w:tcPr>
          <w:p w:rsidR="009F33B4" w:rsidRP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02.23</w:t>
            </w:r>
          </w:p>
          <w:p w:rsidR="009F33B4" w:rsidRP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и очистка противопожа</w:t>
            </w:r>
            <w:r w:rsidR="008F5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водоемов</w:t>
            </w:r>
          </w:p>
          <w:p w:rsid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F33B4" w:rsidRPr="0056589C" w:rsidRDefault="009F33B4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Merge w:val="restart"/>
          </w:tcPr>
          <w:p w:rsidR="009F33B4" w:rsidRPr="00732D28" w:rsidRDefault="009F33B4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1163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47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9F33B4" w:rsidRDefault="009F33B4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 w:val="restart"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3B4" w:rsidRPr="00732D28" w:rsidTr="0007217C">
        <w:trPr>
          <w:trHeight w:val="645"/>
        </w:trPr>
        <w:tc>
          <w:tcPr>
            <w:tcW w:w="536" w:type="dxa"/>
            <w:vMerge/>
          </w:tcPr>
          <w:p w:rsidR="009F33B4" w:rsidRPr="00732D28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33B4" w:rsidRP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3B4" w:rsidRPr="0056589C" w:rsidRDefault="009F33B4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бюджета Городского округа Шатура</w:t>
            </w:r>
          </w:p>
        </w:tc>
        <w:tc>
          <w:tcPr>
            <w:tcW w:w="992" w:type="dxa"/>
            <w:vMerge/>
          </w:tcPr>
          <w:p w:rsidR="009F33B4" w:rsidRPr="00732D28" w:rsidRDefault="009F33B4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33B4" w:rsidRDefault="009F33B4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3B4" w:rsidRPr="00732D28" w:rsidTr="0007217C">
        <w:trPr>
          <w:trHeight w:val="645"/>
        </w:trPr>
        <w:tc>
          <w:tcPr>
            <w:tcW w:w="536" w:type="dxa"/>
            <w:vMerge/>
          </w:tcPr>
          <w:p w:rsidR="009F33B4" w:rsidRPr="00732D28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33B4" w:rsidRP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3B4" w:rsidRPr="0056589C" w:rsidRDefault="009F33B4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Московской област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992" w:type="dxa"/>
            <w:vMerge/>
          </w:tcPr>
          <w:p w:rsidR="009F33B4" w:rsidRPr="00732D28" w:rsidRDefault="009F33B4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47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9F33B4" w:rsidRDefault="009F33B4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3B4" w:rsidRPr="00732D28" w:rsidTr="0007217C">
        <w:trPr>
          <w:trHeight w:val="559"/>
        </w:trPr>
        <w:tc>
          <w:tcPr>
            <w:tcW w:w="536" w:type="dxa"/>
            <w:vMerge w:val="restart"/>
          </w:tcPr>
          <w:p w:rsidR="009F33B4" w:rsidRPr="00732D28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</w:tcPr>
          <w:p w:rsid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02.25</w:t>
            </w:r>
          </w:p>
          <w:p w:rsidR="009F33B4" w:rsidRP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992" w:type="dxa"/>
          </w:tcPr>
          <w:p w:rsidR="009F33B4" w:rsidRPr="009F33B4" w:rsidRDefault="009F33B4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vMerge w:val="restart"/>
          </w:tcPr>
          <w:p w:rsidR="009F33B4" w:rsidRPr="00732D28" w:rsidRDefault="009F33B4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247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33B4" w:rsidRDefault="009F33B4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418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 w:val="restart"/>
          </w:tcPr>
          <w:p w:rsidR="009F33B4" w:rsidRPr="00732D28" w:rsidRDefault="00D51781" w:rsidP="00D5178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«ЕДДС»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Городского округа Шатура</w:t>
            </w:r>
          </w:p>
        </w:tc>
        <w:tc>
          <w:tcPr>
            <w:tcW w:w="851" w:type="dxa"/>
            <w:vMerge w:val="restart"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3B4" w:rsidRPr="00732D28" w:rsidTr="0007217C">
        <w:trPr>
          <w:trHeight w:val="2210"/>
        </w:trPr>
        <w:tc>
          <w:tcPr>
            <w:tcW w:w="536" w:type="dxa"/>
            <w:vMerge/>
          </w:tcPr>
          <w:p w:rsidR="009F33B4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3B4" w:rsidRPr="009F33B4" w:rsidRDefault="009F33B4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992" w:type="dxa"/>
            <w:vMerge/>
          </w:tcPr>
          <w:p w:rsidR="009F33B4" w:rsidRPr="00732D28" w:rsidRDefault="009F33B4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33B4" w:rsidRDefault="009F33B4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3B4" w:rsidRPr="00732D28" w:rsidTr="0007217C">
        <w:trPr>
          <w:trHeight w:val="2210"/>
        </w:trPr>
        <w:tc>
          <w:tcPr>
            <w:tcW w:w="536" w:type="dxa"/>
            <w:vMerge/>
          </w:tcPr>
          <w:p w:rsidR="009F33B4" w:rsidRDefault="009F33B4" w:rsidP="00C91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33B4" w:rsidRDefault="009F33B4" w:rsidP="00FD78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3B4" w:rsidRPr="009F33B4" w:rsidRDefault="009F33B4" w:rsidP="0056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</w:tcPr>
          <w:p w:rsidR="009F33B4" w:rsidRPr="00732D28" w:rsidRDefault="009F33B4" w:rsidP="00404A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247" w:type="dxa"/>
          </w:tcPr>
          <w:p w:rsidR="009F33B4" w:rsidRDefault="009F33B4" w:rsidP="0040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33B4" w:rsidRDefault="009F33B4" w:rsidP="00404A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418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3B4" w:rsidRDefault="009F33B4" w:rsidP="0040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33B4" w:rsidRPr="00732D28" w:rsidRDefault="009F33B4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33B7" w:rsidRPr="00732D28" w:rsidTr="0007217C">
        <w:trPr>
          <w:trHeight w:val="575"/>
        </w:trPr>
        <w:tc>
          <w:tcPr>
            <w:tcW w:w="536" w:type="dxa"/>
            <w:vMerge w:val="restart"/>
            <w:tcBorders>
              <w:top w:val="single" w:sz="4" w:space="0" w:color="auto"/>
            </w:tcBorders>
          </w:tcPr>
          <w:p w:rsidR="00C733B7" w:rsidRPr="00732D28" w:rsidRDefault="009F33B4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733B7" w:rsidRPr="000047D9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подпрограмме </w:t>
            </w:r>
            <w:r w:rsidRPr="007A408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733B7" w:rsidRPr="00732D28" w:rsidRDefault="007506C3" w:rsidP="00285233">
            <w:pPr>
              <w:pStyle w:val="ConsPlusNonforma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3500,92</w:t>
            </w:r>
          </w:p>
        </w:tc>
        <w:tc>
          <w:tcPr>
            <w:tcW w:w="1163" w:type="dxa"/>
          </w:tcPr>
          <w:p w:rsidR="00C733B7" w:rsidRPr="00DC4DAD" w:rsidRDefault="00371194" w:rsidP="0037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71194">
              <w:rPr>
                <w:rFonts w:ascii="Times New Roman" w:hAnsi="Times New Roman"/>
                <w:color w:val="000000"/>
                <w:sz w:val="24"/>
                <w:szCs w:val="24"/>
              </w:rPr>
              <w:t>892,48</w:t>
            </w:r>
          </w:p>
        </w:tc>
        <w:tc>
          <w:tcPr>
            <w:tcW w:w="1247" w:type="dxa"/>
          </w:tcPr>
          <w:p w:rsidR="00C733B7" w:rsidRPr="00DC4DAD" w:rsidRDefault="00742AD7" w:rsidP="0028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</w:t>
            </w:r>
            <w:r w:rsidR="00382AB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33B7" w:rsidRPr="00C13305" w:rsidRDefault="00371194" w:rsidP="0028523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194">
              <w:rPr>
                <w:rFonts w:ascii="Times New Roman" w:hAnsi="Times New Roman"/>
                <w:color w:val="000000"/>
                <w:sz w:val="24"/>
                <w:szCs w:val="24"/>
              </w:rPr>
              <w:t>2 892,48</w:t>
            </w:r>
          </w:p>
        </w:tc>
        <w:tc>
          <w:tcPr>
            <w:tcW w:w="1418" w:type="dxa"/>
          </w:tcPr>
          <w:p w:rsidR="00C733B7" w:rsidRPr="00285233" w:rsidRDefault="007506C3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33B7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733B7" w:rsidRPr="00285233" w:rsidRDefault="007506C3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33B7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733B7" w:rsidRPr="00285233" w:rsidRDefault="007506C3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33B7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33B7" w:rsidRPr="00732D28" w:rsidTr="0007217C">
        <w:trPr>
          <w:trHeight w:val="418"/>
        </w:trPr>
        <w:tc>
          <w:tcPr>
            <w:tcW w:w="536" w:type="dxa"/>
            <w:vMerge/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33B7" w:rsidRPr="007A4080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3B7" w:rsidRDefault="00C733B7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992" w:type="dxa"/>
            <w:vMerge/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33B7" w:rsidRPr="00732D28" w:rsidRDefault="00C733B7" w:rsidP="00285233">
            <w:pPr>
              <w:pStyle w:val="ConsPlusNonforma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C733B7" w:rsidRPr="00DC4DAD" w:rsidRDefault="00371194" w:rsidP="0028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4 215,48</w:t>
            </w:r>
          </w:p>
        </w:tc>
        <w:tc>
          <w:tcPr>
            <w:tcW w:w="1247" w:type="dxa"/>
          </w:tcPr>
          <w:p w:rsidR="00C733B7" w:rsidRPr="00DC4DAD" w:rsidRDefault="00742AD7" w:rsidP="0028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33B7" w:rsidRPr="00C13305" w:rsidRDefault="00371194" w:rsidP="0028523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194">
              <w:rPr>
                <w:rFonts w:ascii="Times New Roman" w:hAnsi="Times New Roman"/>
                <w:color w:val="000000"/>
                <w:sz w:val="24"/>
                <w:szCs w:val="24"/>
              </w:rPr>
              <w:t>1 215,48</w:t>
            </w:r>
          </w:p>
        </w:tc>
        <w:tc>
          <w:tcPr>
            <w:tcW w:w="1418" w:type="dxa"/>
          </w:tcPr>
          <w:p w:rsidR="00C733B7" w:rsidRPr="00285233" w:rsidRDefault="007506C3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33B7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733B7" w:rsidRPr="00285233" w:rsidRDefault="007506C3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33B7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733B7" w:rsidRPr="00285233" w:rsidRDefault="007506C3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33B7" w:rsidRPr="0028523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05" w:type="dxa"/>
            <w:vMerge/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33B7" w:rsidRPr="00732D28" w:rsidTr="0007217C">
        <w:trPr>
          <w:trHeight w:val="2177"/>
        </w:trPr>
        <w:tc>
          <w:tcPr>
            <w:tcW w:w="536" w:type="dxa"/>
            <w:tcBorders>
              <w:bottom w:val="single" w:sz="4" w:space="0" w:color="auto"/>
            </w:tcBorders>
          </w:tcPr>
          <w:p w:rsidR="00C733B7" w:rsidRPr="003156EB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733B7" w:rsidRPr="007A4080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33B7" w:rsidRPr="00E22717" w:rsidRDefault="00C733B7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33B7" w:rsidRPr="00732D28" w:rsidRDefault="00C733B7" w:rsidP="00285233">
            <w:pPr>
              <w:pStyle w:val="ConsPlusNonforma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C733B7" w:rsidRDefault="00742AD7" w:rsidP="0028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11 677</w:t>
            </w:r>
          </w:p>
        </w:tc>
        <w:tc>
          <w:tcPr>
            <w:tcW w:w="1247" w:type="dxa"/>
          </w:tcPr>
          <w:p w:rsidR="00C733B7" w:rsidRDefault="00C733B7" w:rsidP="0028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C733B7" w:rsidRDefault="00742AD7" w:rsidP="0028523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1 677</w:t>
            </w:r>
          </w:p>
        </w:tc>
        <w:tc>
          <w:tcPr>
            <w:tcW w:w="1418" w:type="dxa"/>
          </w:tcPr>
          <w:p w:rsidR="00C733B7" w:rsidRPr="00285233" w:rsidRDefault="00C733B7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733B7" w:rsidRPr="00285233" w:rsidRDefault="00C733B7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33B7" w:rsidRPr="00285233" w:rsidRDefault="00C733B7" w:rsidP="0028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33B7" w:rsidRPr="00732D28" w:rsidRDefault="00C733B7" w:rsidP="00285233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5091" w:rsidRPr="00732D28" w:rsidRDefault="006F5091" w:rsidP="00E22717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5091" w:rsidRPr="00732D28" w:rsidSect="00621CA5">
      <w:type w:val="continuous"/>
      <w:pgSz w:w="16838" w:h="11906" w:orient="landscape"/>
      <w:pgMar w:top="709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CC" w:rsidRDefault="008105CC" w:rsidP="00865125">
      <w:pPr>
        <w:spacing w:after="0" w:line="240" w:lineRule="auto"/>
      </w:pPr>
      <w:r>
        <w:separator/>
      </w:r>
    </w:p>
  </w:endnote>
  <w:endnote w:type="continuationSeparator" w:id="0">
    <w:p w:rsidR="008105CC" w:rsidRDefault="008105CC" w:rsidP="008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CC" w:rsidRDefault="008105CC" w:rsidP="00865125">
      <w:pPr>
        <w:spacing w:after="0" w:line="240" w:lineRule="auto"/>
      </w:pPr>
      <w:r>
        <w:separator/>
      </w:r>
    </w:p>
  </w:footnote>
  <w:footnote w:type="continuationSeparator" w:id="0">
    <w:p w:rsidR="008105CC" w:rsidRDefault="008105CC" w:rsidP="0086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0F" w:rsidRDefault="002E0D0F">
    <w:pPr>
      <w:pStyle w:val="af1"/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7FA669" wp14:editId="301FCD5B">
              <wp:simplePos x="0" y="0"/>
              <wp:positionH relativeFrom="column">
                <wp:posOffset>426085</wp:posOffset>
              </wp:positionH>
              <wp:positionV relativeFrom="paragraph">
                <wp:posOffset>1503045</wp:posOffset>
              </wp:positionV>
              <wp:extent cx="6276975" cy="0"/>
              <wp:effectExtent l="0" t="0" r="952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3E650" id="Прямая соединительная линия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18.35pt" to="527.8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" strokecolor="black [3040]" strokeweight="1.5pt"/>
          </w:pict>
        </mc:Fallback>
      </mc:AlternateContent>
    </w:r>
    <w:r w:rsidRPr="00865125"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5F346" wp14:editId="1822AEC1">
              <wp:simplePos x="0" y="0"/>
              <wp:positionH relativeFrom="column">
                <wp:posOffset>426085</wp:posOffset>
              </wp:positionH>
              <wp:positionV relativeFrom="paragraph">
                <wp:posOffset>312420</wp:posOffset>
              </wp:positionV>
              <wp:extent cx="6538595" cy="1783715"/>
              <wp:effectExtent l="0" t="0" r="0" b="698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D0F" w:rsidRPr="00865125" w:rsidRDefault="002E0D0F" w:rsidP="00865125">
                          <w:pPr>
                            <w:shd w:val="clear" w:color="auto" w:fill="FFFFFF"/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АДМИНИСТРАЦИЯ ГОРОДСКОГО ОКРУГА ШАТУРА </w:t>
                          </w: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2E0D0F" w:rsidRPr="00865125" w:rsidRDefault="002E0D0F" w:rsidP="003B1BDE">
                          <w:pPr>
                            <w:shd w:val="clear" w:color="auto" w:fill="FFFFFF"/>
                            <w:suppressAutoHyphens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2E0D0F" w:rsidRPr="00865125" w:rsidRDefault="002E0D0F" w:rsidP="003B1BDE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5F34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3.55pt;margin-top:24.6pt;width:514.85pt;height:1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" stroked="f">
              <v:textbox>
                <w:txbxContent>
                  <w:p w:rsidR="002E0D0F" w:rsidRPr="00865125" w:rsidRDefault="002E0D0F" w:rsidP="00865125">
                    <w:pPr>
                      <w:shd w:val="clear" w:color="auto" w:fill="FFFFFF"/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АДМИНИСТРАЦИЯ ГОРОДСКОГО ОКРУГА ШАТУРА </w:t>
                    </w: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2E0D0F" w:rsidRPr="00865125" w:rsidRDefault="002E0D0F" w:rsidP="003B1BDE">
                    <w:pPr>
                      <w:shd w:val="clear" w:color="auto" w:fill="FFFFFF"/>
                      <w:suppressAutoHyphens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2E0D0F" w:rsidRPr="00865125" w:rsidRDefault="002E0D0F" w:rsidP="003B1BDE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6E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547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EE2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5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88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8D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F41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8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C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CAE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1E8"/>
    <w:multiLevelType w:val="hybridMultilevel"/>
    <w:tmpl w:val="0B7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073C7D"/>
    <w:multiLevelType w:val="hybridMultilevel"/>
    <w:tmpl w:val="99C0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06943"/>
    <w:multiLevelType w:val="hybridMultilevel"/>
    <w:tmpl w:val="22E05AEC"/>
    <w:lvl w:ilvl="0" w:tplc="9A402B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100E"/>
    <w:multiLevelType w:val="hybridMultilevel"/>
    <w:tmpl w:val="23980308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36B22"/>
    <w:multiLevelType w:val="hybridMultilevel"/>
    <w:tmpl w:val="7110EA6A"/>
    <w:lvl w:ilvl="0" w:tplc="E13E85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3C0336"/>
    <w:multiLevelType w:val="hybridMultilevel"/>
    <w:tmpl w:val="615ED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8731D"/>
    <w:multiLevelType w:val="hybridMultilevel"/>
    <w:tmpl w:val="34C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E2EF6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B0421"/>
    <w:multiLevelType w:val="hybridMultilevel"/>
    <w:tmpl w:val="A006B9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6E702B2"/>
    <w:multiLevelType w:val="hybridMultilevel"/>
    <w:tmpl w:val="ED84755A"/>
    <w:lvl w:ilvl="0" w:tplc="42980B9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4553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441AF"/>
    <w:multiLevelType w:val="hybridMultilevel"/>
    <w:tmpl w:val="811A2C14"/>
    <w:lvl w:ilvl="0" w:tplc="AAECA8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E19"/>
    <w:multiLevelType w:val="hybridMultilevel"/>
    <w:tmpl w:val="1256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683EBB"/>
    <w:multiLevelType w:val="hybridMultilevel"/>
    <w:tmpl w:val="A14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E6965"/>
    <w:multiLevelType w:val="hybridMultilevel"/>
    <w:tmpl w:val="AC3E70E2"/>
    <w:lvl w:ilvl="0" w:tplc="434C1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6853D5"/>
    <w:multiLevelType w:val="hybridMultilevel"/>
    <w:tmpl w:val="FFE47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B0180"/>
    <w:multiLevelType w:val="hybridMultilevel"/>
    <w:tmpl w:val="B21C6DFA"/>
    <w:lvl w:ilvl="0" w:tplc="8C1CB6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F2A02"/>
    <w:multiLevelType w:val="hybridMultilevel"/>
    <w:tmpl w:val="0D2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0F7D4F"/>
    <w:multiLevelType w:val="multilevel"/>
    <w:tmpl w:val="2F4620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4362A"/>
    <w:multiLevelType w:val="hybridMultilevel"/>
    <w:tmpl w:val="3DEC0824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15E0"/>
    <w:multiLevelType w:val="hybridMultilevel"/>
    <w:tmpl w:val="262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46F5D"/>
    <w:multiLevelType w:val="hybridMultilevel"/>
    <w:tmpl w:val="13DC60B4"/>
    <w:lvl w:ilvl="0" w:tplc="B12C737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>
    <w:nsid w:val="74A07DAD"/>
    <w:multiLevelType w:val="hybridMultilevel"/>
    <w:tmpl w:val="058C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3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30"/>
  </w:num>
  <w:num w:numId="18">
    <w:abstractNumId w:val="13"/>
  </w:num>
  <w:num w:numId="19">
    <w:abstractNumId w:val="20"/>
  </w:num>
  <w:num w:numId="20">
    <w:abstractNumId w:val="17"/>
  </w:num>
  <w:num w:numId="21">
    <w:abstractNumId w:val="29"/>
  </w:num>
  <w:num w:numId="22">
    <w:abstractNumId w:val="24"/>
  </w:num>
  <w:num w:numId="23">
    <w:abstractNumId w:val="12"/>
  </w:num>
  <w:num w:numId="24">
    <w:abstractNumId w:val="27"/>
  </w:num>
  <w:num w:numId="25">
    <w:abstractNumId w:val="22"/>
  </w:num>
  <w:num w:numId="26">
    <w:abstractNumId w:val="31"/>
  </w:num>
  <w:num w:numId="27">
    <w:abstractNumId w:val="10"/>
  </w:num>
  <w:num w:numId="28">
    <w:abstractNumId w:val="16"/>
  </w:num>
  <w:num w:numId="29">
    <w:abstractNumId w:val="25"/>
  </w:num>
  <w:num w:numId="30">
    <w:abstractNumId w:val="15"/>
  </w:num>
  <w:num w:numId="31">
    <w:abstractNumId w:val="26"/>
  </w:num>
  <w:num w:numId="32">
    <w:abstractNumId w:val="19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19"/>
    <w:rsid w:val="0000072F"/>
    <w:rsid w:val="00001E51"/>
    <w:rsid w:val="0000418A"/>
    <w:rsid w:val="000047D9"/>
    <w:rsid w:val="00004821"/>
    <w:rsid w:val="0000545A"/>
    <w:rsid w:val="00005F59"/>
    <w:rsid w:val="0000689E"/>
    <w:rsid w:val="000072DC"/>
    <w:rsid w:val="000076C8"/>
    <w:rsid w:val="00010733"/>
    <w:rsid w:val="00010A6E"/>
    <w:rsid w:val="00011589"/>
    <w:rsid w:val="00012B3A"/>
    <w:rsid w:val="0001409E"/>
    <w:rsid w:val="00014C60"/>
    <w:rsid w:val="00016671"/>
    <w:rsid w:val="000166EB"/>
    <w:rsid w:val="00016E78"/>
    <w:rsid w:val="00016FA9"/>
    <w:rsid w:val="000173CF"/>
    <w:rsid w:val="0001783E"/>
    <w:rsid w:val="00017AD1"/>
    <w:rsid w:val="0002131F"/>
    <w:rsid w:val="00021462"/>
    <w:rsid w:val="0002490E"/>
    <w:rsid w:val="00025F77"/>
    <w:rsid w:val="00027704"/>
    <w:rsid w:val="00027AEF"/>
    <w:rsid w:val="000308C0"/>
    <w:rsid w:val="0003116B"/>
    <w:rsid w:val="00031D2C"/>
    <w:rsid w:val="00031EF4"/>
    <w:rsid w:val="000337B9"/>
    <w:rsid w:val="000361CA"/>
    <w:rsid w:val="000364F2"/>
    <w:rsid w:val="00037685"/>
    <w:rsid w:val="000405A9"/>
    <w:rsid w:val="00041B45"/>
    <w:rsid w:val="00041C79"/>
    <w:rsid w:val="000428B0"/>
    <w:rsid w:val="00042A59"/>
    <w:rsid w:val="00042F54"/>
    <w:rsid w:val="000442A3"/>
    <w:rsid w:val="0004515B"/>
    <w:rsid w:val="00045773"/>
    <w:rsid w:val="00045D02"/>
    <w:rsid w:val="000501DA"/>
    <w:rsid w:val="000529D1"/>
    <w:rsid w:val="0005379A"/>
    <w:rsid w:val="00053C50"/>
    <w:rsid w:val="000542A9"/>
    <w:rsid w:val="0005493A"/>
    <w:rsid w:val="00056240"/>
    <w:rsid w:val="0005637F"/>
    <w:rsid w:val="000563BA"/>
    <w:rsid w:val="00057578"/>
    <w:rsid w:val="0006065A"/>
    <w:rsid w:val="00060A7B"/>
    <w:rsid w:val="00064B8F"/>
    <w:rsid w:val="00065A15"/>
    <w:rsid w:val="000712BB"/>
    <w:rsid w:val="00071406"/>
    <w:rsid w:val="000717CB"/>
    <w:rsid w:val="0007217C"/>
    <w:rsid w:val="0007599A"/>
    <w:rsid w:val="00076B70"/>
    <w:rsid w:val="00080522"/>
    <w:rsid w:val="000819C1"/>
    <w:rsid w:val="00082660"/>
    <w:rsid w:val="00083AB0"/>
    <w:rsid w:val="00086841"/>
    <w:rsid w:val="00090611"/>
    <w:rsid w:val="00094758"/>
    <w:rsid w:val="00094CE8"/>
    <w:rsid w:val="0009570A"/>
    <w:rsid w:val="0009621D"/>
    <w:rsid w:val="00096C86"/>
    <w:rsid w:val="0009747D"/>
    <w:rsid w:val="000A3ED4"/>
    <w:rsid w:val="000A3F82"/>
    <w:rsid w:val="000A400E"/>
    <w:rsid w:val="000A4995"/>
    <w:rsid w:val="000A5EE2"/>
    <w:rsid w:val="000B247B"/>
    <w:rsid w:val="000B2976"/>
    <w:rsid w:val="000B2DCA"/>
    <w:rsid w:val="000B3A6E"/>
    <w:rsid w:val="000B4A4F"/>
    <w:rsid w:val="000B63F2"/>
    <w:rsid w:val="000B64E6"/>
    <w:rsid w:val="000B669F"/>
    <w:rsid w:val="000B7410"/>
    <w:rsid w:val="000B75F5"/>
    <w:rsid w:val="000C1E1C"/>
    <w:rsid w:val="000C284B"/>
    <w:rsid w:val="000C38EE"/>
    <w:rsid w:val="000C694A"/>
    <w:rsid w:val="000C7935"/>
    <w:rsid w:val="000C7F03"/>
    <w:rsid w:val="000D0EE4"/>
    <w:rsid w:val="000D1640"/>
    <w:rsid w:val="000D1E7A"/>
    <w:rsid w:val="000D1E7C"/>
    <w:rsid w:val="000D3D04"/>
    <w:rsid w:val="000D4C12"/>
    <w:rsid w:val="000D5250"/>
    <w:rsid w:val="000D53FB"/>
    <w:rsid w:val="000D5EDD"/>
    <w:rsid w:val="000D5FA8"/>
    <w:rsid w:val="000D70DD"/>
    <w:rsid w:val="000E0F44"/>
    <w:rsid w:val="000E1CA0"/>
    <w:rsid w:val="000E347B"/>
    <w:rsid w:val="000E453F"/>
    <w:rsid w:val="000E55E1"/>
    <w:rsid w:val="000E5B9B"/>
    <w:rsid w:val="000E6C2F"/>
    <w:rsid w:val="000E7D0F"/>
    <w:rsid w:val="000F0137"/>
    <w:rsid w:val="000F3572"/>
    <w:rsid w:val="000F39C6"/>
    <w:rsid w:val="000F3E41"/>
    <w:rsid w:val="000F4332"/>
    <w:rsid w:val="000F4802"/>
    <w:rsid w:val="000F67E4"/>
    <w:rsid w:val="000F7B6E"/>
    <w:rsid w:val="00100FF0"/>
    <w:rsid w:val="00103335"/>
    <w:rsid w:val="00103741"/>
    <w:rsid w:val="00104EFC"/>
    <w:rsid w:val="00105DDF"/>
    <w:rsid w:val="00107714"/>
    <w:rsid w:val="00110D0C"/>
    <w:rsid w:val="001117A5"/>
    <w:rsid w:val="0011185A"/>
    <w:rsid w:val="001120F9"/>
    <w:rsid w:val="001121E6"/>
    <w:rsid w:val="0011365B"/>
    <w:rsid w:val="001141CC"/>
    <w:rsid w:val="001151A5"/>
    <w:rsid w:val="0011602D"/>
    <w:rsid w:val="00116DEB"/>
    <w:rsid w:val="00117B51"/>
    <w:rsid w:val="00120936"/>
    <w:rsid w:val="00123A63"/>
    <w:rsid w:val="00123E5F"/>
    <w:rsid w:val="001243EE"/>
    <w:rsid w:val="001246C8"/>
    <w:rsid w:val="00124999"/>
    <w:rsid w:val="00124A26"/>
    <w:rsid w:val="0012597D"/>
    <w:rsid w:val="0012718E"/>
    <w:rsid w:val="00127C01"/>
    <w:rsid w:val="00130006"/>
    <w:rsid w:val="001303B0"/>
    <w:rsid w:val="00132397"/>
    <w:rsid w:val="0013278B"/>
    <w:rsid w:val="00133CC3"/>
    <w:rsid w:val="0013447D"/>
    <w:rsid w:val="00134AF0"/>
    <w:rsid w:val="00134B2D"/>
    <w:rsid w:val="0013733B"/>
    <w:rsid w:val="00143092"/>
    <w:rsid w:val="001445B4"/>
    <w:rsid w:val="0015168C"/>
    <w:rsid w:val="001521C9"/>
    <w:rsid w:val="0015398D"/>
    <w:rsid w:val="00153AB1"/>
    <w:rsid w:val="001605F2"/>
    <w:rsid w:val="00160E8C"/>
    <w:rsid w:val="001618AD"/>
    <w:rsid w:val="00161E8F"/>
    <w:rsid w:val="001632C7"/>
    <w:rsid w:val="001655C6"/>
    <w:rsid w:val="00165DE2"/>
    <w:rsid w:val="00166B44"/>
    <w:rsid w:val="0016713A"/>
    <w:rsid w:val="00167781"/>
    <w:rsid w:val="00170526"/>
    <w:rsid w:val="00170A8B"/>
    <w:rsid w:val="0017264D"/>
    <w:rsid w:val="00173523"/>
    <w:rsid w:val="0017510C"/>
    <w:rsid w:val="00175746"/>
    <w:rsid w:val="00175A05"/>
    <w:rsid w:val="00176FBC"/>
    <w:rsid w:val="00180876"/>
    <w:rsid w:val="00180964"/>
    <w:rsid w:val="00182A6E"/>
    <w:rsid w:val="00182E67"/>
    <w:rsid w:val="00182E6B"/>
    <w:rsid w:val="00183FC9"/>
    <w:rsid w:val="00185E32"/>
    <w:rsid w:val="001869F3"/>
    <w:rsid w:val="00191167"/>
    <w:rsid w:val="0019145C"/>
    <w:rsid w:val="00191FED"/>
    <w:rsid w:val="00192791"/>
    <w:rsid w:val="00192CC5"/>
    <w:rsid w:val="00195DF3"/>
    <w:rsid w:val="00195EAB"/>
    <w:rsid w:val="00195F55"/>
    <w:rsid w:val="0019663F"/>
    <w:rsid w:val="001966E3"/>
    <w:rsid w:val="001970DD"/>
    <w:rsid w:val="0019721B"/>
    <w:rsid w:val="001974A0"/>
    <w:rsid w:val="001A0451"/>
    <w:rsid w:val="001A0F18"/>
    <w:rsid w:val="001A35A9"/>
    <w:rsid w:val="001A36FA"/>
    <w:rsid w:val="001A3F86"/>
    <w:rsid w:val="001A65E3"/>
    <w:rsid w:val="001A70DF"/>
    <w:rsid w:val="001B15C1"/>
    <w:rsid w:val="001B1791"/>
    <w:rsid w:val="001B3489"/>
    <w:rsid w:val="001B37FB"/>
    <w:rsid w:val="001B38DC"/>
    <w:rsid w:val="001B4E53"/>
    <w:rsid w:val="001B5EB6"/>
    <w:rsid w:val="001B5EE4"/>
    <w:rsid w:val="001B78D4"/>
    <w:rsid w:val="001C741C"/>
    <w:rsid w:val="001C750D"/>
    <w:rsid w:val="001D1D3E"/>
    <w:rsid w:val="001D1E52"/>
    <w:rsid w:val="001D29B2"/>
    <w:rsid w:val="001D3D91"/>
    <w:rsid w:val="001D4FFA"/>
    <w:rsid w:val="001D5A45"/>
    <w:rsid w:val="001D62F5"/>
    <w:rsid w:val="001D66C9"/>
    <w:rsid w:val="001D7ECB"/>
    <w:rsid w:val="001E089C"/>
    <w:rsid w:val="001E1CF9"/>
    <w:rsid w:val="001E62C5"/>
    <w:rsid w:val="001E6E2D"/>
    <w:rsid w:val="001F105A"/>
    <w:rsid w:val="001F1DBB"/>
    <w:rsid w:val="001F27B0"/>
    <w:rsid w:val="001F2912"/>
    <w:rsid w:val="001F2C5F"/>
    <w:rsid w:val="001F2D75"/>
    <w:rsid w:val="001F452F"/>
    <w:rsid w:val="001F4D19"/>
    <w:rsid w:val="001F61FA"/>
    <w:rsid w:val="001F66D8"/>
    <w:rsid w:val="001F683A"/>
    <w:rsid w:val="001F72C1"/>
    <w:rsid w:val="00200332"/>
    <w:rsid w:val="00202181"/>
    <w:rsid w:val="00202D34"/>
    <w:rsid w:val="00202F02"/>
    <w:rsid w:val="00203B95"/>
    <w:rsid w:val="00203E6A"/>
    <w:rsid w:val="002050E0"/>
    <w:rsid w:val="00205881"/>
    <w:rsid w:val="00205D31"/>
    <w:rsid w:val="002112EE"/>
    <w:rsid w:val="00213558"/>
    <w:rsid w:val="002143AD"/>
    <w:rsid w:val="002154B3"/>
    <w:rsid w:val="0021563F"/>
    <w:rsid w:val="00215AA4"/>
    <w:rsid w:val="00215F27"/>
    <w:rsid w:val="00216A83"/>
    <w:rsid w:val="00216B57"/>
    <w:rsid w:val="0021715D"/>
    <w:rsid w:val="0022002A"/>
    <w:rsid w:val="00220540"/>
    <w:rsid w:val="00222B2E"/>
    <w:rsid w:val="00223BFB"/>
    <w:rsid w:val="00225508"/>
    <w:rsid w:val="00225A12"/>
    <w:rsid w:val="00225B96"/>
    <w:rsid w:val="00225DE4"/>
    <w:rsid w:val="0022643B"/>
    <w:rsid w:val="00226D54"/>
    <w:rsid w:val="0022752C"/>
    <w:rsid w:val="00230304"/>
    <w:rsid w:val="002304B3"/>
    <w:rsid w:val="00230A39"/>
    <w:rsid w:val="00231191"/>
    <w:rsid w:val="0023172F"/>
    <w:rsid w:val="00233E77"/>
    <w:rsid w:val="00236DB5"/>
    <w:rsid w:val="00240848"/>
    <w:rsid w:val="00240864"/>
    <w:rsid w:val="00240E75"/>
    <w:rsid w:val="00241445"/>
    <w:rsid w:val="00243DEA"/>
    <w:rsid w:val="00244ED2"/>
    <w:rsid w:val="00246D33"/>
    <w:rsid w:val="00250F2C"/>
    <w:rsid w:val="0025248B"/>
    <w:rsid w:val="00253517"/>
    <w:rsid w:val="0025478B"/>
    <w:rsid w:val="00254A4E"/>
    <w:rsid w:val="002557C7"/>
    <w:rsid w:val="00255922"/>
    <w:rsid w:val="00255DE9"/>
    <w:rsid w:val="002566E3"/>
    <w:rsid w:val="002578A6"/>
    <w:rsid w:val="00257A9C"/>
    <w:rsid w:val="0026082B"/>
    <w:rsid w:val="0026120A"/>
    <w:rsid w:val="00261EF6"/>
    <w:rsid w:val="00263D26"/>
    <w:rsid w:val="00263D51"/>
    <w:rsid w:val="00265C58"/>
    <w:rsid w:val="00265CDC"/>
    <w:rsid w:val="00267F7D"/>
    <w:rsid w:val="00270AF6"/>
    <w:rsid w:val="00271267"/>
    <w:rsid w:val="00271F6D"/>
    <w:rsid w:val="002771C6"/>
    <w:rsid w:val="00280D9C"/>
    <w:rsid w:val="00281A1A"/>
    <w:rsid w:val="00281CF7"/>
    <w:rsid w:val="002820D4"/>
    <w:rsid w:val="0028238B"/>
    <w:rsid w:val="00282BD4"/>
    <w:rsid w:val="00283721"/>
    <w:rsid w:val="00283FF5"/>
    <w:rsid w:val="00284B10"/>
    <w:rsid w:val="00285233"/>
    <w:rsid w:val="0028561B"/>
    <w:rsid w:val="00285B26"/>
    <w:rsid w:val="00286CE7"/>
    <w:rsid w:val="00287819"/>
    <w:rsid w:val="002925D7"/>
    <w:rsid w:val="00294AD3"/>
    <w:rsid w:val="00295009"/>
    <w:rsid w:val="00296CFA"/>
    <w:rsid w:val="002A1AED"/>
    <w:rsid w:val="002A3956"/>
    <w:rsid w:val="002A4D65"/>
    <w:rsid w:val="002A4F53"/>
    <w:rsid w:val="002A5A1B"/>
    <w:rsid w:val="002A5B36"/>
    <w:rsid w:val="002A6A45"/>
    <w:rsid w:val="002A7C44"/>
    <w:rsid w:val="002B09E1"/>
    <w:rsid w:val="002B606F"/>
    <w:rsid w:val="002B6563"/>
    <w:rsid w:val="002B667B"/>
    <w:rsid w:val="002B6B55"/>
    <w:rsid w:val="002B6E60"/>
    <w:rsid w:val="002C0252"/>
    <w:rsid w:val="002C179E"/>
    <w:rsid w:val="002C186A"/>
    <w:rsid w:val="002C1A76"/>
    <w:rsid w:val="002C2EEC"/>
    <w:rsid w:val="002C3089"/>
    <w:rsid w:val="002C3D94"/>
    <w:rsid w:val="002C6268"/>
    <w:rsid w:val="002C7D02"/>
    <w:rsid w:val="002D12DC"/>
    <w:rsid w:val="002D1310"/>
    <w:rsid w:val="002D1C48"/>
    <w:rsid w:val="002D216B"/>
    <w:rsid w:val="002D3AC9"/>
    <w:rsid w:val="002D52A7"/>
    <w:rsid w:val="002D5B6D"/>
    <w:rsid w:val="002D5C2B"/>
    <w:rsid w:val="002E0D0F"/>
    <w:rsid w:val="002E0D2E"/>
    <w:rsid w:val="002E112D"/>
    <w:rsid w:val="002E1C98"/>
    <w:rsid w:val="002E41F0"/>
    <w:rsid w:val="002E4A0F"/>
    <w:rsid w:val="002E655D"/>
    <w:rsid w:val="002E6687"/>
    <w:rsid w:val="002E6705"/>
    <w:rsid w:val="002E68C2"/>
    <w:rsid w:val="002E71D4"/>
    <w:rsid w:val="002F2605"/>
    <w:rsid w:val="002F564C"/>
    <w:rsid w:val="002F7DC4"/>
    <w:rsid w:val="00300109"/>
    <w:rsid w:val="00301E4D"/>
    <w:rsid w:val="003028EC"/>
    <w:rsid w:val="00303A78"/>
    <w:rsid w:val="00303F27"/>
    <w:rsid w:val="003055E8"/>
    <w:rsid w:val="00306A46"/>
    <w:rsid w:val="00307E98"/>
    <w:rsid w:val="00307FD6"/>
    <w:rsid w:val="00310D32"/>
    <w:rsid w:val="00311971"/>
    <w:rsid w:val="00311BD8"/>
    <w:rsid w:val="00311DC4"/>
    <w:rsid w:val="00311F1B"/>
    <w:rsid w:val="0031216C"/>
    <w:rsid w:val="003122BC"/>
    <w:rsid w:val="00313E9A"/>
    <w:rsid w:val="0031544D"/>
    <w:rsid w:val="003156EB"/>
    <w:rsid w:val="00315DBA"/>
    <w:rsid w:val="00316A6B"/>
    <w:rsid w:val="003200F7"/>
    <w:rsid w:val="00321709"/>
    <w:rsid w:val="00322390"/>
    <w:rsid w:val="003227F4"/>
    <w:rsid w:val="0032280E"/>
    <w:rsid w:val="00322AD6"/>
    <w:rsid w:val="003235F4"/>
    <w:rsid w:val="00323AE1"/>
    <w:rsid w:val="003260D8"/>
    <w:rsid w:val="00326578"/>
    <w:rsid w:val="00327294"/>
    <w:rsid w:val="003273B3"/>
    <w:rsid w:val="003307BD"/>
    <w:rsid w:val="00330EF2"/>
    <w:rsid w:val="00332AD8"/>
    <w:rsid w:val="00332F48"/>
    <w:rsid w:val="00332F5C"/>
    <w:rsid w:val="003333E4"/>
    <w:rsid w:val="00333630"/>
    <w:rsid w:val="0033422D"/>
    <w:rsid w:val="00334B38"/>
    <w:rsid w:val="00334BE2"/>
    <w:rsid w:val="00335813"/>
    <w:rsid w:val="00336B27"/>
    <w:rsid w:val="00337E27"/>
    <w:rsid w:val="00341FB8"/>
    <w:rsid w:val="003445AA"/>
    <w:rsid w:val="0034716F"/>
    <w:rsid w:val="00347985"/>
    <w:rsid w:val="003501A0"/>
    <w:rsid w:val="00350CFF"/>
    <w:rsid w:val="003522A3"/>
    <w:rsid w:val="00352A25"/>
    <w:rsid w:val="00353550"/>
    <w:rsid w:val="00356DDB"/>
    <w:rsid w:val="003571E0"/>
    <w:rsid w:val="00357400"/>
    <w:rsid w:val="003621DB"/>
    <w:rsid w:val="00362D55"/>
    <w:rsid w:val="003637E8"/>
    <w:rsid w:val="00363860"/>
    <w:rsid w:val="0036463A"/>
    <w:rsid w:val="0036467A"/>
    <w:rsid w:val="003654A2"/>
    <w:rsid w:val="00365A02"/>
    <w:rsid w:val="00366076"/>
    <w:rsid w:val="00366C60"/>
    <w:rsid w:val="00367838"/>
    <w:rsid w:val="00367CED"/>
    <w:rsid w:val="00367D4D"/>
    <w:rsid w:val="00367F68"/>
    <w:rsid w:val="00370BB4"/>
    <w:rsid w:val="003710E8"/>
    <w:rsid w:val="00371194"/>
    <w:rsid w:val="00372607"/>
    <w:rsid w:val="00372AA3"/>
    <w:rsid w:val="00373AA7"/>
    <w:rsid w:val="0037418F"/>
    <w:rsid w:val="003745AD"/>
    <w:rsid w:val="00374F9D"/>
    <w:rsid w:val="00374FF9"/>
    <w:rsid w:val="0037502D"/>
    <w:rsid w:val="0037620B"/>
    <w:rsid w:val="00382ABB"/>
    <w:rsid w:val="00383366"/>
    <w:rsid w:val="00384711"/>
    <w:rsid w:val="0038495E"/>
    <w:rsid w:val="00385CB3"/>
    <w:rsid w:val="00385F22"/>
    <w:rsid w:val="00387AB6"/>
    <w:rsid w:val="00390A58"/>
    <w:rsid w:val="0039118F"/>
    <w:rsid w:val="00391D3A"/>
    <w:rsid w:val="0039256C"/>
    <w:rsid w:val="00395843"/>
    <w:rsid w:val="003974CA"/>
    <w:rsid w:val="003A0125"/>
    <w:rsid w:val="003A33B6"/>
    <w:rsid w:val="003A3905"/>
    <w:rsid w:val="003A4598"/>
    <w:rsid w:val="003A5BC8"/>
    <w:rsid w:val="003A6C97"/>
    <w:rsid w:val="003A7728"/>
    <w:rsid w:val="003B03D0"/>
    <w:rsid w:val="003B19DD"/>
    <w:rsid w:val="003B1ADD"/>
    <w:rsid w:val="003B1BDE"/>
    <w:rsid w:val="003B2808"/>
    <w:rsid w:val="003B2B19"/>
    <w:rsid w:val="003B3DD0"/>
    <w:rsid w:val="003B4791"/>
    <w:rsid w:val="003B4ADC"/>
    <w:rsid w:val="003B56AD"/>
    <w:rsid w:val="003B572C"/>
    <w:rsid w:val="003B5B43"/>
    <w:rsid w:val="003B606E"/>
    <w:rsid w:val="003B65F4"/>
    <w:rsid w:val="003C0060"/>
    <w:rsid w:val="003C0678"/>
    <w:rsid w:val="003C0EF3"/>
    <w:rsid w:val="003C14A2"/>
    <w:rsid w:val="003C29EC"/>
    <w:rsid w:val="003C2D28"/>
    <w:rsid w:val="003C3B4B"/>
    <w:rsid w:val="003C422E"/>
    <w:rsid w:val="003C6733"/>
    <w:rsid w:val="003C69CF"/>
    <w:rsid w:val="003D0008"/>
    <w:rsid w:val="003D05C1"/>
    <w:rsid w:val="003D2A55"/>
    <w:rsid w:val="003D2CBD"/>
    <w:rsid w:val="003D3FC2"/>
    <w:rsid w:val="003D4DF4"/>
    <w:rsid w:val="003D55B3"/>
    <w:rsid w:val="003D5804"/>
    <w:rsid w:val="003D702E"/>
    <w:rsid w:val="003E131B"/>
    <w:rsid w:val="003E1ECC"/>
    <w:rsid w:val="003E43DC"/>
    <w:rsid w:val="003E5095"/>
    <w:rsid w:val="003E63A5"/>
    <w:rsid w:val="003E7B01"/>
    <w:rsid w:val="003F0718"/>
    <w:rsid w:val="003F07A7"/>
    <w:rsid w:val="003F0A5C"/>
    <w:rsid w:val="003F1FC2"/>
    <w:rsid w:val="003F2868"/>
    <w:rsid w:val="003F303A"/>
    <w:rsid w:val="003F4059"/>
    <w:rsid w:val="003F429D"/>
    <w:rsid w:val="003F4BF9"/>
    <w:rsid w:val="003F4C03"/>
    <w:rsid w:val="003F4E1F"/>
    <w:rsid w:val="003F4E7D"/>
    <w:rsid w:val="003F5C6A"/>
    <w:rsid w:val="003F622C"/>
    <w:rsid w:val="003F674D"/>
    <w:rsid w:val="003F6D53"/>
    <w:rsid w:val="003F78F1"/>
    <w:rsid w:val="0040003C"/>
    <w:rsid w:val="00401235"/>
    <w:rsid w:val="00403720"/>
    <w:rsid w:val="00403EA9"/>
    <w:rsid w:val="00404ABA"/>
    <w:rsid w:val="0040556C"/>
    <w:rsid w:val="004074BC"/>
    <w:rsid w:val="004077E6"/>
    <w:rsid w:val="004103D1"/>
    <w:rsid w:val="00410F16"/>
    <w:rsid w:val="004110B5"/>
    <w:rsid w:val="00411BF8"/>
    <w:rsid w:val="00412595"/>
    <w:rsid w:val="00412CCD"/>
    <w:rsid w:val="0041335A"/>
    <w:rsid w:val="0041663F"/>
    <w:rsid w:val="00416836"/>
    <w:rsid w:val="00417DE2"/>
    <w:rsid w:val="0042033A"/>
    <w:rsid w:val="00420D4E"/>
    <w:rsid w:val="00421A77"/>
    <w:rsid w:val="00422EA1"/>
    <w:rsid w:val="00423632"/>
    <w:rsid w:val="004237EB"/>
    <w:rsid w:val="00423F1B"/>
    <w:rsid w:val="0042415E"/>
    <w:rsid w:val="00425E26"/>
    <w:rsid w:val="00430501"/>
    <w:rsid w:val="0043172D"/>
    <w:rsid w:val="004320E4"/>
    <w:rsid w:val="00433E5C"/>
    <w:rsid w:val="00433ED8"/>
    <w:rsid w:val="0043586A"/>
    <w:rsid w:val="00435C26"/>
    <w:rsid w:val="004374B7"/>
    <w:rsid w:val="0043789E"/>
    <w:rsid w:val="004400EC"/>
    <w:rsid w:val="00440778"/>
    <w:rsid w:val="00440C83"/>
    <w:rsid w:val="0044191C"/>
    <w:rsid w:val="00441A38"/>
    <w:rsid w:val="00441C8B"/>
    <w:rsid w:val="00443128"/>
    <w:rsid w:val="00443F38"/>
    <w:rsid w:val="004445DB"/>
    <w:rsid w:val="004479DB"/>
    <w:rsid w:val="0045135C"/>
    <w:rsid w:val="00460AB3"/>
    <w:rsid w:val="00460F19"/>
    <w:rsid w:val="00461BC9"/>
    <w:rsid w:val="00461D13"/>
    <w:rsid w:val="004622E9"/>
    <w:rsid w:val="00465913"/>
    <w:rsid w:val="00465CA1"/>
    <w:rsid w:val="00466B63"/>
    <w:rsid w:val="00467189"/>
    <w:rsid w:val="00467788"/>
    <w:rsid w:val="00471168"/>
    <w:rsid w:val="004724CB"/>
    <w:rsid w:val="00472C15"/>
    <w:rsid w:val="00473D27"/>
    <w:rsid w:val="004751EC"/>
    <w:rsid w:val="00477D40"/>
    <w:rsid w:val="00480260"/>
    <w:rsid w:val="0048059B"/>
    <w:rsid w:val="00481780"/>
    <w:rsid w:val="004825F7"/>
    <w:rsid w:val="0048341F"/>
    <w:rsid w:val="004862D5"/>
    <w:rsid w:val="00486624"/>
    <w:rsid w:val="0048767A"/>
    <w:rsid w:val="00487BBF"/>
    <w:rsid w:val="0049016E"/>
    <w:rsid w:val="00492B90"/>
    <w:rsid w:val="004930F8"/>
    <w:rsid w:val="00493316"/>
    <w:rsid w:val="004957F6"/>
    <w:rsid w:val="00495F5E"/>
    <w:rsid w:val="004971BD"/>
    <w:rsid w:val="004978F7"/>
    <w:rsid w:val="00497B63"/>
    <w:rsid w:val="004A171F"/>
    <w:rsid w:val="004A1F89"/>
    <w:rsid w:val="004A371E"/>
    <w:rsid w:val="004A3A32"/>
    <w:rsid w:val="004A501A"/>
    <w:rsid w:val="004A5426"/>
    <w:rsid w:val="004A5E43"/>
    <w:rsid w:val="004A70DC"/>
    <w:rsid w:val="004B08AA"/>
    <w:rsid w:val="004B0C68"/>
    <w:rsid w:val="004B12D5"/>
    <w:rsid w:val="004B2285"/>
    <w:rsid w:val="004B29BF"/>
    <w:rsid w:val="004B3969"/>
    <w:rsid w:val="004B47D4"/>
    <w:rsid w:val="004B4B6C"/>
    <w:rsid w:val="004B5523"/>
    <w:rsid w:val="004B6D89"/>
    <w:rsid w:val="004C05ED"/>
    <w:rsid w:val="004C0EEC"/>
    <w:rsid w:val="004C1B42"/>
    <w:rsid w:val="004C2896"/>
    <w:rsid w:val="004C3A55"/>
    <w:rsid w:val="004C3BE7"/>
    <w:rsid w:val="004C4786"/>
    <w:rsid w:val="004C5369"/>
    <w:rsid w:val="004C652D"/>
    <w:rsid w:val="004C7744"/>
    <w:rsid w:val="004D0B70"/>
    <w:rsid w:val="004D12D3"/>
    <w:rsid w:val="004D1926"/>
    <w:rsid w:val="004D1D8B"/>
    <w:rsid w:val="004D4DC7"/>
    <w:rsid w:val="004D5DA0"/>
    <w:rsid w:val="004D5E63"/>
    <w:rsid w:val="004D6EE0"/>
    <w:rsid w:val="004D6F94"/>
    <w:rsid w:val="004E1068"/>
    <w:rsid w:val="004E11C2"/>
    <w:rsid w:val="004E1C38"/>
    <w:rsid w:val="004E2A18"/>
    <w:rsid w:val="004E3898"/>
    <w:rsid w:val="004E4520"/>
    <w:rsid w:val="004E55C9"/>
    <w:rsid w:val="004F08A3"/>
    <w:rsid w:val="004F149D"/>
    <w:rsid w:val="004F1593"/>
    <w:rsid w:val="004F330D"/>
    <w:rsid w:val="004F5205"/>
    <w:rsid w:val="004F5520"/>
    <w:rsid w:val="004F58FB"/>
    <w:rsid w:val="004F6E2B"/>
    <w:rsid w:val="004F777E"/>
    <w:rsid w:val="004F7855"/>
    <w:rsid w:val="00501DAD"/>
    <w:rsid w:val="00501F80"/>
    <w:rsid w:val="005076DF"/>
    <w:rsid w:val="00511547"/>
    <w:rsid w:val="00511B34"/>
    <w:rsid w:val="00511C89"/>
    <w:rsid w:val="00512322"/>
    <w:rsid w:val="00517396"/>
    <w:rsid w:val="00517DE2"/>
    <w:rsid w:val="00520BB0"/>
    <w:rsid w:val="00522210"/>
    <w:rsid w:val="00522A40"/>
    <w:rsid w:val="00522EC3"/>
    <w:rsid w:val="005255FE"/>
    <w:rsid w:val="0052620E"/>
    <w:rsid w:val="00526CFD"/>
    <w:rsid w:val="00526EFD"/>
    <w:rsid w:val="00531760"/>
    <w:rsid w:val="00531BE6"/>
    <w:rsid w:val="005340B0"/>
    <w:rsid w:val="00536D9F"/>
    <w:rsid w:val="005371D2"/>
    <w:rsid w:val="0054074A"/>
    <w:rsid w:val="005409DB"/>
    <w:rsid w:val="00543247"/>
    <w:rsid w:val="00544A44"/>
    <w:rsid w:val="00544F0D"/>
    <w:rsid w:val="00544FFE"/>
    <w:rsid w:val="00546ACC"/>
    <w:rsid w:val="0055450C"/>
    <w:rsid w:val="00554912"/>
    <w:rsid w:val="00555E90"/>
    <w:rsid w:val="00557359"/>
    <w:rsid w:val="005607F6"/>
    <w:rsid w:val="00560AB5"/>
    <w:rsid w:val="00560BDC"/>
    <w:rsid w:val="005614E4"/>
    <w:rsid w:val="0056156C"/>
    <w:rsid w:val="005628E0"/>
    <w:rsid w:val="00563973"/>
    <w:rsid w:val="00564D27"/>
    <w:rsid w:val="005652D7"/>
    <w:rsid w:val="0056589C"/>
    <w:rsid w:val="00567B2B"/>
    <w:rsid w:val="00570BD5"/>
    <w:rsid w:val="00571162"/>
    <w:rsid w:val="005714EC"/>
    <w:rsid w:val="00572048"/>
    <w:rsid w:val="005738CC"/>
    <w:rsid w:val="00575B91"/>
    <w:rsid w:val="00576082"/>
    <w:rsid w:val="005764C9"/>
    <w:rsid w:val="00582CC8"/>
    <w:rsid w:val="00582CE0"/>
    <w:rsid w:val="00583E54"/>
    <w:rsid w:val="0058481E"/>
    <w:rsid w:val="00585108"/>
    <w:rsid w:val="00586655"/>
    <w:rsid w:val="00586974"/>
    <w:rsid w:val="00587540"/>
    <w:rsid w:val="0059022B"/>
    <w:rsid w:val="00590A03"/>
    <w:rsid w:val="00590F29"/>
    <w:rsid w:val="00591BD3"/>
    <w:rsid w:val="0059378B"/>
    <w:rsid w:val="00593B85"/>
    <w:rsid w:val="0059401E"/>
    <w:rsid w:val="005958FB"/>
    <w:rsid w:val="00595FD8"/>
    <w:rsid w:val="00596DC7"/>
    <w:rsid w:val="00597B32"/>
    <w:rsid w:val="005A049F"/>
    <w:rsid w:val="005A1356"/>
    <w:rsid w:val="005A14B0"/>
    <w:rsid w:val="005A1892"/>
    <w:rsid w:val="005A1B2D"/>
    <w:rsid w:val="005A379C"/>
    <w:rsid w:val="005A4295"/>
    <w:rsid w:val="005A4501"/>
    <w:rsid w:val="005A6C68"/>
    <w:rsid w:val="005A6FE9"/>
    <w:rsid w:val="005B2884"/>
    <w:rsid w:val="005B399B"/>
    <w:rsid w:val="005B6FC2"/>
    <w:rsid w:val="005B77E6"/>
    <w:rsid w:val="005C0465"/>
    <w:rsid w:val="005C078D"/>
    <w:rsid w:val="005C1BDB"/>
    <w:rsid w:val="005C2530"/>
    <w:rsid w:val="005C27E4"/>
    <w:rsid w:val="005C4D7F"/>
    <w:rsid w:val="005C6193"/>
    <w:rsid w:val="005D0273"/>
    <w:rsid w:val="005D03FB"/>
    <w:rsid w:val="005D32E1"/>
    <w:rsid w:val="005D3553"/>
    <w:rsid w:val="005D43A0"/>
    <w:rsid w:val="005D43A6"/>
    <w:rsid w:val="005D768D"/>
    <w:rsid w:val="005E52AC"/>
    <w:rsid w:val="005E6001"/>
    <w:rsid w:val="005E6963"/>
    <w:rsid w:val="005F0FDF"/>
    <w:rsid w:val="005F1E93"/>
    <w:rsid w:val="005F3C63"/>
    <w:rsid w:val="005F462E"/>
    <w:rsid w:val="005F5981"/>
    <w:rsid w:val="005F771B"/>
    <w:rsid w:val="005F7C99"/>
    <w:rsid w:val="00603429"/>
    <w:rsid w:val="00604782"/>
    <w:rsid w:val="00604DE7"/>
    <w:rsid w:val="006052A3"/>
    <w:rsid w:val="0060546D"/>
    <w:rsid w:val="00605F8E"/>
    <w:rsid w:val="00606190"/>
    <w:rsid w:val="0060627C"/>
    <w:rsid w:val="00607AA1"/>
    <w:rsid w:val="00612EB1"/>
    <w:rsid w:val="006131B9"/>
    <w:rsid w:val="0061400D"/>
    <w:rsid w:val="00614165"/>
    <w:rsid w:val="00614CC3"/>
    <w:rsid w:val="00617B56"/>
    <w:rsid w:val="00620637"/>
    <w:rsid w:val="00620A48"/>
    <w:rsid w:val="00620D6D"/>
    <w:rsid w:val="00620DFC"/>
    <w:rsid w:val="006216B5"/>
    <w:rsid w:val="00621CA5"/>
    <w:rsid w:val="006222C0"/>
    <w:rsid w:val="00622A13"/>
    <w:rsid w:val="006239EF"/>
    <w:rsid w:val="006247F5"/>
    <w:rsid w:val="00624EB5"/>
    <w:rsid w:val="00625807"/>
    <w:rsid w:val="00627F8B"/>
    <w:rsid w:val="00631872"/>
    <w:rsid w:val="00631E7E"/>
    <w:rsid w:val="00633CA8"/>
    <w:rsid w:val="00634280"/>
    <w:rsid w:val="006375AE"/>
    <w:rsid w:val="00640771"/>
    <w:rsid w:val="00641362"/>
    <w:rsid w:val="006426B1"/>
    <w:rsid w:val="00643282"/>
    <w:rsid w:val="0064361A"/>
    <w:rsid w:val="00646B0F"/>
    <w:rsid w:val="0064748D"/>
    <w:rsid w:val="00647E8D"/>
    <w:rsid w:val="0065080F"/>
    <w:rsid w:val="00650FAF"/>
    <w:rsid w:val="0065100D"/>
    <w:rsid w:val="006516DA"/>
    <w:rsid w:val="00654205"/>
    <w:rsid w:val="00654E50"/>
    <w:rsid w:val="006554D0"/>
    <w:rsid w:val="00655DE4"/>
    <w:rsid w:val="0065707F"/>
    <w:rsid w:val="00660751"/>
    <w:rsid w:val="00660ABF"/>
    <w:rsid w:val="006610A6"/>
    <w:rsid w:val="0066243E"/>
    <w:rsid w:val="00663FF6"/>
    <w:rsid w:val="00664472"/>
    <w:rsid w:val="00664DB3"/>
    <w:rsid w:val="0066549D"/>
    <w:rsid w:val="0066598C"/>
    <w:rsid w:val="00667EF6"/>
    <w:rsid w:val="006727C4"/>
    <w:rsid w:val="0067420E"/>
    <w:rsid w:val="00675D9A"/>
    <w:rsid w:val="00676228"/>
    <w:rsid w:val="006765E4"/>
    <w:rsid w:val="00676901"/>
    <w:rsid w:val="00680E46"/>
    <w:rsid w:val="00682072"/>
    <w:rsid w:val="006822A2"/>
    <w:rsid w:val="0068510D"/>
    <w:rsid w:val="00687564"/>
    <w:rsid w:val="00692A85"/>
    <w:rsid w:val="00692CAE"/>
    <w:rsid w:val="00692F64"/>
    <w:rsid w:val="006934E0"/>
    <w:rsid w:val="00694090"/>
    <w:rsid w:val="00694334"/>
    <w:rsid w:val="00694559"/>
    <w:rsid w:val="00694D5C"/>
    <w:rsid w:val="00695C1E"/>
    <w:rsid w:val="0069614E"/>
    <w:rsid w:val="006A00E8"/>
    <w:rsid w:val="006A313C"/>
    <w:rsid w:val="006A363F"/>
    <w:rsid w:val="006A3DEA"/>
    <w:rsid w:val="006A4441"/>
    <w:rsid w:val="006A4B5B"/>
    <w:rsid w:val="006A4FDB"/>
    <w:rsid w:val="006A53E4"/>
    <w:rsid w:val="006A5916"/>
    <w:rsid w:val="006A60AD"/>
    <w:rsid w:val="006A613C"/>
    <w:rsid w:val="006A7517"/>
    <w:rsid w:val="006A75AC"/>
    <w:rsid w:val="006B0640"/>
    <w:rsid w:val="006B1403"/>
    <w:rsid w:val="006B3496"/>
    <w:rsid w:val="006B43CB"/>
    <w:rsid w:val="006B44C5"/>
    <w:rsid w:val="006B50D4"/>
    <w:rsid w:val="006B5287"/>
    <w:rsid w:val="006B55F2"/>
    <w:rsid w:val="006B7F3C"/>
    <w:rsid w:val="006C5073"/>
    <w:rsid w:val="006C54AA"/>
    <w:rsid w:val="006C6382"/>
    <w:rsid w:val="006D1A02"/>
    <w:rsid w:val="006D31FD"/>
    <w:rsid w:val="006D495C"/>
    <w:rsid w:val="006D52CA"/>
    <w:rsid w:val="006E0AC2"/>
    <w:rsid w:val="006E0F86"/>
    <w:rsid w:val="006E1B1C"/>
    <w:rsid w:val="006E23FE"/>
    <w:rsid w:val="006E315D"/>
    <w:rsid w:val="006E35B7"/>
    <w:rsid w:val="006E381D"/>
    <w:rsid w:val="006E4087"/>
    <w:rsid w:val="006E4949"/>
    <w:rsid w:val="006E4E03"/>
    <w:rsid w:val="006E6487"/>
    <w:rsid w:val="006E6783"/>
    <w:rsid w:val="006E6CFB"/>
    <w:rsid w:val="006F0347"/>
    <w:rsid w:val="006F06A4"/>
    <w:rsid w:val="006F1D88"/>
    <w:rsid w:val="006F2C3E"/>
    <w:rsid w:val="006F32CF"/>
    <w:rsid w:val="006F4FF4"/>
    <w:rsid w:val="006F5091"/>
    <w:rsid w:val="006F670D"/>
    <w:rsid w:val="006F754C"/>
    <w:rsid w:val="006F7A1B"/>
    <w:rsid w:val="006F7C3D"/>
    <w:rsid w:val="00700786"/>
    <w:rsid w:val="00700FF5"/>
    <w:rsid w:val="00702767"/>
    <w:rsid w:val="00706AD4"/>
    <w:rsid w:val="0070714E"/>
    <w:rsid w:val="0070720C"/>
    <w:rsid w:val="0070772D"/>
    <w:rsid w:val="00707B2D"/>
    <w:rsid w:val="00707DF9"/>
    <w:rsid w:val="007124C1"/>
    <w:rsid w:val="0071254D"/>
    <w:rsid w:val="0071289B"/>
    <w:rsid w:val="00712E5B"/>
    <w:rsid w:val="007157EB"/>
    <w:rsid w:val="0071581C"/>
    <w:rsid w:val="00715C23"/>
    <w:rsid w:val="00716650"/>
    <w:rsid w:val="0071665E"/>
    <w:rsid w:val="007201A7"/>
    <w:rsid w:val="00721A8E"/>
    <w:rsid w:val="00721BCA"/>
    <w:rsid w:val="00725608"/>
    <w:rsid w:val="0072726A"/>
    <w:rsid w:val="007275E1"/>
    <w:rsid w:val="00730257"/>
    <w:rsid w:val="00731853"/>
    <w:rsid w:val="007325D3"/>
    <w:rsid w:val="00732D28"/>
    <w:rsid w:val="0073424C"/>
    <w:rsid w:val="00735861"/>
    <w:rsid w:val="0074002B"/>
    <w:rsid w:val="00740F84"/>
    <w:rsid w:val="00742AD7"/>
    <w:rsid w:val="007441ED"/>
    <w:rsid w:val="0074444A"/>
    <w:rsid w:val="00745608"/>
    <w:rsid w:val="00746F68"/>
    <w:rsid w:val="0074705B"/>
    <w:rsid w:val="007506C3"/>
    <w:rsid w:val="00750716"/>
    <w:rsid w:val="00750CF8"/>
    <w:rsid w:val="00751089"/>
    <w:rsid w:val="007547C4"/>
    <w:rsid w:val="0075774B"/>
    <w:rsid w:val="00760984"/>
    <w:rsid w:val="0076238D"/>
    <w:rsid w:val="007625FB"/>
    <w:rsid w:val="00764AF0"/>
    <w:rsid w:val="00766991"/>
    <w:rsid w:val="0076749D"/>
    <w:rsid w:val="007677EE"/>
    <w:rsid w:val="00767B30"/>
    <w:rsid w:val="007703DD"/>
    <w:rsid w:val="007713B8"/>
    <w:rsid w:val="00774988"/>
    <w:rsid w:val="00775904"/>
    <w:rsid w:val="0077650F"/>
    <w:rsid w:val="007766BB"/>
    <w:rsid w:val="00780179"/>
    <w:rsid w:val="007805B7"/>
    <w:rsid w:val="00780735"/>
    <w:rsid w:val="00780830"/>
    <w:rsid w:val="0078194F"/>
    <w:rsid w:val="00782AA5"/>
    <w:rsid w:val="00785B22"/>
    <w:rsid w:val="00785D61"/>
    <w:rsid w:val="00786079"/>
    <w:rsid w:val="007866B4"/>
    <w:rsid w:val="007867DE"/>
    <w:rsid w:val="00786C5F"/>
    <w:rsid w:val="00786D83"/>
    <w:rsid w:val="00787C64"/>
    <w:rsid w:val="0079001C"/>
    <w:rsid w:val="0079001F"/>
    <w:rsid w:val="00791D98"/>
    <w:rsid w:val="00792A31"/>
    <w:rsid w:val="0079372B"/>
    <w:rsid w:val="00795A96"/>
    <w:rsid w:val="007969DB"/>
    <w:rsid w:val="00796BF9"/>
    <w:rsid w:val="00797A40"/>
    <w:rsid w:val="00797A61"/>
    <w:rsid w:val="007A2523"/>
    <w:rsid w:val="007A387D"/>
    <w:rsid w:val="007A4080"/>
    <w:rsid w:val="007A5330"/>
    <w:rsid w:val="007A60CC"/>
    <w:rsid w:val="007A634C"/>
    <w:rsid w:val="007A7D45"/>
    <w:rsid w:val="007B0124"/>
    <w:rsid w:val="007B14C3"/>
    <w:rsid w:val="007B1C1A"/>
    <w:rsid w:val="007B3C4A"/>
    <w:rsid w:val="007B6CF0"/>
    <w:rsid w:val="007B6D56"/>
    <w:rsid w:val="007B6F58"/>
    <w:rsid w:val="007B770F"/>
    <w:rsid w:val="007C08CD"/>
    <w:rsid w:val="007C1400"/>
    <w:rsid w:val="007C1EE8"/>
    <w:rsid w:val="007C3B92"/>
    <w:rsid w:val="007C5D15"/>
    <w:rsid w:val="007C64FC"/>
    <w:rsid w:val="007D08A1"/>
    <w:rsid w:val="007D300A"/>
    <w:rsid w:val="007D3094"/>
    <w:rsid w:val="007D42E6"/>
    <w:rsid w:val="007D44AF"/>
    <w:rsid w:val="007D5E1E"/>
    <w:rsid w:val="007D6A6B"/>
    <w:rsid w:val="007D771C"/>
    <w:rsid w:val="007D7949"/>
    <w:rsid w:val="007E2262"/>
    <w:rsid w:val="007E28D9"/>
    <w:rsid w:val="007E303E"/>
    <w:rsid w:val="007E31BC"/>
    <w:rsid w:val="007E3FF4"/>
    <w:rsid w:val="007E6006"/>
    <w:rsid w:val="007E60BA"/>
    <w:rsid w:val="007E692B"/>
    <w:rsid w:val="007E6F15"/>
    <w:rsid w:val="007E755B"/>
    <w:rsid w:val="007F0264"/>
    <w:rsid w:val="007F18AB"/>
    <w:rsid w:val="007F29EA"/>
    <w:rsid w:val="007F2EF8"/>
    <w:rsid w:val="007F2F4E"/>
    <w:rsid w:val="007F6C4C"/>
    <w:rsid w:val="008001E3"/>
    <w:rsid w:val="0080049D"/>
    <w:rsid w:val="00800693"/>
    <w:rsid w:val="0080101C"/>
    <w:rsid w:val="00801D9E"/>
    <w:rsid w:val="008021C7"/>
    <w:rsid w:val="008024F2"/>
    <w:rsid w:val="00803217"/>
    <w:rsid w:val="008044BB"/>
    <w:rsid w:val="00804EFF"/>
    <w:rsid w:val="0080576A"/>
    <w:rsid w:val="008105CC"/>
    <w:rsid w:val="00810A21"/>
    <w:rsid w:val="00810BF7"/>
    <w:rsid w:val="00810C53"/>
    <w:rsid w:val="00810D81"/>
    <w:rsid w:val="00810FCA"/>
    <w:rsid w:val="008122B2"/>
    <w:rsid w:val="008124F8"/>
    <w:rsid w:val="00812771"/>
    <w:rsid w:val="00812E67"/>
    <w:rsid w:val="00813B31"/>
    <w:rsid w:val="00814CD2"/>
    <w:rsid w:val="00815BB0"/>
    <w:rsid w:val="00816448"/>
    <w:rsid w:val="0082068B"/>
    <w:rsid w:val="0082136D"/>
    <w:rsid w:val="008232E4"/>
    <w:rsid w:val="00823ED7"/>
    <w:rsid w:val="00826F0D"/>
    <w:rsid w:val="00827D40"/>
    <w:rsid w:val="00830A51"/>
    <w:rsid w:val="00832B84"/>
    <w:rsid w:val="00833505"/>
    <w:rsid w:val="00833D6D"/>
    <w:rsid w:val="008347AB"/>
    <w:rsid w:val="0083670C"/>
    <w:rsid w:val="008370DA"/>
    <w:rsid w:val="00837E87"/>
    <w:rsid w:val="00840033"/>
    <w:rsid w:val="00843376"/>
    <w:rsid w:val="008435B4"/>
    <w:rsid w:val="00844A2D"/>
    <w:rsid w:val="00844BEA"/>
    <w:rsid w:val="0084606C"/>
    <w:rsid w:val="0084745C"/>
    <w:rsid w:val="008477B4"/>
    <w:rsid w:val="00851C33"/>
    <w:rsid w:val="00852A6F"/>
    <w:rsid w:val="008535DF"/>
    <w:rsid w:val="008538BE"/>
    <w:rsid w:val="00853AA2"/>
    <w:rsid w:val="0085404A"/>
    <w:rsid w:val="008541FC"/>
    <w:rsid w:val="008550A8"/>
    <w:rsid w:val="00855F67"/>
    <w:rsid w:val="00857426"/>
    <w:rsid w:val="00857ECF"/>
    <w:rsid w:val="00857F70"/>
    <w:rsid w:val="0086215D"/>
    <w:rsid w:val="008635F2"/>
    <w:rsid w:val="00863F54"/>
    <w:rsid w:val="008649CA"/>
    <w:rsid w:val="00864A4C"/>
    <w:rsid w:val="00865125"/>
    <w:rsid w:val="008651E3"/>
    <w:rsid w:val="00867E96"/>
    <w:rsid w:val="008703F4"/>
    <w:rsid w:val="00870E10"/>
    <w:rsid w:val="008720B0"/>
    <w:rsid w:val="0087562C"/>
    <w:rsid w:val="00877D79"/>
    <w:rsid w:val="0088613F"/>
    <w:rsid w:val="008868ED"/>
    <w:rsid w:val="00886BA8"/>
    <w:rsid w:val="00887D76"/>
    <w:rsid w:val="00890475"/>
    <w:rsid w:val="008908B1"/>
    <w:rsid w:val="00890FDC"/>
    <w:rsid w:val="00891E4A"/>
    <w:rsid w:val="00892789"/>
    <w:rsid w:val="00893598"/>
    <w:rsid w:val="00893806"/>
    <w:rsid w:val="00894CC8"/>
    <w:rsid w:val="0089505C"/>
    <w:rsid w:val="00895847"/>
    <w:rsid w:val="008966DE"/>
    <w:rsid w:val="00896A60"/>
    <w:rsid w:val="00897109"/>
    <w:rsid w:val="008A2455"/>
    <w:rsid w:val="008A3077"/>
    <w:rsid w:val="008A74B6"/>
    <w:rsid w:val="008B19A1"/>
    <w:rsid w:val="008B2908"/>
    <w:rsid w:val="008B394D"/>
    <w:rsid w:val="008B3D94"/>
    <w:rsid w:val="008B40E2"/>
    <w:rsid w:val="008B448E"/>
    <w:rsid w:val="008B4CCE"/>
    <w:rsid w:val="008B4FCC"/>
    <w:rsid w:val="008B51F0"/>
    <w:rsid w:val="008B5D32"/>
    <w:rsid w:val="008B6331"/>
    <w:rsid w:val="008C0BAC"/>
    <w:rsid w:val="008C155B"/>
    <w:rsid w:val="008C3EB8"/>
    <w:rsid w:val="008C5147"/>
    <w:rsid w:val="008C7804"/>
    <w:rsid w:val="008C7ACB"/>
    <w:rsid w:val="008D0C09"/>
    <w:rsid w:val="008D1E2F"/>
    <w:rsid w:val="008D5BAD"/>
    <w:rsid w:val="008D6245"/>
    <w:rsid w:val="008D6B6A"/>
    <w:rsid w:val="008D6C86"/>
    <w:rsid w:val="008D7152"/>
    <w:rsid w:val="008E053D"/>
    <w:rsid w:val="008E076F"/>
    <w:rsid w:val="008E0A08"/>
    <w:rsid w:val="008E3107"/>
    <w:rsid w:val="008E34E8"/>
    <w:rsid w:val="008E4A83"/>
    <w:rsid w:val="008E4AE0"/>
    <w:rsid w:val="008E548D"/>
    <w:rsid w:val="008E750B"/>
    <w:rsid w:val="008F2142"/>
    <w:rsid w:val="008F2E84"/>
    <w:rsid w:val="008F5205"/>
    <w:rsid w:val="008F655A"/>
    <w:rsid w:val="008F7172"/>
    <w:rsid w:val="008F7194"/>
    <w:rsid w:val="009013E5"/>
    <w:rsid w:val="00901A1E"/>
    <w:rsid w:val="00901E14"/>
    <w:rsid w:val="0090285A"/>
    <w:rsid w:val="009040DD"/>
    <w:rsid w:val="00904C17"/>
    <w:rsid w:val="00910F64"/>
    <w:rsid w:val="009119BE"/>
    <w:rsid w:val="00912250"/>
    <w:rsid w:val="00912C25"/>
    <w:rsid w:val="00916067"/>
    <w:rsid w:val="0091728E"/>
    <w:rsid w:val="00917849"/>
    <w:rsid w:val="009213C5"/>
    <w:rsid w:val="00921A8F"/>
    <w:rsid w:val="00922023"/>
    <w:rsid w:val="009268AA"/>
    <w:rsid w:val="00926EC0"/>
    <w:rsid w:val="00927F49"/>
    <w:rsid w:val="009309A7"/>
    <w:rsid w:val="00933D62"/>
    <w:rsid w:val="0093616B"/>
    <w:rsid w:val="00942F30"/>
    <w:rsid w:val="00944D9A"/>
    <w:rsid w:val="0094511F"/>
    <w:rsid w:val="009455D2"/>
    <w:rsid w:val="009461E3"/>
    <w:rsid w:val="00946736"/>
    <w:rsid w:val="0095602D"/>
    <w:rsid w:val="009564A7"/>
    <w:rsid w:val="009578EF"/>
    <w:rsid w:val="00960525"/>
    <w:rsid w:val="00960A42"/>
    <w:rsid w:val="0096159A"/>
    <w:rsid w:val="009628C6"/>
    <w:rsid w:val="00962AF2"/>
    <w:rsid w:val="0096329D"/>
    <w:rsid w:val="009658EB"/>
    <w:rsid w:val="009663DC"/>
    <w:rsid w:val="00966DB6"/>
    <w:rsid w:val="009671D6"/>
    <w:rsid w:val="009672FD"/>
    <w:rsid w:val="00967319"/>
    <w:rsid w:val="00970561"/>
    <w:rsid w:val="00970E3E"/>
    <w:rsid w:val="00970EC4"/>
    <w:rsid w:val="00971184"/>
    <w:rsid w:val="00974654"/>
    <w:rsid w:val="00974E14"/>
    <w:rsid w:val="00974F19"/>
    <w:rsid w:val="00977FE9"/>
    <w:rsid w:val="0098036B"/>
    <w:rsid w:val="00982704"/>
    <w:rsid w:val="0098497B"/>
    <w:rsid w:val="00984F22"/>
    <w:rsid w:val="00987B3E"/>
    <w:rsid w:val="00987B5C"/>
    <w:rsid w:val="0099064C"/>
    <w:rsid w:val="009932FA"/>
    <w:rsid w:val="00996875"/>
    <w:rsid w:val="00996A69"/>
    <w:rsid w:val="00996F58"/>
    <w:rsid w:val="00997F65"/>
    <w:rsid w:val="009A0796"/>
    <w:rsid w:val="009A095A"/>
    <w:rsid w:val="009A12D3"/>
    <w:rsid w:val="009A3F49"/>
    <w:rsid w:val="009A4CAC"/>
    <w:rsid w:val="009A50F2"/>
    <w:rsid w:val="009A6A6B"/>
    <w:rsid w:val="009A6D0A"/>
    <w:rsid w:val="009A7E10"/>
    <w:rsid w:val="009B1418"/>
    <w:rsid w:val="009B19E9"/>
    <w:rsid w:val="009B2622"/>
    <w:rsid w:val="009B2D27"/>
    <w:rsid w:val="009B398B"/>
    <w:rsid w:val="009B39CA"/>
    <w:rsid w:val="009B3AE6"/>
    <w:rsid w:val="009B48E0"/>
    <w:rsid w:val="009B67D2"/>
    <w:rsid w:val="009C000A"/>
    <w:rsid w:val="009C31C8"/>
    <w:rsid w:val="009C3855"/>
    <w:rsid w:val="009C5192"/>
    <w:rsid w:val="009C5D4A"/>
    <w:rsid w:val="009C6AE1"/>
    <w:rsid w:val="009C7050"/>
    <w:rsid w:val="009D0AD6"/>
    <w:rsid w:val="009D1623"/>
    <w:rsid w:val="009D3A0C"/>
    <w:rsid w:val="009D6795"/>
    <w:rsid w:val="009D7CD4"/>
    <w:rsid w:val="009E01FF"/>
    <w:rsid w:val="009E0E07"/>
    <w:rsid w:val="009E314A"/>
    <w:rsid w:val="009E3F20"/>
    <w:rsid w:val="009E54DD"/>
    <w:rsid w:val="009E56C9"/>
    <w:rsid w:val="009E6C57"/>
    <w:rsid w:val="009F2946"/>
    <w:rsid w:val="009F33B4"/>
    <w:rsid w:val="009F6CF6"/>
    <w:rsid w:val="009F6FAE"/>
    <w:rsid w:val="009F7131"/>
    <w:rsid w:val="009F7957"/>
    <w:rsid w:val="00A019BE"/>
    <w:rsid w:val="00A03141"/>
    <w:rsid w:val="00A034FB"/>
    <w:rsid w:val="00A0441E"/>
    <w:rsid w:val="00A047EE"/>
    <w:rsid w:val="00A049BF"/>
    <w:rsid w:val="00A066F4"/>
    <w:rsid w:val="00A0687B"/>
    <w:rsid w:val="00A06C38"/>
    <w:rsid w:val="00A0731E"/>
    <w:rsid w:val="00A0759E"/>
    <w:rsid w:val="00A07E51"/>
    <w:rsid w:val="00A10E7F"/>
    <w:rsid w:val="00A12195"/>
    <w:rsid w:val="00A15B25"/>
    <w:rsid w:val="00A16F0A"/>
    <w:rsid w:val="00A2052E"/>
    <w:rsid w:val="00A21698"/>
    <w:rsid w:val="00A21965"/>
    <w:rsid w:val="00A24C3A"/>
    <w:rsid w:val="00A2502D"/>
    <w:rsid w:val="00A252FE"/>
    <w:rsid w:val="00A2684D"/>
    <w:rsid w:val="00A27795"/>
    <w:rsid w:val="00A27C40"/>
    <w:rsid w:val="00A32808"/>
    <w:rsid w:val="00A328D0"/>
    <w:rsid w:val="00A32CE4"/>
    <w:rsid w:val="00A35F04"/>
    <w:rsid w:val="00A361E2"/>
    <w:rsid w:val="00A37456"/>
    <w:rsid w:val="00A37592"/>
    <w:rsid w:val="00A40134"/>
    <w:rsid w:val="00A403ED"/>
    <w:rsid w:val="00A4124A"/>
    <w:rsid w:val="00A42B08"/>
    <w:rsid w:val="00A445CB"/>
    <w:rsid w:val="00A44C7F"/>
    <w:rsid w:val="00A451DC"/>
    <w:rsid w:val="00A46360"/>
    <w:rsid w:val="00A47E7D"/>
    <w:rsid w:val="00A51113"/>
    <w:rsid w:val="00A518F7"/>
    <w:rsid w:val="00A52082"/>
    <w:rsid w:val="00A527C7"/>
    <w:rsid w:val="00A5280E"/>
    <w:rsid w:val="00A53280"/>
    <w:rsid w:val="00A53C71"/>
    <w:rsid w:val="00A54F3B"/>
    <w:rsid w:val="00A5548E"/>
    <w:rsid w:val="00A558F0"/>
    <w:rsid w:val="00A55996"/>
    <w:rsid w:val="00A5736B"/>
    <w:rsid w:val="00A575EC"/>
    <w:rsid w:val="00A616F0"/>
    <w:rsid w:val="00A620C4"/>
    <w:rsid w:val="00A62DD4"/>
    <w:rsid w:val="00A63CF9"/>
    <w:rsid w:val="00A63ECB"/>
    <w:rsid w:val="00A647A8"/>
    <w:rsid w:val="00A714A3"/>
    <w:rsid w:val="00A7487F"/>
    <w:rsid w:val="00A809CB"/>
    <w:rsid w:val="00A80DB3"/>
    <w:rsid w:val="00A817F1"/>
    <w:rsid w:val="00A81F35"/>
    <w:rsid w:val="00A83902"/>
    <w:rsid w:val="00A85B0C"/>
    <w:rsid w:val="00A86508"/>
    <w:rsid w:val="00A86530"/>
    <w:rsid w:val="00A86E07"/>
    <w:rsid w:val="00A90AE4"/>
    <w:rsid w:val="00A91137"/>
    <w:rsid w:val="00A91997"/>
    <w:rsid w:val="00A938DF"/>
    <w:rsid w:val="00A94C46"/>
    <w:rsid w:val="00A955F3"/>
    <w:rsid w:val="00A95B51"/>
    <w:rsid w:val="00A970A5"/>
    <w:rsid w:val="00A97D93"/>
    <w:rsid w:val="00AA02B4"/>
    <w:rsid w:val="00AA1750"/>
    <w:rsid w:val="00AA1E60"/>
    <w:rsid w:val="00AA224B"/>
    <w:rsid w:val="00AA3C99"/>
    <w:rsid w:val="00AA49D3"/>
    <w:rsid w:val="00AA4D92"/>
    <w:rsid w:val="00AA55C2"/>
    <w:rsid w:val="00AB1AED"/>
    <w:rsid w:val="00AB2813"/>
    <w:rsid w:val="00AB2B63"/>
    <w:rsid w:val="00AB3E71"/>
    <w:rsid w:val="00AB3F3A"/>
    <w:rsid w:val="00AB3F82"/>
    <w:rsid w:val="00AB493B"/>
    <w:rsid w:val="00AB4DFF"/>
    <w:rsid w:val="00AB5658"/>
    <w:rsid w:val="00AB6040"/>
    <w:rsid w:val="00AB6A04"/>
    <w:rsid w:val="00AC1FB9"/>
    <w:rsid w:val="00AC2493"/>
    <w:rsid w:val="00AC312A"/>
    <w:rsid w:val="00AC3248"/>
    <w:rsid w:val="00AC69C2"/>
    <w:rsid w:val="00AD1156"/>
    <w:rsid w:val="00AD1763"/>
    <w:rsid w:val="00AD249A"/>
    <w:rsid w:val="00AD5D1F"/>
    <w:rsid w:val="00AD68CA"/>
    <w:rsid w:val="00AD6CB9"/>
    <w:rsid w:val="00AD7CD5"/>
    <w:rsid w:val="00AE1265"/>
    <w:rsid w:val="00AE33A2"/>
    <w:rsid w:val="00AE3617"/>
    <w:rsid w:val="00AE4058"/>
    <w:rsid w:val="00AE5591"/>
    <w:rsid w:val="00AE6152"/>
    <w:rsid w:val="00AE673B"/>
    <w:rsid w:val="00AE6B99"/>
    <w:rsid w:val="00AF12DB"/>
    <w:rsid w:val="00AF16AC"/>
    <w:rsid w:val="00AF4E3C"/>
    <w:rsid w:val="00AF4E63"/>
    <w:rsid w:val="00AF6514"/>
    <w:rsid w:val="00AF67CA"/>
    <w:rsid w:val="00AF6A5D"/>
    <w:rsid w:val="00AF72D9"/>
    <w:rsid w:val="00B01FDA"/>
    <w:rsid w:val="00B02F8A"/>
    <w:rsid w:val="00B048E9"/>
    <w:rsid w:val="00B06674"/>
    <w:rsid w:val="00B12024"/>
    <w:rsid w:val="00B12F1D"/>
    <w:rsid w:val="00B149A2"/>
    <w:rsid w:val="00B14A7B"/>
    <w:rsid w:val="00B15288"/>
    <w:rsid w:val="00B15E6C"/>
    <w:rsid w:val="00B17AF8"/>
    <w:rsid w:val="00B20536"/>
    <w:rsid w:val="00B22030"/>
    <w:rsid w:val="00B22402"/>
    <w:rsid w:val="00B22470"/>
    <w:rsid w:val="00B22687"/>
    <w:rsid w:val="00B230F6"/>
    <w:rsid w:val="00B24616"/>
    <w:rsid w:val="00B247B7"/>
    <w:rsid w:val="00B250FF"/>
    <w:rsid w:val="00B25417"/>
    <w:rsid w:val="00B26DEE"/>
    <w:rsid w:val="00B26EE1"/>
    <w:rsid w:val="00B27063"/>
    <w:rsid w:val="00B31150"/>
    <w:rsid w:val="00B32868"/>
    <w:rsid w:val="00B32B89"/>
    <w:rsid w:val="00B33135"/>
    <w:rsid w:val="00B34003"/>
    <w:rsid w:val="00B34029"/>
    <w:rsid w:val="00B36349"/>
    <w:rsid w:val="00B37471"/>
    <w:rsid w:val="00B379C9"/>
    <w:rsid w:val="00B37DEB"/>
    <w:rsid w:val="00B4307A"/>
    <w:rsid w:val="00B43691"/>
    <w:rsid w:val="00B43D69"/>
    <w:rsid w:val="00B4669E"/>
    <w:rsid w:val="00B51203"/>
    <w:rsid w:val="00B52192"/>
    <w:rsid w:val="00B53032"/>
    <w:rsid w:val="00B53CCD"/>
    <w:rsid w:val="00B6007C"/>
    <w:rsid w:val="00B60FCD"/>
    <w:rsid w:val="00B611AD"/>
    <w:rsid w:val="00B62AE1"/>
    <w:rsid w:val="00B637C8"/>
    <w:rsid w:val="00B63D83"/>
    <w:rsid w:val="00B64085"/>
    <w:rsid w:val="00B652D2"/>
    <w:rsid w:val="00B655FD"/>
    <w:rsid w:val="00B65D15"/>
    <w:rsid w:val="00B66609"/>
    <w:rsid w:val="00B71259"/>
    <w:rsid w:val="00B71C15"/>
    <w:rsid w:val="00B736A1"/>
    <w:rsid w:val="00B7390B"/>
    <w:rsid w:val="00B74068"/>
    <w:rsid w:val="00B750A5"/>
    <w:rsid w:val="00B75721"/>
    <w:rsid w:val="00B758C0"/>
    <w:rsid w:val="00B75FAD"/>
    <w:rsid w:val="00B77809"/>
    <w:rsid w:val="00B80836"/>
    <w:rsid w:val="00B81658"/>
    <w:rsid w:val="00B81CA9"/>
    <w:rsid w:val="00B82D30"/>
    <w:rsid w:val="00B83BDE"/>
    <w:rsid w:val="00B8436F"/>
    <w:rsid w:val="00B84C25"/>
    <w:rsid w:val="00B905F7"/>
    <w:rsid w:val="00B91179"/>
    <w:rsid w:val="00B920D2"/>
    <w:rsid w:val="00B9331E"/>
    <w:rsid w:val="00B9378A"/>
    <w:rsid w:val="00BA0386"/>
    <w:rsid w:val="00BA0FD9"/>
    <w:rsid w:val="00BA154C"/>
    <w:rsid w:val="00BA16B4"/>
    <w:rsid w:val="00BA2666"/>
    <w:rsid w:val="00BA2E57"/>
    <w:rsid w:val="00BA30DD"/>
    <w:rsid w:val="00BA3656"/>
    <w:rsid w:val="00BA4C53"/>
    <w:rsid w:val="00BA4F4D"/>
    <w:rsid w:val="00BB0A50"/>
    <w:rsid w:val="00BB1D23"/>
    <w:rsid w:val="00BB22BD"/>
    <w:rsid w:val="00BB2C18"/>
    <w:rsid w:val="00BB2E27"/>
    <w:rsid w:val="00BB4CB9"/>
    <w:rsid w:val="00BB6BA3"/>
    <w:rsid w:val="00BC0F03"/>
    <w:rsid w:val="00BC129C"/>
    <w:rsid w:val="00BC2133"/>
    <w:rsid w:val="00BC2169"/>
    <w:rsid w:val="00BC28C6"/>
    <w:rsid w:val="00BC2CEC"/>
    <w:rsid w:val="00BC3B75"/>
    <w:rsid w:val="00BC4C83"/>
    <w:rsid w:val="00BC4D65"/>
    <w:rsid w:val="00BC4E9E"/>
    <w:rsid w:val="00BD06D7"/>
    <w:rsid w:val="00BD2A02"/>
    <w:rsid w:val="00BD43E7"/>
    <w:rsid w:val="00BD48CD"/>
    <w:rsid w:val="00BD5944"/>
    <w:rsid w:val="00BD5DAF"/>
    <w:rsid w:val="00BD5F57"/>
    <w:rsid w:val="00BD630E"/>
    <w:rsid w:val="00BD66E5"/>
    <w:rsid w:val="00BD6A44"/>
    <w:rsid w:val="00BD6EFB"/>
    <w:rsid w:val="00BD7893"/>
    <w:rsid w:val="00BE01A2"/>
    <w:rsid w:val="00BE084F"/>
    <w:rsid w:val="00BE0863"/>
    <w:rsid w:val="00BE08CF"/>
    <w:rsid w:val="00BE0B4F"/>
    <w:rsid w:val="00BE1362"/>
    <w:rsid w:val="00BE271C"/>
    <w:rsid w:val="00BE2F92"/>
    <w:rsid w:val="00BE31EE"/>
    <w:rsid w:val="00BE3C3D"/>
    <w:rsid w:val="00BE3D95"/>
    <w:rsid w:val="00BE4FA4"/>
    <w:rsid w:val="00BE65AF"/>
    <w:rsid w:val="00BE67B7"/>
    <w:rsid w:val="00BE67CE"/>
    <w:rsid w:val="00BE77E6"/>
    <w:rsid w:val="00BF01C2"/>
    <w:rsid w:val="00BF1315"/>
    <w:rsid w:val="00BF14AE"/>
    <w:rsid w:val="00BF194E"/>
    <w:rsid w:val="00BF2167"/>
    <w:rsid w:val="00BF3283"/>
    <w:rsid w:val="00BF4D96"/>
    <w:rsid w:val="00BF5071"/>
    <w:rsid w:val="00BF552C"/>
    <w:rsid w:val="00BF5D2C"/>
    <w:rsid w:val="00C0058F"/>
    <w:rsid w:val="00C00AB8"/>
    <w:rsid w:val="00C014D8"/>
    <w:rsid w:val="00C01579"/>
    <w:rsid w:val="00C03270"/>
    <w:rsid w:val="00C040D1"/>
    <w:rsid w:val="00C0412B"/>
    <w:rsid w:val="00C0473E"/>
    <w:rsid w:val="00C12312"/>
    <w:rsid w:val="00C128A7"/>
    <w:rsid w:val="00C13305"/>
    <w:rsid w:val="00C14C4A"/>
    <w:rsid w:val="00C164F0"/>
    <w:rsid w:val="00C167CE"/>
    <w:rsid w:val="00C173F8"/>
    <w:rsid w:val="00C17663"/>
    <w:rsid w:val="00C20F76"/>
    <w:rsid w:val="00C21352"/>
    <w:rsid w:val="00C21364"/>
    <w:rsid w:val="00C2300F"/>
    <w:rsid w:val="00C23044"/>
    <w:rsid w:val="00C230EF"/>
    <w:rsid w:val="00C237A7"/>
    <w:rsid w:val="00C2422B"/>
    <w:rsid w:val="00C25F56"/>
    <w:rsid w:val="00C27743"/>
    <w:rsid w:val="00C30C61"/>
    <w:rsid w:val="00C3152A"/>
    <w:rsid w:val="00C318CB"/>
    <w:rsid w:val="00C326BA"/>
    <w:rsid w:val="00C33931"/>
    <w:rsid w:val="00C33BC0"/>
    <w:rsid w:val="00C35305"/>
    <w:rsid w:val="00C357E0"/>
    <w:rsid w:val="00C363D0"/>
    <w:rsid w:val="00C364B5"/>
    <w:rsid w:val="00C379A2"/>
    <w:rsid w:val="00C40709"/>
    <w:rsid w:val="00C41CF5"/>
    <w:rsid w:val="00C424DD"/>
    <w:rsid w:val="00C42611"/>
    <w:rsid w:val="00C42ABD"/>
    <w:rsid w:val="00C44B58"/>
    <w:rsid w:val="00C45A22"/>
    <w:rsid w:val="00C4756C"/>
    <w:rsid w:val="00C475E5"/>
    <w:rsid w:val="00C47708"/>
    <w:rsid w:val="00C4797A"/>
    <w:rsid w:val="00C47D73"/>
    <w:rsid w:val="00C50579"/>
    <w:rsid w:val="00C51506"/>
    <w:rsid w:val="00C52360"/>
    <w:rsid w:val="00C53477"/>
    <w:rsid w:val="00C54C21"/>
    <w:rsid w:val="00C54DF2"/>
    <w:rsid w:val="00C5663F"/>
    <w:rsid w:val="00C56FC8"/>
    <w:rsid w:val="00C572F4"/>
    <w:rsid w:val="00C578B8"/>
    <w:rsid w:val="00C60716"/>
    <w:rsid w:val="00C63952"/>
    <w:rsid w:val="00C65320"/>
    <w:rsid w:val="00C675A2"/>
    <w:rsid w:val="00C708B5"/>
    <w:rsid w:val="00C70D26"/>
    <w:rsid w:val="00C72820"/>
    <w:rsid w:val="00C73350"/>
    <w:rsid w:val="00C733B7"/>
    <w:rsid w:val="00C737CD"/>
    <w:rsid w:val="00C7490A"/>
    <w:rsid w:val="00C74C99"/>
    <w:rsid w:val="00C74CA6"/>
    <w:rsid w:val="00C75460"/>
    <w:rsid w:val="00C76265"/>
    <w:rsid w:val="00C76820"/>
    <w:rsid w:val="00C772D4"/>
    <w:rsid w:val="00C80998"/>
    <w:rsid w:val="00C80FA6"/>
    <w:rsid w:val="00C81C23"/>
    <w:rsid w:val="00C8246F"/>
    <w:rsid w:val="00C830F0"/>
    <w:rsid w:val="00C85146"/>
    <w:rsid w:val="00C8569E"/>
    <w:rsid w:val="00C85790"/>
    <w:rsid w:val="00C85BCE"/>
    <w:rsid w:val="00C85C4C"/>
    <w:rsid w:val="00C869AD"/>
    <w:rsid w:val="00C8767B"/>
    <w:rsid w:val="00C9187C"/>
    <w:rsid w:val="00C91BB6"/>
    <w:rsid w:val="00C91C34"/>
    <w:rsid w:val="00C922F3"/>
    <w:rsid w:val="00C92BA5"/>
    <w:rsid w:val="00C934F3"/>
    <w:rsid w:val="00C951FA"/>
    <w:rsid w:val="00C963BE"/>
    <w:rsid w:val="00C96637"/>
    <w:rsid w:val="00C975D6"/>
    <w:rsid w:val="00C97AD7"/>
    <w:rsid w:val="00C97F42"/>
    <w:rsid w:val="00CA1159"/>
    <w:rsid w:val="00CA19B8"/>
    <w:rsid w:val="00CA1F14"/>
    <w:rsid w:val="00CA2645"/>
    <w:rsid w:val="00CA26F7"/>
    <w:rsid w:val="00CA44D1"/>
    <w:rsid w:val="00CA505B"/>
    <w:rsid w:val="00CA52C3"/>
    <w:rsid w:val="00CA5A2B"/>
    <w:rsid w:val="00CA5F65"/>
    <w:rsid w:val="00CA64E3"/>
    <w:rsid w:val="00CA6E51"/>
    <w:rsid w:val="00CB06B7"/>
    <w:rsid w:val="00CB0BB4"/>
    <w:rsid w:val="00CB306B"/>
    <w:rsid w:val="00CB3251"/>
    <w:rsid w:val="00CB3C59"/>
    <w:rsid w:val="00CB4340"/>
    <w:rsid w:val="00CB5BD4"/>
    <w:rsid w:val="00CB623A"/>
    <w:rsid w:val="00CC005F"/>
    <w:rsid w:val="00CC0243"/>
    <w:rsid w:val="00CC1677"/>
    <w:rsid w:val="00CC1AD6"/>
    <w:rsid w:val="00CC3651"/>
    <w:rsid w:val="00CC3CEB"/>
    <w:rsid w:val="00CC4506"/>
    <w:rsid w:val="00CC513E"/>
    <w:rsid w:val="00CC60C4"/>
    <w:rsid w:val="00CD02A7"/>
    <w:rsid w:val="00CD0B05"/>
    <w:rsid w:val="00CD1AB3"/>
    <w:rsid w:val="00CD2C12"/>
    <w:rsid w:val="00CD39BB"/>
    <w:rsid w:val="00CD3E94"/>
    <w:rsid w:val="00CD5F28"/>
    <w:rsid w:val="00CD62A4"/>
    <w:rsid w:val="00CD7CA9"/>
    <w:rsid w:val="00CD7E7B"/>
    <w:rsid w:val="00CE13C9"/>
    <w:rsid w:val="00CE14A9"/>
    <w:rsid w:val="00CE1B3C"/>
    <w:rsid w:val="00CE2CB8"/>
    <w:rsid w:val="00CE393A"/>
    <w:rsid w:val="00CE409B"/>
    <w:rsid w:val="00CE4D91"/>
    <w:rsid w:val="00CE618D"/>
    <w:rsid w:val="00CE6ACE"/>
    <w:rsid w:val="00CE700D"/>
    <w:rsid w:val="00CE731B"/>
    <w:rsid w:val="00CE7AE2"/>
    <w:rsid w:val="00CE7D1A"/>
    <w:rsid w:val="00CF3054"/>
    <w:rsid w:val="00CF3D2C"/>
    <w:rsid w:val="00CF3DB1"/>
    <w:rsid w:val="00CF5D05"/>
    <w:rsid w:val="00CF640F"/>
    <w:rsid w:val="00CF6A1F"/>
    <w:rsid w:val="00CF75FC"/>
    <w:rsid w:val="00D0072A"/>
    <w:rsid w:val="00D01453"/>
    <w:rsid w:val="00D03384"/>
    <w:rsid w:val="00D033D6"/>
    <w:rsid w:val="00D03854"/>
    <w:rsid w:val="00D0604D"/>
    <w:rsid w:val="00D06847"/>
    <w:rsid w:val="00D06A58"/>
    <w:rsid w:val="00D074FA"/>
    <w:rsid w:val="00D07774"/>
    <w:rsid w:val="00D07AFE"/>
    <w:rsid w:val="00D101F2"/>
    <w:rsid w:val="00D1023A"/>
    <w:rsid w:val="00D1038A"/>
    <w:rsid w:val="00D113C5"/>
    <w:rsid w:val="00D11699"/>
    <w:rsid w:val="00D123AB"/>
    <w:rsid w:val="00D12429"/>
    <w:rsid w:val="00D1637F"/>
    <w:rsid w:val="00D165FE"/>
    <w:rsid w:val="00D17084"/>
    <w:rsid w:val="00D21C9C"/>
    <w:rsid w:val="00D21F82"/>
    <w:rsid w:val="00D232E5"/>
    <w:rsid w:val="00D239A3"/>
    <w:rsid w:val="00D23BC5"/>
    <w:rsid w:val="00D25492"/>
    <w:rsid w:val="00D26454"/>
    <w:rsid w:val="00D27881"/>
    <w:rsid w:val="00D278CE"/>
    <w:rsid w:val="00D27F64"/>
    <w:rsid w:val="00D329F6"/>
    <w:rsid w:val="00D3347C"/>
    <w:rsid w:val="00D33D10"/>
    <w:rsid w:val="00D33F1F"/>
    <w:rsid w:val="00D341A9"/>
    <w:rsid w:val="00D34639"/>
    <w:rsid w:val="00D34869"/>
    <w:rsid w:val="00D35012"/>
    <w:rsid w:val="00D35377"/>
    <w:rsid w:val="00D361FD"/>
    <w:rsid w:val="00D3653E"/>
    <w:rsid w:val="00D37792"/>
    <w:rsid w:val="00D37A66"/>
    <w:rsid w:val="00D411F8"/>
    <w:rsid w:val="00D430C6"/>
    <w:rsid w:val="00D43CD8"/>
    <w:rsid w:val="00D44906"/>
    <w:rsid w:val="00D45F25"/>
    <w:rsid w:val="00D4677E"/>
    <w:rsid w:val="00D507CB"/>
    <w:rsid w:val="00D51781"/>
    <w:rsid w:val="00D539FF"/>
    <w:rsid w:val="00D54A77"/>
    <w:rsid w:val="00D55A06"/>
    <w:rsid w:val="00D55CE4"/>
    <w:rsid w:val="00D5614B"/>
    <w:rsid w:val="00D56B40"/>
    <w:rsid w:val="00D56D64"/>
    <w:rsid w:val="00D6049E"/>
    <w:rsid w:val="00D63530"/>
    <w:rsid w:val="00D63A07"/>
    <w:rsid w:val="00D63AF6"/>
    <w:rsid w:val="00D63CFB"/>
    <w:rsid w:val="00D663BB"/>
    <w:rsid w:val="00D6709A"/>
    <w:rsid w:val="00D70733"/>
    <w:rsid w:val="00D71FB6"/>
    <w:rsid w:val="00D72329"/>
    <w:rsid w:val="00D735DD"/>
    <w:rsid w:val="00D73B38"/>
    <w:rsid w:val="00D752B7"/>
    <w:rsid w:val="00D75895"/>
    <w:rsid w:val="00D75F90"/>
    <w:rsid w:val="00D771AA"/>
    <w:rsid w:val="00D81BBF"/>
    <w:rsid w:val="00D81FEA"/>
    <w:rsid w:val="00D820F4"/>
    <w:rsid w:val="00D823CF"/>
    <w:rsid w:val="00D8343F"/>
    <w:rsid w:val="00D84A0A"/>
    <w:rsid w:val="00D84A4F"/>
    <w:rsid w:val="00D84F15"/>
    <w:rsid w:val="00D858D4"/>
    <w:rsid w:val="00D8662A"/>
    <w:rsid w:val="00D90B56"/>
    <w:rsid w:val="00D90DB2"/>
    <w:rsid w:val="00D928AE"/>
    <w:rsid w:val="00D934A0"/>
    <w:rsid w:val="00D934C2"/>
    <w:rsid w:val="00D95471"/>
    <w:rsid w:val="00DA0654"/>
    <w:rsid w:val="00DA0D9E"/>
    <w:rsid w:val="00DA0E17"/>
    <w:rsid w:val="00DA109B"/>
    <w:rsid w:val="00DA38F4"/>
    <w:rsid w:val="00DA3B84"/>
    <w:rsid w:val="00DA3D61"/>
    <w:rsid w:val="00DA5C73"/>
    <w:rsid w:val="00DA6779"/>
    <w:rsid w:val="00DA7C96"/>
    <w:rsid w:val="00DB0B9D"/>
    <w:rsid w:val="00DB1997"/>
    <w:rsid w:val="00DB334F"/>
    <w:rsid w:val="00DB6E62"/>
    <w:rsid w:val="00DB7104"/>
    <w:rsid w:val="00DC0968"/>
    <w:rsid w:val="00DC0BCD"/>
    <w:rsid w:val="00DC673B"/>
    <w:rsid w:val="00DC6B48"/>
    <w:rsid w:val="00DC6E41"/>
    <w:rsid w:val="00DC765B"/>
    <w:rsid w:val="00DD37ED"/>
    <w:rsid w:val="00DD41D4"/>
    <w:rsid w:val="00DD4625"/>
    <w:rsid w:val="00DD5DF6"/>
    <w:rsid w:val="00DD6170"/>
    <w:rsid w:val="00DD643F"/>
    <w:rsid w:val="00DE0329"/>
    <w:rsid w:val="00DE17A4"/>
    <w:rsid w:val="00DE1A45"/>
    <w:rsid w:val="00DE2491"/>
    <w:rsid w:val="00DE3277"/>
    <w:rsid w:val="00DE4D0B"/>
    <w:rsid w:val="00DE5381"/>
    <w:rsid w:val="00DE53D4"/>
    <w:rsid w:val="00DE592D"/>
    <w:rsid w:val="00DE60DF"/>
    <w:rsid w:val="00DE7488"/>
    <w:rsid w:val="00DE79DA"/>
    <w:rsid w:val="00DF06A9"/>
    <w:rsid w:val="00DF15E1"/>
    <w:rsid w:val="00DF464F"/>
    <w:rsid w:val="00DF5BCC"/>
    <w:rsid w:val="00DF6CD1"/>
    <w:rsid w:val="00DF6FAF"/>
    <w:rsid w:val="00E00775"/>
    <w:rsid w:val="00E010B2"/>
    <w:rsid w:val="00E02638"/>
    <w:rsid w:val="00E028BE"/>
    <w:rsid w:val="00E02EE4"/>
    <w:rsid w:val="00E03912"/>
    <w:rsid w:val="00E04522"/>
    <w:rsid w:val="00E04AFE"/>
    <w:rsid w:val="00E06B2C"/>
    <w:rsid w:val="00E07485"/>
    <w:rsid w:val="00E076DB"/>
    <w:rsid w:val="00E11E95"/>
    <w:rsid w:val="00E1333A"/>
    <w:rsid w:val="00E1335C"/>
    <w:rsid w:val="00E14CFE"/>
    <w:rsid w:val="00E15301"/>
    <w:rsid w:val="00E15AFB"/>
    <w:rsid w:val="00E210D4"/>
    <w:rsid w:val="00E21122"/>
    <w:rsid w:val="00E21E08"/>
    <w:rsid w:val="00E2227A"/>
    <w:rsid w:val="00E225D6"/>
    <w:rsid w:val="00E22717"/>
    <w:rsid w:val="00E23B55"/>
    <w:rsid w:val="00E23E47"/>
    <w:rsid w:val="00E25C17"/>
    <w:rsid w:val="00E25CA1"/>
    <w:rsid w:val="00E30A6B"/>
    <w:rsid w:val="00E317AE"/>
    <w:rsid w:val="00E32D12"/>
    <w:rsid w:val="00E339BB"/>
    <w:rsid w:val="00E34878"/>
    <w:rsid w:val="00E3672B"/>
    <w:rsid w:val="00E36835"/>
    <w:rsid w:val="00E36C91"/>
    <w:rsid w:val="00E37509"/>
    <w:rsid w:val="00E376F9"/>
    <w:rsid w:val="00E37E38"/>
    <w:rsid w:val="00E4038F"/>
    <w:rsid w:val="00E405CC"/>
    <w:rsid w:val="00E4195B"/>
    <w:rsid w:val="00E4422E"/>
    <w:rsid w:val="00E4510E"/>
    <w:rsid w:val="00E45392"/>
    <w:rsid w:val="00E457C7"/>
    <w:rsid w:val="00E46949"/>
    <w:rsid w:val="00E50538"/>
    <w:rsid w:val="00E512AC"/>
    <w:rsid w:val="00E51CC5"/>
    <w:rsid w:val="00E52B9B"/>
    <w:rsid w:val="00E53196"/>
    <w:rsid w:val="00E5594D"/>
    <w:rsid w:val="00E568A2"/>
    <w:rsid w:val="00E56CBE"/>
    <w:rsid w:val="00E57102"/>
    <w:rsid w:val="00E5727A"/>
    <w:rsid w:val="00E605E2"/>
    <w:rsid w:val="00E610E5"/>
    <w:rsid w:val="00E6522B"/>
    <w:rsid w:val="00E66109"/>
    <w:rsid w:val="00E66142"/>
    <w:rsid w:val="00E66A94"/>
    <w:rsid w:val="00E71529"/>
    <w:rsid w:val="00E72EE9"/>
    <w:rsid w:val="00E735B3"/>
    <w:rsid w:val="00E741CC"/>
    <w:rsid w:val="00E74918"/>
    <w:rsid w:val="00E75393"/>
    <w:rsid w:val="00E76F44"/>
    <w:rsid w:val="00E80061"/>
    <w:rsid w:val="00E809F0"/>
    <w:rsid w:val="00E8100A"/>
    <w:rsid w:val="00E82026"/>
    <w:rsid w:val="00E82EF9"/>
    <w:rsid w:val="00E83064"/>
    <w:rsid w:val="00E85011"/>
    <w:rsid w:val="00E85ECB"/>
    <w:rsid w:val="00E86B37"/>
    <w:rsid w:val="00E87AE8"/>
    <w:rsid w:val="00E90894"/>
    <w:rsid w:val="00E91082"/>
    <w:rsid w:val="00E947E7"/>
    <w:rsid w:val="00E94EA1"/>
    <w:rsid w:val="00E964D8"/>
    <w:rsid w:val="00E9667D"/>
    <w:rsid w:val="00E9682F"/>
    <w:rsid w:val="00E9688E"/>
    <w:rsid w:val="00E973B4"/>
    <w:rsid w:val="00EA2A2A"/>
    <w:rsid w:val="00EA4225"/>
    <w:rsid w:val="00EA434E"/>
    <w:rsid w:val="00EA4931"/>
    <w:rsid w:val="00EA5363"/>
    <w:rsid w:val="00EA5631"/>
    <w:rsid w:val="00EA5F6C"/>
    <w:rsid w:val="00EA797A"/>
    <w:rsid w:val="00EB0311"/>
    <w:rsid w:val="00EB0DA8"/>
    <w:rsid w:val="00EB0FCE"/>
    <w:rsid w:val="00EB1085"/>
    <w:rsid w:val="00EB135A"/>
    <w:rsid w:val="00EB252D"/>
    <w:rsid w:val="00EB30D3"/>
    <w:rsid w:val="00EB48B7"/>
    <w:rsid w:val="00EB4C3E"/>
    <w:rsid w:val="00EB4DF5"/>
    <w:rsid w:val="00EB5E6C"/>
    <w:rsid w:val="00EB5EF1"/>
    <w:rsid w:val="00EB7919"/>
    <w:rsid w:val="00EB7D77"/>
    <w:rsid w:val="00EC191B"/>
    <w:rsid w:val="00EC264B"/>
    <w:rsid w:val="00EC2E72"/>
    <w:rsid w:val="00EC54C2"/>
    <w:rsid w:val="00EC60BA"/>
    <w:rsid w:val="00EC6DEC"/>
    <w:rsid w:val="00ED15B5"/>
    <w:rsid w:val="00ED16F2"/>
    <w:rsid w:val="00ED1FDF"/>
    <w:rsid w:val="00ED20B6"/>
    <w:rsid w:val="00ED30BD"/>
    <w:rsid w:val="00ED34B5"/>
    <w:rsid w:val="00ED42F2"/>
    <w:rsid w:val="00ED438A"/>
    <w:rsid w:val="00ED482E"/>
    <w:rsid w:val="00ED55E1"/>
    <w:rsid w:val="00ED5B5D"/>
    <w:rsid w:val="00ED5C80"/>
    <w:rsid w:val="00ED6662"/>
    <w:rsid w:val="00ED7363"/>
    <w:rsid w:val="00ED7433"/>
    <w:rsid w:val="00EE1F3A"/>
    <w:rsid w:val="00EE2E9D"/>
    <w:rsid w:val="00EE4100"/>
    <w:rsid w:val="00EE49DA"/>
    <w:rsid w:val="00EE51C1"/>
    <w:rsid w:val="00EE53E9"/>
    <w:rsid w:val="00EE628E"/>
    <w:rsid w:val="00EE7957"/>
    <w:rsid w:val="00EE7EA9"/>
    <w:rsid w:val="00EF00E2"/>
    <w:rsid w:val="00EF1A89"/>
    <w:rsid w:val="00EF1C5F"/>
    <w:rsid w:val="00EF2A27"/>
    <w:rsid w:val="00EF3A04"/>
    <w:rsid w:val="00EF3FCD"/>
    <w:rsid w:val="00EF4C15"/>
    <w:rsid w:val="00EF6671"/>
    <w:rsid w:val="00EF6B03"/>
    <w:rsid w:val="00EF6C39"/>
    <w:rsid w:val="00EF79E4"/>
    <w:rsid w:val="00F016DA"/>
    <w:rsid w:val="00F0223B"/>
    <w:rsid w:val="00F028F9"/>
    <w:rsid w:val="00F03DB8"/>
    <w:rsid w:val="00F058DE"/>
    <w:rsid w:val="00F101FE"/>
    <w:rsid w:val="00F11811"/>
    <w:rsid w:val="00F11DFF"/>
    <w:rsid w:val="00F12DC8"/>
    <w:rsid w:val="00F13334"/>
    <w:rsid w:val="00F138F7"/>
    <w:rsid w:val="00F14123"/>
    <w:rsid w:val="00F14733"/>
    <w:rsid w:val="00F163BC"/>
    <w:rsid w:val="00F16C5F"/>
    <w:rsid w:val="00F17D8C"/>
    <w:rsid w:val="00F21A0B"/>
    <w:rsid w:val="00F30B04"/>
    <w:rsid w:val="00F34198"/>
    <w:rsid w:val="00F35421"/>
    <w:rsid w:val="00F3570D"/>
    <w:rsid w:val="00F37577"/>
    <w:rsid w:val="00F37F52"/>
    <w:rsid w:val="00F4294E"/>
    <w:rsid w:val="00F43C42"/>
    <w:rsid w:val="00F45D47"/>
    <w:rsid w:val="00F464BD"/>
    <w:rsid w:val="00F469C8"/>
    <w:rsid w:val="00F46D30"/>
    <w:rsid w:val="00F47B29"/>
    <w:rsid w:val="00F51327"/>
    <w:rsid w:val="00F523E7"/>
    <w:rsid w:val="00F55583"/>
    <w:rsid w:val="00F567D4"/>
    <w:rsid w:val="00F605DB"/>
    <w:rsid w:val="00F624C0"/>
    <w:rsid w:val="00F62AA7"/>
    <w:rsid w:val="00F63573"/>
    <w:rsid w:val="00F6454D"/>
    <w:rsid w:val="00F6553E"/>
    <w:rsid w:val="00F660F5"/>
    <w:rsid w:val="00F67550"/>
    <w:rsid w:val="00F7205A"/>
    <w:rsid w:val="00F732CF"/>
    <w:rsid w:val="00F7357C"/>
    <w:rsid w:val="00F75737"/>
    <w:rsid w:val="00F76235"/>
    <w:rsid w:val="00F77AF3"/>
    <w:rsid w:val="00F801C9"/>
    <w:rsid w:val="00F8238B"/>
    <w:rsid w:val="00F82B9D"/>
    <w:rsid w:val="00F82C92"/>
    <w:rsid w:val="00F8319B"/>
    <w:rsid w:val="00F83751"/>
    <w:rsid w:val="00F83855"/>
    <w:rsid w:val="00F8424B"/>
    <w:rsid w:val="00F86201"/>
    <w:rsid w:val="00F870D7"/>
    <w:rsid w:val="00F87222"/>
    <w:rsid w:val="00F873F7"/>
    <w:rsid w:val="00F87720"/>
    <w:rsid w:val="00F87E47"/>
    <w:rsid w:val="00F90A2C"/>
    <w:rsid w:val="00F91F55"/>
    <w:rsid w:val="00F92856"/>
    <w:rsid w:val="00F9301B"/>
    <w:rsid w:val="00F93F36"/>
    <w:rsid w:val="00F964D2"/>
    <w:rsid w:val="00FA056C"/>
    <w:rsid w:val="00FA1396"/>
    <w:rsid w:val="00FA33B1"/>
    <w:rsid w:val="00FA4529"/>
    <w:rsid w:val="00FA4B10"/>
    <w:rsid w:val="00FA723F"/>
    <w:rsid w:val="00FB016B"/>
    <w:rsid w:val="00FB18CD"/>
    <w:rsid w:val="00FB2724"/>
    <w:rsid w:val="00FB3543"/>
    <w:rsid w:val="00FB63D1"/>
    <w:rsid w:val="00FB6456"/>
    <w:rsid w:val="00FC03E6"/>
    <w:rsid w:val="00FC1873"/>
    <w:rsid w:val="00FC1CBD"/>
    <w:rsid w:val="00FC3742"/>
    <w:rsid w:val="00FC3805"/>
    <w:rsid w:val="00FC5950"/>
    <w:rsid w:val="00FC7EE4"/>
    <w:rsid w:val="00FD01C6"/>
    <w:rsid w:val="00FD15E1"/>
    <w:rsid w:val="00FD1CAF"/>
    <w:rsid w:val="00FD225C"/>
    <w:rsid w:val="00FD2310"/>
    <w:rsid w:val="00FD2F4E"/>
    <w:rsid w:val="00FD38B5"/>
    <w:rsid w:val="00FD441D"/>
    <w:rsid w:val="00FD7431"/>
    <w:rsid w:val="00FD7535"/>
    <w:rsid w:val="00FD7841"/>
    <w:rsid w:val="00FD79FE"/>
    <w:rsid w:val="00FD7E3A"/>
    <w:rsid w:val="00FE0B9C"/>
    <w:rsid w:val="00FE0BC2"/>
    <w:rsid w:val="00FE1834"/>
    <w:rsid w:val="00FE1F27"/>
    <w:rsid w:val="00FE3D6D"/>
    <w:rsid w:val="00FE3F5E"/>
    <w:rsid w:val="00FE3F88"/>
    <w:rsid w:val="00FE3F98"/>
    <w:rsid w:val="00FE3FB3"/>
    <w:rsid w:val="00FE44C6"/>
    <w:rsid w:val="00FE4667"/>
    <w:rsid w:val="00FE47D9"/>
    <w:rsid w:val="00FE4D4D"/>
    <w:rsid w:val="00FE5F59"/>
    <w:rsid w:val="00FE7362"/>
    <w:rsid w:val="00FE7BC3"/>
    <w:rsid w:val="00FF0756"/>
    <w:rsid w:val="00FF089C"/>
    <w:rsid w:val="00FF0A05"/>
    <w:rsid w:val="00FF0F3F"/>
    <w:rsid w:val="00FF267F"/>
    <w:rsid w:val="00FF26EC"/>
    <w:rsid w:val="00FF3D10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4750-F735-47EA-89E6-E13614B0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4D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F4D1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F4D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4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1F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F4D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4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F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1F4D19"/>
    <w:rPr>
      <w:b/>
      <w:bCs/>
      <w:sz w:val="36"/>
      <w:szCs w:val="24"/>
      <w:lang w:eastAsia="ru-RU"/>
    </w:rPr>
  </w:style>
  <w:style w:type="paragraph" w:styleId="a6">
    <w:name w:val="Body Text"/>
    <w:basedOn w:val="a"/>
    <w:link w:val="a5"/>
    <w:rsid w:val="001F4D1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F4D19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1"/>
    <w:rsid w:val="001F4D19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1F4D19"/>
    <w:pPr>
      <w:shd w:val="clear" w:color="auto" w:fill="FFFFFF"/>
      <w:spacing w:before="360" w:after="60" w:line="0" w:lineRule="atLeast"/>
      <w:ind w:hanging="1600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rsid w:val="001F4D1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1F4D1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Nonformat">
    <w:name w:val="ConsPlusNonformat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1F4D19"/>
    <w:rPr>
      <w:b/>
      <w:bCs/>
      <w:sz w:val="36"/>
      <w:szCs w:val="24"/>
      <w:lang w:val="ru-RU" w:eastAsia="ru-RU" w:bidi="ar-SA"/>
    </w:rPr>
  </w:style>
  <w:style w:type="paragraph" w:customStyle="1" w:styleId="12">
    <w:name w:val="Без интервала1"/>
    <w:rsid w:val="001F4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F4D19"/>
    <w:rPr>
      <w:rFonts w:cs="Times New Roman"/>
    </w:rPr>
  </w:style>
  <w:style w:type="paragraph" w:customStyle="1" w:styleId="13">
    <w:name w:val="Абзац списка1"/>
    <w:basedOn w:val="a"/>
    <w:rsid w:val="001F4D19"/>
    <w:pPr>
      <w:ind w:left="720"/>
      <w:contextualSpacing/>
    </w:pPr>
  </w:style>
  <w:style w:type="paragraph" w:customStyle="1" w:styleId="ConsPlusTitle">
    <w:name w:val="ConsPlusTitle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1F4D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1F4D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rsid w:val="001F4D1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b">
    <w:name w:val="Знак Знак"/>
    <w:basedOn w:val="a0"/>
    <w:locked/>
    <w:rsid w:val="001F4D1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Основной текст1"/>
    <w:basedOn w:val="a"/>
    <w:rsid w:val="001F4D19"/>
    <w:pPr>
      <w:shd w:val="clear" w:color="auto" w:fill="FFFFFF"/>
      <w:spacing w:after="0" w:line="326" w:lineRule="exact"/>
    </w:pPr>
    <w:rPr>
      <w:rFonts w:eastAsia="Calibri"/>
      <w:sz w:val="26"/>
      <w:szCs w:val="26"/>
      <w:lang w:eastAsia="en-US"/>
    </w:rPr>
  </w:style>
  <w:style w:type="paragraph" w:styleId="ac">
    <w:name w:val="List Paragraph"/>
    <w:basedOn w:val="a"/>
    <w:uiPriority w:val="99"/>
    <w:qFormat/>
    <w:rsid w:val="007E692B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7E692B"/>
  </w:style>
  <w:style w:type="paragraph" w:customStyle="1" w:styleId="ad">
    <w:name w:val="Прижатый влево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E6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ED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ED5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7D4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rsid w:val="007D44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7D44AF"/>
    <w:pPr>
      <w:widowControl w:val="0"/>
      <w:tabs>
        <w:tab w:val="center" w:pos="4153"/>
        <w:tab w:val="right" w:pos="8306"/>
      </w:tabs>
      <w:spacing w:before="240" w:after="0" w:line="240" w:lineRule="auto"/>
    </w:pPr>
    <w:rPr>
      <w:rFonts w:ascii="Arial" w:hAnsi="Arial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44AF"/>
    <w:rPr>
      <w:rFonts w:ascii="Arial" w:eastAsia="Times New Roman" w:hAnsi="Arial" w:cs="Times New Roman"/>
      <w:sz w:val="24"/>
      <w:szCs w:val="20"/>
      <w:lang w:eastAsia="ru-RU"/>
    </w:rPr>
  </w:style>
  <w:style w:type="character" w:styleId="af3">
    <w:name w:val="Hyperlink"/>
    <w:basedOn w:val="a0"/>
    <w:uiPriority w:val="99"/>
    <w:unhideWhenUsed/>
    <w:rsid w:val="00D35377"/>
    <w:rPr>
      <w:color w:val="0000FF"/>
      <w:u w:val="single"/>
    </w:rPr>
  </w:style>
  <w:style w:type="paragraph" w:styleId="af4">
    <w:name w:val="List Bullet"/>
    <w:basedOn w:val="a"/>
    <w:uiPriority w:val="99"/>
    <w:unhideWhenUsed/>
    <w:rsid w:val="000E453F"/>
    <w:pPr>
      <w:tabs>
        <w:tab w:val="num" w:pos="360"/>
      </w:tabs>
      <w:ind w:left="360" w:hanging="360"/>
      <w:contextualSpacing/>
    </w:pPr>
  </w:style>
  <w:style w:type="paragraph" w:customStyle="1" w:styleId="notes">
    <w:name w:val="notes"/>
    <w:basedOn w:val="a"/>
    <w:rsid w:val="00FD2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0957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70A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09570A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70">
    <w:name w:val="Основной текст (2) + Курсив;Масштаб 70%"/>
    <w:basedOn w:val="22"/>
    <w:rsid w:val="0009570A"/>
    <w:rPr>
      <w:rFonts w:ascii="Times New Roman" w:eastAsia="Times New Roman" w:hAnsi="Times New Roman" w:cs="Times New Roman"/>
      <w:i/>
      <w:iCs/>
      <w:color w:val="000000"/>
      <w:spacing w:val="0"/>
      <w:w w:val="7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9pt">
    <w:name w:val="Основной текст (2) + Gulim;9 pt;Курсив"/>
    <w:basedOn w:val="22"/>
    <w:rsid w:val="0009570A"/>
    <w:rPr>
      <w:rFonts w:ascii="Gulim" w:eastAsia="Gulim" w:hAnsi="Gulim" w:cs="Gulim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105pt70">
    <w:name w:val="Основной текст (2) + Candara;10;5 pt;Масштаб 70%"/>
    <w:basedOn w:val="22"/>
    <w:rsid w:val="0009570A"/>
    <w:rPr>
      <w:rFonts w:ascii="Candara" w:eastAsia="Candara" w:hAnsi="Candara" w:cs="Candara"/>
      <w:color w:val="000000"/>
      <w:spacing w:val="0"/>
      <w:w w:val="7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9570A"/>
    <w:pPr>
      <w:widowControl w:val="0"/>
      <w:shd w:val="clear" w:color="auto" w:fill="FFFFFF"/>
      <w:spacing w:after="0" w:line="0" w:lineRule="atLeast"/>
      <w:ind w:hanging="580"/>
    </w:pPr>
    <w:rPr>
      <w:rFonts w:ascii="Times New Roman" w:hAnsi="Times New Roman"/>
      <w:lang w:eastAsia="en-US"/>
    </w:rPr>
  </w:style>
  <w:style w:type="paragraph" w:customStyle="1" w:styleId="50">
    <w:name w:val="Основной текст (5)"/>
    <w:basedOn w:val="a"/>
    <w:link w:val="5"/>
    <w:rsid w:val="0009570A"/>
    <w:pPr>
      <w:widowControl w:val="0"/>
      <w:shd w:val="clear" w:color="auto" w:fill="FFFFFF"/>
      <w:spacing w:before="240" w:after="360" w:line="0" w:lineRule="atLeast"/>
    </w:pPr>
    <w:rPr>
      <w:rFonts w:ascii="Times New Roman" w:hAnsi="Times New Roman"/>
      <w:spacing w:val="20"/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unhideWhenUsed/>
    <w:rsid w:val="0086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6512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0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BAB3-95D5-409C-940D-EA37544E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69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Mob_User</dc:creator>
  <cp:lastModifiedBy>Юлия Кайтаз</cp:lastModifiedBy>
  <cp:revision>7</cp:revision>
  <cp:lastPrinted>2022-10-18T13:53:00Z</cp:lastPrinted>
  <dcterms:created xsi:type="dcterms:W3CDTF">2023-01-25T09:26:00Z</dcterms:created>
  <dcterms:modified xsi:type="dcterms:W3CDTF">2023-01-27T09:44:00Z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993042678</vt:i4>
  </property>
</Properties>
</file>